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e623057114570" w:history="1">
              <w:r>
                <w:rPr>
                  <w:rStyle w:val="Hyperlink"/>
                </w:rPr>
                <w:t>2024-2030年全球与中国吲哚-3-乙酸（IAA）行业发展全面调研与未来趋势预测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e623057114570" w:history="1">
              <w:r>
                <w:rPr>
                  <w:rStyle w:val="Hyperlink"/>
                </w:rPr>
                <w:t>2024-2030年全球与中国吲哚-3-乙酸（IAA）行业发展全面调研与未来趋势预测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e623057114570" w:history="1">
                <w:r>
                  <w:rPr>
                    <w:rStyle w:val="Hyperlink"/>
                  </w:rPr>
                  <w:t>https://www.20087.com/3/83/YinDuo-3-YiSuanIAAHangYeQuShiFen.html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乙酸（IAA）是一种重要的植物生长调节剂，广泛应用于农业生产中，促进植物根系发育和茎的伸长，提高作物产量和品质。近年来，随着生物科技的发展，IAA的合成和应用技术有了显著进步，使其在现代农业、园艺和林木种植等领域发挥着关键作用。IAA不仅来源于化学合成，也通过微生物发酵等方式获得，为可持续农业提供了支持。</w:t>
      </w:r>
      <w:r>
        <w:rPr>
          <w:rFonts w:hint="eastAsia"/>
        </w:rPr>
        <w:br/>
      </w:r>
      <w:r>
        <w:rPr>
          <w:rFonts w:hint="eastAsia"/>
        </w:rPr>
        <w:t>　　未来，IAA的研究与应用将更加注重精准农业和环境友好性。市场调研网指出，通过基因工程技术，科学家正在开发能够自我产生IAA的转基因植物，减少对外源IAA的依赖。此外，IAA的释放和吸收机制将进一步研究，以实现更加精确的施用，减少浪费和对环境的负面影响。随着人们对食品质量和安全的日益关注，天然来源的IAA将更受青睐，推动微生物发酵法制备IAA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e623057114570" w:history="1">
        <w:r>
          <w:rPr>
            <w:rStyle w:val="Hyperlink"/>
          </w:rPr>
          <w:t>2024-2030年全球与中国吲哚-3-乙酸（IAA）行业发展全面调研与未来趋势预测</w:t>
        </w:r>
      </w:hyperlink>
      <w:r>
        <w:rPr>
          <w:rFonts w:hint="eastAsia"/>
        </w:rPr>
        <w:t>》，2024年吲哚-3-乙酸（IAA）行业市场规模达 亿元，预计2030年市场规模将达 亿元，期间年均复合增长率（CAGR）达 %。报告系统分析了全球及我国吲哚-3-乙酸（IAA）行业的市场规模、市场需求及价格动态，深入探讨了吲哚-3-乙酸（IAA）产业链结构与发展特点。报告对吲哚-3-乙酸（IAA）细分市场进行了详细剖析，基于科学数据预测了市场前景及未来发展趋势，同时聚焦吲哚-3-乙酸（IAA）重点企业，评估了品牌影响力、市场竞争力及行业集中度变化。通过专业分析与客观洞察，报告为投资者、产业链相关企业及政府决策部门提供了重要参考，是把握吲哚-3-乙酸（IAA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吲哚-3-乙酸（IAA）行业简介</w:t>
      </w:r>
      <w:r>
        <w:rPr>
          <w:rFonts w:hint="eastAsia"/>
        </w:rPr>
        <w:br/>
      </w:r>
      <w:r>
        <w:rPr>
          <w:rFonts w:hint="eastAsia"/>
        </w:rPr>
        <w:t>　　　　1.1.1 吲哚-3-乙酸（IAA）行业界定及分类</w:t>
      </w:r>
      <w:r>
        <w:rPr>
          <w:rFonts w:hint="eastAsia"/>
        </w:rPr>
        <w:br/>
      </w:r>
      <w:r>
        <w:rPr>
          <w:rFonts w:hint="eastAsia"/>
        </w:rPr>
        <w:t>　　　　1.1.2 吲哚-3-乙酸（IAA）行业特征</w:t>
      </w:r>
      <w:r>
        <w:rPr>
          <w:rFonts w:hint="eastAsia"/>
        </w:rPr>
        <w:br/>
      </w:r>
      <w:r>
        <w:rPr>
          <w:rFonts w:hint="eastAsia"/>
        </w:rPr>
        <w:t>　　1.2 吲哚-3-乙酸（IAA）产品主要分类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98.0%-99.0%</w:t>
      </w:r>
      <w:r>
        <w:rPr>
          <w:rFonts w:hint="eastAsia"/>
        </w:rPr>
        <w:br/>
      </w:r>
      <w:r>
        <w:rPr>
          <w:rFonts w:hint="eastAsia"/>
        </w:rPr>
        <w:t>　　　　1.2.3 大于99.0%</w:t>
      </w:r>
      <w:r>
        <w:rPr>
          <w:rFonts w:hint="eastAsia"/>
        </w:rPr>
        <w:br/>
      </w:r>
      <w:r>
        <w:rPr>
          <w:rFonts w:hint="eastAsia"/>
        </w:rPr>
        <w:t>　　　　1.2.4 其他（95.0%-98.0%）</w:t>
      </w:r>
      <w:r>
        <w:rPr>
          <w:rFonts w:hint="eastAsia"/>
        </w:rPr>
        <w:br/>
      </w:r>
      <w:r>
        <w:rPr>
          <w:rFonts w:hint="eastAsia"/>
        </w:rPr>
        <w:t>　　1.3 吲哚-3-乙酸（IAA）主要应用领域分析</w:t>
      </w:r>
      <w:r>
        <w:rPr>
          <w:rFonts w:hint="eastAsia"/>
        </w:rPr>
        <w:br/>
      </w:r>
      <w:r>
        <w:rPr>
          <w:rFonts w:hint="eastAsia"/>
        </w:rPr>
        <w:t>　　　　1.3.1 植物激素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全球吲哚-3-乙酸（IAA）供需现状及预测（2018-2030年）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全球吲哚-3-乙酸（IAA）产能、产量、产能利用率及发展趋势（2018-2030年）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全球吲哚-3-乙酸（IAA）产量、表观消费量及发展趋势（2018-2030年）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全球吲哚-3-乙酸（IAA）产量、市场需求量及发展趋势（2018-2030年）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中国吲哚-3-乙酸（IAA）供需现状及预测（2018-2030年）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中国吲哚-3-乙酸（IAA）产能、产量、产能利用率及发展趋势（2018-2030年）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中国吲哚-3-乙酸（IAA）产量、表观消费量及发展趋势（2018-2030年）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中国吲哚-3-乙酸（IAA）产量、市场需求量及发展趋势（2018-2030年）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吲哚-3-乙酸（IAA）中国及欧美日等行业政策分析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全球与中国主要厂商吲哚-3-乙酸（IAA）产量、产值及竞争分析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全球市场吲哚-3-乙酸（IAA）主要厂商2022和2023年产量、产值及市场份额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全球市场吲哚-3-乙酸（IAA）主要厂商2022和2023年产量列表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全球市场吲哚-3-乙酸（IAA）主要厂商2022和2023年产值列表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全球市场吲哚-3-乙酸（IAA）主要厂商2022和2023年产品价格列表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中国市场吲哚-3-乙酸（IAA）主要厂商2022和2023年产量、产值及市场份额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中国市场吲哚-3-乙酸（IAA）主要厂商2022和2023年产量列表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中国市场吲哚-3-乙酸（IAA）主要厂商2022和2023年产值列表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吲哚-3-乙酸（IAA）厂商产地分布及商业化日期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吲哚-3-乙酸（IAA）行业集中度、竞争程度分析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吲哚-3-乙酸（IAA）行业集中度分析</w:t>
      </w:r>
      <w:r>
        <w:rPr>
          <w:rFonts w:hint="eastAsia"/>
        </w:rPr>
        <w:br/>
      </w:r>
      <w:r>
        <w:rPr>
          <w:rFonts w:hint="eastAsia"/>
        </w:rPr>
        <w:t>　　　　2.4.2 吲哚-3-乙酸（IAA）行业竞争程度分析</w:t>
      </w:r>
      <w:r>
        <w:rPr>
          <w:rFonts w:hint="eastAsia"/>
        </w:rPr>
        <w:br/>
      </w:r>
      <w:r>
        <w:rPr>
          <w:rFonts w:hint="eastAsia"/>
        </w:rPr>
        <w:t>　　2.5 吲哚-3-乙酸（IAA）全球领先企业SWOT分析</w:t>
      </w:r>
      <w:r>
        <w:rPr>
          <w:rFonts w:hint="eastAsia"/>
        </w:rPr>
        <w:br/>
      </w:r>
      <w:r>
        <w:rPr>
          <w:rFonts w:hint="eastAsia"/>
        </w:rPr>
        <w:t>　　2.6 吲哚-3-乙酸（IAA）中国企业SWOT分析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从生产角度分析全球主要地区吲哚-3-乙酸（IAA）产量、产值、市场份额、增长率及发展趋势（2018-2030年）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全球主要地区吲哚-3-乙酸（IAA）产量、产值及市场份额（2024-2030年）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全球主要地区吲哚-3-乙酸（IAA）产量及市场份额（2024-2030年）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全球主要地区吲哚-3-乙酸（IAA）产值及市场份额（2024-2030年）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从消费角度分析全球主要地区吲哚-3-乙酸（IAA）消费量、市场份额及发展趋势（2018-2030年）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全球主要地区吲哚-3-乙酸（IAA）消费量、市场份额及发展预测（2018-2030年）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印度市场吲哚-3-乙酸（IAA）2024-2030年消费量增长率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全球与中国吲哚-3-乙酸（IAA）主要生产商分析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不同类型吲哚-3-乙酸（IAA）产量、价格、产值及市场份额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全球市场不同类型吲哚-3-乙酸（IAA）产量、产值及市场份额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全球市场吲哚-3-乙酸（IAA）不同类型吲哚-3-乙酸（IAA）产量及市场份额（2024-2030年）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全球市场不同类型吲哚-3-乙酸（IAA）产值、市场份额（2024-2030年）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中国市场吲哚-3-乙酸（IAA）主要分类产量、产值及市场份额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中国市场吲哚-3-乙酸（IAA）主要分类产量及市场份额及（2024-2030年）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中国市场吲哚-3-乙酸（IAA）主要分类产值、市场份额（2024-2030年）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中国市场吲哚-3-乙酸（IAA）主要分类价格走势（2024-2030年）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吲哚-3-乙酸（IAA）上游原料及下游主要应用领域分析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吲哚-3-乙酸（IAA）产业链分析</w:t>
      </w:r>
      <w:r>
        <w:rPr>
          <w:rFonts w:hint="eastAsia"/>
        </w:rPr>
        <w:br/>
      </w:r>
      <w:r>
        <w:rPr>
          <w:rFonts w:hint="eastAsia"/>
        </w:rPr>
        <w:t>　　7.2 吲哚-3-乙酸（IAA）产业上游供应分析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全球市场吲哚-3-乙酸（IAA）下游主要应用领域消费量、市场份额及增长率（2024-2030年）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中国市场吲哚-3-乙酸（IAA）主要应用领域消费量、市场份额及增长率（2024-2030年）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中国市场吲哚-3-乙酸（IAA）产量、消费量、进出口分析及未来趋势（2018-2030年）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中国市场吲哚-3-乙酸（IAA）产量、消费量、进出口分析及未来趋势（2018-2030年）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中国市场吲哚-3-乙酸（IAA）进出口贸易趋势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中国市场吲哚-3-乙酸（IAA）主要进口来源</w:t>
      </w:r>
      <w:r>
        <w:rPr>
          <w:rFonts w:hint="eastAsia"/>
        </w:rPr>
        <w:br/>
      </w:r>
      <w:r>
        <w:rPr>
          <w:rFonts w:hint="eastAsia"/>
        </w:rPr>
        <w:t>　　8.4 中国市场吲哚-3-乙酸（IAA）主要出口目的地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中国市场吲哚-3-乙酸（IAA）主要地区分布</w:t>
      </w:r>
      <w:r>
        <w:rPr>
          <w:rFonts w:hint="eastAsia"/>
        </w:rPr>
        <w:br/>
      </w:r>
      <w:r>
        <w:rPr>
          <w:rFonts w:hint="eastAsia"/>
        </w:rPr>
        <w:t>　　9.1 中国吲哚-3-乙酸（IAA）生产地区分布</w:t>
      </w:r>
      <w:r>
        <w:rPr>
          <w:rFonts w:hint="eastAsia"/>
        </w:rPr>
        <w:br/>
      </w:r>
      <w:r>
        <w:rPr>
          <w:rFonts w:hint="eastAsia"/>
        </w:rPr>
        <w:t>　　9.2 中国吲哚-3-乙酸（IAA）消费地区分布</w:t>
      </w:r>
      <w:r>
        <w:rPr>
          <w:rFonts w:hint="eastAsia"/>
        </w:rPr>
        <w:br/>
      </w:r>
      <w:r>
        <w:rPr>
          <w:rFonts w:hint="eastAsia"/>
        </w:rPr>
        <w:t>　　9.3 中国吲哚-3-乙酸（IAA）市场集中度及发展趋势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吲哚-3-乙酸（IAA）技术及相关行业技术发展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吲哚-3-乙酸（IAA）销售渠道分析及建议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国内市场吲哚-3-乙酸（IAA）未来销售模式及销售渠道的趋势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欧美日等地区吲哚-3-乙酸（IAA）未来销售模式及销售渠道的趋势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吲哚-3-乙酸（IAA）销售/营销策略建议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吲哚-3-乙酸（IAA）产品市场定位及目标消费者分析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吲哚-3-乙酸（IAA）产品图片</w:t>
      </w:r>
      <w:r>
        <w:rPr>
          <w:rFonts w:hint="eastAsia"/>
        </w:rPr>
        <w:br/>
      </w:r>
      <w:r>
        <w:rPr>
          <w:rFonts w:hint="eastAsia"/>
        </w:rPr>
        <w:t>　　表 吲哚-3-乙酸（IAA）产品分类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2023年全球不同种类吲哚-3-乙酸（IAA）产量市场份额</w:t>
      </w:r>
      <w:r>
        <w:rPr>
          <w:rFonts w:hint="eastAsia"/>
        </w:rPr>
        <w:br/>
      </w:r>
      <w:r>
        <w:rPr>
          <w:rFonts w:hint="eastAsia"/>
        </w:rPr>
        <w:t>　　表 不同种类吲哚-3-乙酸（IAA）价格列表及趋势（2024-2030年）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98.0%-99.0%产品图片</w:t>
      </w:r>
      <w:r>
        <w:rPr>
          <w:rFonts w:hint="eastAsia"/>
        </w:rPr>
        <w:br/>
      </w:r>
      <w:r>
        <w:rPr>
          <w:rFonts w:hint="eastAsia"/>
        </w:rPr>
        <w:t>　　图 大于99.0%产品图片</w:t>
      </w:r>
      <w:r>
        <w:rPr>
          <w:rFonts w:hint="eastAsia"/>
        </w:rPr>
        <w:br/>
      </w:r>
      <w:r>
        <w:rPr>
          <w:rFonts w:hint="eastAsia"/>
        </w:rPr>
        <w:t>　　图 其他（95.0%-98.0%）产品图片</w:t>
      </w:r>
      <w:r>
        <w:rPr>
          <w:rFonts w:hint="eastAsia"/>
        </w:rPr>
        <w:br/>
      </w:r>
      <w:r>
        <w:rPr>
          <w:rFonts w:hint="eastAsia"/>
        </w:rPr>
        <w:t>　　表 吲哚-3-乙酸（IAA）主要应用领域表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全球2023年吲哚-3-乙酸（IAA）不同应用领域消费量市场份额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全球市场吲哚-3-乙酸（IAA）产量（万个）及增长率（2024-2030年）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全球市场吲哚-3-乙酸（IAA）产值（万元）及增长率（2024-2030年）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中国市场吲哚-3-乙酸（IAA）产量（万个）、增长率及发展趋势（2018-2030年）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中国市场吲哚-3-乙酸（IAA）产值（万元）、增长率及未来发展趋势（2018-2030年）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全球吲哚-3-乙酸（IAA）产能（万个）、产量（万个）、产能利用率及发展趋势（2018-2030年）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全球吲哚-3-乙酸（IAA）产量（万个）、表观消费量及发展趋势（2018-2030年）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全球吲哚-3-乙酸（IAA）产量（万个）、市场需求量及发展趋势（2018-2030年）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中国吲哚-3-乙酸（IAA）产能（万个）、产量（万个）、产能利用率及发展趋势（2018-2030年）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中国吲哚-3-乙酸（IAA）产量（万个）、表观消费量及发展趋势（2018-2030年）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中国吲哚-3-乙酸（IAA）产量（万个）、市场需求量及发展趋势（2018-2030年）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吲哚-3-乙酸（IAA）厂商产地分布及商业化日期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吲哚-3-乙酸（IAA）全球领先企业SWOT分析</w:t>
      </w:r>
      <w:r>
        <w:rPr>
          <w:rFonts w:hint="eastAsia"/>
        </w:rPr>
        <w:br/>
      </w:r>
      <w:r>
        <w:rPr>
          <w:rFonts w:hint="eastAsia"/>
        </w:rPr>
        <w:t>　　表 吲哚-3-乙酸（IAA）中国企业SWOT分析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吲哚-3-乙酸（IAA）产业链图</w:t>
      </w:r>
      <w:r>
        <w:rPr>
          <w:rFonts w:hint="eastAsia"/>
        </w:rPr>
        <w:br/>
      </w:r>
      <w:r>
        <w:rPr>
          <w:rFonts w:hint="eastAsia"/>
        </w:rPr>
        <w:t>　　表 吲哚-3-乙酸（IAA）上游原料供应商及联系方式列表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2023年全球市场吲哚-3-乙酸（IAA）主要应用领域消费量市场份额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e623057114570" w:history="1">
        <w:r>
          <w:rPr>
            <w:rStyle w:val="Hyperlink"/>
          </w:rPr>
          <w:t>2024-2030年全球与中国吲哚-3-乙酸（IAA）行业发展全面调研与未来趋势预测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e623057114570" w:history="1">
        <w:r>
          <w:rPr>
            <w:rStyle w:val="Hyperlink"/>
          </w:rPr>
          <w:t>https://www.20087.com/3/83/YinDuo-3-YiSuanIAAHangYeQuShiFen.html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热点：吲哚-3-乙酸甲酯、吲哚-3-乙酸液相质谱、吲哚-3-乙酸英文、吲哚乙酸的作用是什么、吲哚乙酸作用机理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2de6485a4ab1" w:history="1">
      <w:r>
        <w:rPr>
          <w:rStyle w:val="Hyperlink"/>
        </w:rPr>
        <w:t>2024-2030年全球与中国吲哚-3-乙酸（IAA）行业发展全面调研与未来趋势预测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nDuo-3-YiSuanIAAHangYeQuShiFen.html" TargetMode="External" Id="Rf2ae62305711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nDuo-3-YiSuanIAAHangYeQuShiFen.html" TargetMode="External" Id="R4e102de6485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2023-10-08T23:06:00Z</dcterms:created>
  <dcterms:modified xsi:type="dcterms:W3CDTF">2023-10-09T00:06:00Z</dcterms:modified>
  <dc:subject>2024-2030年全球与中国吲哚-3-乙酸（IAA）行业发展全面调研与未来趋势预测</dc:subject>
  <dc:title>2024-2030年全球与中国吲哚-3-乙酸（IAA）行业发展全面调研与未来趋势预测</dc:title>
  <cp:keywords>2024-2030年全球与中国吲哚-3-乙酸（IAA）行业发展全面调研与未来趋势预测</cp:keywords>
  <dc:description>2024-2030年全球与中国吲哚-3-乙酸（IAA）行业发展全面调研与未来趋势预测</dc:description>
</cp:coreProperties>
</file>