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ecf5738f24909" w:history="1">
              <w:r>
                <w:rPr>
                  <w:rStyle w:val="Hyperlink"/>
                </w:rPr>
                <w:t>2025-2031年中国增韧增强剂行业市场深度调研及前景预测报告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ecf5738f24909" w:history="1">
              <w:r>
                <w:rPr>
                  <w:rStyle w:val="Hyperlink"/>
                </w:rPr>
                <w:t>2025-2031年中国增韧增强剂行业市场深度调研及前景预测报告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ecf5738f24909" w:history="1">
                <w:r>
                  <w:rPr>
                    <w:rStyle w:val="Hyperlink"/>
                  </w:rPr>
                  <w:t>https://www.20087.com/3/23/ZengRenZengQiangJiShiChangQianJing.html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增强剂是一种用于改善聚合物材料力学性能的添加剂，可以显著提高材料的韧性、强度和耐久性。在塑料、橡胶、复合材料等领域，增韧增强剂的应用十分广泛，特别是在汽车、建筑、航空航天等对材料性能要求较高的行业。目前，随着环保法规的收紧，对增韧增强剂的绿色化和可持续性提出了更高要求，限制了某些有害添加剂的使用。</w:t>
      </w:r>
      <w:r>
        <w:rPr>
          <w:rFonts w:hint="eastAsia"/>
        </w:rPr>
        <w:br/>
      </w:r>
      <w:r>
        <w:rPr>
          <w:rFonts w:hint="eastAsia"/>
        </w:rPr>
        <w:t>　　未来，增韧增强剂的研发将更加注重环保和功能多样化。新型生物基或可降解的增韧增强剂将取代传统石化来源的材料，减少对环境的影响。同时，复合材料和纳米技术的结合将创造出性能更加优异的添加剂，能够在不牺牲材料其他性能的前提下，显著提升其韧性或强度。此外，智能材料的概念将被引入，开发出可以根据外部环境变化自我调节性能的增韧增强剂，以适应更加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ecf5738f24909" w:history="1">
        <w:r>
          <w:rPr>
            <w:rStyle w:val="Hyperlink"/>
          </w:rPr>
          <w:t>2025-2031年中国增韧增强剂行业市场深度调研及前景预测报告</w:t>
        </w:r>
      </w:hyperlink>
      <w:r>
        <w:rPr>
          <w:rFonts w:hint="eastAsia"/>
        </w:rPr>
        <w:t>》基于多年监测调研数据，结合增韧增强剂行业现状与发展前景，全面分析了增韧增强剂市场需求、市场规模、产业链构成、价格机制以及增韧增强剂细分市场特性。增韧增强剂报告客观评估了市场前景，预测了发展趋势，深入分析了品牌竞争、市场集中度及增韧增强剂重点企业运营状况。同时，增韧增强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中国增韧增强剂行业竞争背景分析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四、政策变更对增韧增强剂行业影响分析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六、金融危机对增韧增强剂行业影响分析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六、社会背景对增韧增强剂行业影响分析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四、技术创新对增韧增强剂行业影响分析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中国增韧增强剂市场现状分析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一、2019-2024年中国增韧增强剂的供给分析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二、2019-2024年中国增韧增强剂的需求分析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三、2019-2024年中国增韧增强剂的供需平衡分析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一、2025-2031年中国增韧增强剂的供给预测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二、2025-2031年中国增韧增强剂的需求预测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增韧增强剂的进出口分析</w:t>
      </w:r>
      <w:r>
        <w:rPr>
          <w:rFonts w:hint="eastAsia"/>
        </w:rPr>
        <w:br/>
      </w:r>
      <w:r>
        <w:rPr>
          <w:rFonts w:hint="eastAsia"/>
        </w:rPr>
        <w:t>　　第一节 中国增韧增强剂的进出口格局分析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2019-2024年中国增韧增强剂的进出口数据统计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2025-2031年中国增韧增强剂的进口预测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2025-2031年中国增韧增强剂的出口预测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2019-2024年中国增韧增强剂行业重点数据解析</w:t>
      </w:r>
      <w:r>
        <w:rPr>
          <w:rFonts w:hint="eastAsia"/>
        </w:rPr>
        <w:br/>
      </w:r>
      <w:r>
        <w:rPr>
          <w:rFonts w:hint="eastAsia"/>
        </w:rPr>
        <w:t>　　第一节 增韧增强剂行业规模情况分析</w:t>
      </w:r>
      <w:r>
        <w:rPr>
          <w:rFonts w:hint="eastAsia"/>
        </w:rPr>
        <w:br/>
      </w:r>
      <w:r>
        <w:rPr>
          <w:rFonts w:hint="eastAsia"/>
        </w:rPr>
        <w:t>　　　　一、增韧增强剂行业单位规模情况分析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二、增韧增强剂行业人员规模状况分析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三、增韧增强剂行业资产规模状况分析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四、增韧增强剂行业市场规模状况分析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增韧增强剂行业综合能力分析及预测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一、增韧增强剂行业盈利能力分析</w:t>
      </w:r>
      <w:r>
        <w:rPr>
          <w:rFonts w:hint="eastAsia"/>
        </w:rPr>
        <w:br/>
      </w:r>
      <w:r>
        <w:rPr>
          <w:rFonts w:hint="eastAsia"/>
        </w:rPr>
        <w:t>　　　　二、增韧增强剂行业偿债能力分析</w:t>
      </w:r>
      <w:r>
        <w:rPr>
          <w:rFonts w:hint="eastAsia"/>
        </w:rPr>
        <w:br/>
      </w:r>
      <w:r>
        <w:rPr>
          <w:rFonts w:hint="eastAsia"/>
        </w:rPr>
        <w:t>　　　　三、增韧增强剂行业营运能力分析</w:t>
      </w:r>
      <w:r>
        <w:rPr>
          <w:rFonts w:hint="eastAsia"/>
        </w:rPr>
        <w:br/>
      </w:r>
      <w:r>
        <w:rPr>
          <w:rFonts w:hint="eastAsia"/>
        </w:rPr>
        <w:t>　　　　四、增韧增强剂行业发展能力分析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增韧增强剂行业各区域格局分析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增韧增强剂行业市场竞争分析</w:t>
      </w:r>
      <w:r>
        <w:rPr>
          <w:rFonts w:hint="eastAsia"/>
        </w:rPr>
        <w:br/>
      </w:r>
      <w:r>
        <w:rPr>
          <w:rFonts w:hint="eastAsia"/>
        </w:rPr>
        <w:t>　　第一节 增韧增强剂行业竞争结构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中国增韧增强剂行业国际竞争力比较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增韧增强剂行业集中度分析</w:t>
      </w:r>
      <w:r>
        <w:rPr>
          <w:rFonts w:hint="eastAsia"/>
        </w:rPr>
        <w:br/>
      </w:r>
      <w:r>
        <w:rPr>
          <w:rFonts w:hint="eastAsia"/>
        </w:rPr>
        <w:t>　　第四节 增韧增强剂行业竞争趋势</w:t>
      </w:r>
      <w:r>
        <w:rPr>
          <w:rFonts w:hint="eastAsia"/>
        </w:rPr>
        <w:br/>
      </w:r>
      <w:r>
        <w:rPr>
          <w:rFonts w:hint="eastAsia"/>
        </w:rPr>
        <w:t>　　第五节 增韧增强剂行业竞争策略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增韧增强剂行业重点企业发展分析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2025-2031年增韧增强剂行业投资分析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2025-2031年增韧增强剂行业投资环境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2025-2031年增韧增强剂行业投资机遇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2025-2031年增韧增强剂行业投资风险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2025-2031年增韧增强剂行业投资前景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增韧增强剂行业前景分析及对策</w:t>
      </w:r>
      <w:r>
        <w:rPr>
          <w:rFonts w:hint="eastAsia"/>
        </w:rPr>
        <w:br/>
      </w:r>
      <w:r>
        <w:rPr>
          <w:rFonts w:hint="eastAsia"/>
        </w:rPr>
        <w:t>　　第一节 增韧增强剂行业发展前景分析</w:t>
      </w:r>
      <w:r>
        <w:rPr>
          <w:rFonts w:hint="eastAsia"/>
        </w:rPr>
        <w:br/>
      </w:r>
      <w:r>
        <w:rPr>
          <w:rFonts w:hint="eastAsia"/>
        </w:rPr>
        <w:t>　　　　一、增韧增强剂行业市场发展前景分析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二、增韧增强剂行业市场蕴藏的商机分析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三、增韧增强剂行业十四五规划整体解读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[^中智^林]增韧增强剂行业发展对策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增韧增强剂行业类别</w:t>
      </w:r>
      <w:r>
        <w:rPr>
          <w:rFonts w:hint="eastAsia"/>
        </w:rPr>
        <w:br/>
      </w:r>
      <w:r>
        <w:rPr>
          <w:rFonts w:hint="eastAsia"/>
        </w:rPr>
        <w:t>　　图表 增韧增强剂行业产业链调研</w:t>
      </w:r>
      <w:r>
        <w:rPr>
          <w:rFonts w:hint="eastAsia"/>
        </w:rPr>
        <w:br/>
      </w:r>
      <w:r>
        <w:rPr>
          <w:rFonts w:hint="eastAsia"/>
        </w:rPr>
        <w:t>　　图表 增韧增强剂行业现状</w:t>
      </w:r>
      <w:r>
        <w:rPr>
          <w:rFonts w:hint="eastAsia"/>
        </w:rPr>
        <w:br/>
      </w:r>
      <w:r>
        <w:rPr>
          <w:rFonts w:hint="eastAsia"/>
        </w:rPr>
        <w:t>　　图表 增韧增强剂行业标准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2019-2024年中国增韧增强剂行业市场规模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2025年中国增韧增强剂行业产能</w:t>
      </w:r>
      <w:r>
        <w:rPr>
          <w:rFonts w:hint="eastAsia"/>
        </w:rPr>
        <w:br/>
      </w:r>
      <w:r>
        <w:rPr>
          <w:rFonts w:hint="eastAsia"/>
        </w:rPr>
        <w:t>　　图表 2019-2024年中国增韧增强剂行业产量统计</w:t>
      </w:r>
      <w:r>
        <w:rPr>
          <w:rFonts w:hint="eastAsia"/>
        </w:rPr>
        <w:br/>
      </w:r>
      <w:r>
        <w:rPr>
          <w:rFonts w:hint="eastAsia"/>
        </w:rPr>
        <w:t>　　图表 增韧增强剂行业动态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2019-2024年中国增韧增强剂市场需求量</w:t>
      </w:r>
      <w:r>
        <w:rPr>
          <w:rFonts w:hint="eastAsia"/>
        </w:rPr>
        <w:br/>
      </w:r>
      <w:r>
        <w:rPr>
          <w:rFonts w:hint="eastAsia"/>
        </w:rPr>
        <w:t>　　图表 2025年中国增韧增强剂行业需求区域调研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2019-2024年中国增韧增强剂行情</w:t>
      </w:r>
      <w:r>
        <w:rPr>
          <w:rFonts w:hint="eastAsia"/>
        </w:rPr>
        <w:br/>
      </w:r>
      <w:r>
        <w:rPr>
          <w:rFonts w:hint="eastAsia"/>
        </w:rPr>
        <w:t>　　图表 2019-2024年中国增韧增强剂价格走势图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2019-2024年中国增韧增强剂行业销售收入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2019-2024年中国增韧增强剂行业盈利情况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2019-2024年中国增韧增强剂行业利润总额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2019-2024年中国增韧增强剂进口统计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2019-2024年中国增韧增强剂行业企业数量统计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**地区增韧增强剂市场规模</w:t>
      </w:r>
      <w:r>
        <w:rPr>
          <w:rFonts w:hint="eastAsia"/>
        </w:rPr>
        <w:br/>
      </w:r>
      <w:r>
        <w:rPr>
          <w:rFonts w:hint="eastAsia"/>
        </w:rPr>
        <w:t>　　图表 **地区增韧增强剂行业市场需求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**地区增韧增强剂市场调研</w:t>
      </w:r>
      <w:r>
        <w:rPr>
          <w:rFonts w:hint="eastAsia"/>
        </w:rPr>
        <w:br/>
      </w:r>
      <w:r>
        <w:rPr>
          <w:rFonts w:hint="eastAsia"/>
        </w:rPr>
        <w:t>　　图表 **地区增韧增强剂行业市场需求分析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**地区增韧增强剂市场规模</w:t>
      </w:r>
      <w:r>
        <w:rPr>
          <w:rFonts w:hint="eastAsia"/>
        </w:rPr>
        <w:br/>
      </w:r>
      <w:r>
        <w:rPr>
          <w:rFonts w:hint="eastAsia"/>
        </w:rPr>
        <w:t>　　图表 **地区增韧增强剂行业市场需求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**地区增韧增强剂市场调研</w:t>
      </w:r>
      <w:r>
        <w:rPr>
          <w:rFonts w:hint="eastAsia"/>
        </w:rPr>
        <w:br/>
      </w:r>
      <w:r>
        <w:rPr>
          <w:rFonts w:hint="eastAsia"/>
        </w:rPr>
        <w:t>　　图表 **地区增韧增强剂行业市场需求分析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增韧增强剂行业竞争对手分析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增韧增强剂重点企业（三）经营情况分析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增韧增强剂重点企业（三）主要经济指标情况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增韧增强剂重点企业（三）成长能力情况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2025-2031年中国增韧增强剂行业产能预测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2025-2031年中国增韧增强剂市场需求预测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2025-2031年中国增韧增强剂行业市场规模预测</w:t>
      </w:r>
      <w:r>
        <w:rPr>
          <w:rFonts w:hint="eastAsia"/>
        </w:rPr>
        <w:br/>
      </w:r>
      <w:r>
        <w:rPr>
          <w:rFonts w:hint="eastAsia"/>
        </w:rPr>
        <w:t>　　图表 增韧增强剂行业准入条件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2025-2031年中国增韧增强剂行业信息化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2025-2031年中国增韧增强剂行业风险分析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2025-2031年中国增韧增强剂行业发展趋势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2025-2031年中国增韧增强剂市场前景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ecf5738f24909" w:history="1">
        <w:r>
          <w:rPr>
            <w:rStyle w:val="Hyperlink"/>
          </w:rPr>
          <w:t>2025-2031年中国增韧增强剂行业市场深度调研及前景预测报告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ecf5738f24909" w:history="1">
        <w:r>
          <w:rPr>
            <w:rStyle w:val="Hyperlink"/>
          </w:rPr>
          <w:t>https://www.20087.com/3/23/ZengRenZengQiangJiShiChangQianJing.html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8176537aa445f" w:history="1">
      <w:r>
        <w:rPr>
          <w:rStyle w:val="Hyperlink"/>
        </w:rPr>
        <w:t>2025-2031年中国增韧增强剂行业市场深度调研及前景预测报告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engRenZengQiangJiShiChangQianJing.html" TargetMode="External" Id="Rac2ecf5738f2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engRenZengQiangJiShiChangQianJing.html" TargetMode="External" Id="Re6f8176537aa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2024-08-28T07:59:00Z</dcterms:created>
  <dcterms:modified xsi:type="dcterms:W3CDTF">2024-08-28T08:59:00Z</dcterms:modified>
  <dc:subject>2025-2031年中国增韧增强剂行业市场深度调研及前景预测报告</dc:subject>
  <dc:title>2025-2031年中国增韧增强剂行业市场深度调研及前景预测报告</dc:title>
  <cp:keywords>2025-2031年中国增韧增强剂行业市场深度调研及前景预测报告</cp:keywords>
  <dc:description>2025-2031年中国增韧增强剂行业市场深度调研及前景预测报告</dc:description>
</cp:coreProperties>
</file>