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2e3a4894f4774" w:history="1">
              <w:r>
                <w:rPr>
                  <w:rStyle w:val="Hyperlink"/>
                </w:rPr>
                <w:t>2024-2030年全球与中国复合土工膜行业发展深度调研与未来趋势报告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2e3a4894f4774" w:history="1">
              <w:r>
                <w:rPr>
                  <w:rStyle w:val="Hyperlink"/>
                </w:rPr>
                <w:t>2024-2030年全球与中国复合土工膜行业发展深度调研与未来趋势报告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2e3a4894f4774" w:history="1">
                <w:r>
                  <w:rPr>
                    <w:rStyle w:val="Hyperlink"/>
                  </w:rPr>
                  <w:t>https://www.20087.com/3/63/FuHeTuGongMoXianZhuangYuFaZhanQuShi.html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土工膜是一种由土工布和土工膜组成的复合材料，主要用于防水和隔离。随着基础设施建设和环保要求的提高，复合土工膜的应用范围不断扩大。目前，复合土工膜不仅具备优异的防渗性能，还具有良好的耐化学腐蚀性和耐老化性能。此外，随着生产工艺的改进，复合土工膜的厚度和幅宽等规格更加多样化，以适应不同工程的需求。</w:t>
      </w:r>
      <w:r>
        <w:rPr>
          <w:rFonts w:hint="eastAsia"/>
        </w:rPr>
        <w:br/>
      </w:r>
      <w:r>
        <w:rPr>
          <w:rFonts w:hint="eastAsia"/>
        </w:rPr>
        <w:t>　　未来，复合土工膜的发展将更加注重材料性能的提升和应用领域的拓展。市场调研网指出，随着新材料的研究进展，复合土工膜将采用更加环保且耐用的材料，以满足更高标准的防渗要求。同时，随着对环境保护和水资源管理的重视，复合土工膜将在垃圾填埋场、水库、水利工程等领域发挥更大的作用。此外，随着施工技术的进步，复合土工膜将更加便于现场铺设和连接，提高施工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52e3a4894f4774" w:history="1">
        <w:r>
          <w:rPr>
            <w:rStyle w:val="Hyperlink"/>
          </w:rPr>
          <w:t>2024-2030年全球与中国复合土工膜行业发展深度调研与未来趋势报告</w:t>
        </w:r>
      </w:hyperlink>
      <w:r>
        <w:rPr>
          <w:rFonts w:hint="eastAsia"/>
        </w:rPr>
        <w:t>》，2024年复合土工膜行业市场规模达 亿元，预计2030年市场规模将达 亿元，期间年均复合增长率（CAGR）达 %。报告通过严谨的分析、翔实的数据及直观的图表，系统解析了复合土工膜行业的市场规模、需求变化、价格波动及产业链结构。报告全面评估了当前复合土工膜市场现状，科学预测了未来市场前景与发展趋势，重点剖析了复合土工膜细分市场的机遇与挑战。同时，报告对复合土工膜重点企业的竞争地位及市场集中度进行了评估，为复合土工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复合土工膜行业简介</w:t>
      </w:r>
      <w:r>
        <w:rPr>
          <w:rFonts w:hint="eastAsia"/>
        </w:rPr>
        <w:br/>
      </w:r>
      <w:r>
        <w:rPr>
          <w:rFonts w:hint="eastAsia"/>
        </w:rPr>
        <w:t>　　　　1.1.1 复合土工膜行业界定及分类</w:t>
      </w:r>
      <w:r>
        <w:rPr>
          <w:rFonts w:hint="eastAsia"/>
        </w:rPr>
        <w:br/>
      </w:r>
      <w:r>
        <w:rPr>
          <w:rFonts w:hint="eastAsia"/>
        </w:rPr>
        <w:t>　　　　1.1.2 复合土工膜行业特征</w:t>
      </w:r>
      <w:r>
        <w:rPr>
          <w:rFonts w:hint="eastAsia"/>
        </w:rPr>
        <w:br/>
      </w:r>
      <w:r>
        <w:rPr>
          <w:rFonts w:hint="eastAsia"/>
        </w:rPr>
        <w:t>　　1.2 复合土工膜产品主要分类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不同种类复合土工膜价格走势（2018-2030年）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高密度聚乙烯</w:t>
      </w:r>
      <w:r>
        <w:rPr>
          <w:rFonts w:hint="eastAsia"/>
        </w:rPr>
        <w:br/>
      </w:r>
      <w:r>
        <w:rPr>
          <w:rFonts w:hint="eastAsia"/>
        </w:rPr>
        <w:t>　　　　1.2.3 线性低密度聚乙烯</w:t>
      </w:r>
      <w:r>
        <w:rPr>
          <w:rFonts w:hint="eastAsia"/>
        </w:rPr>
        <w:br/>
      </w:r>
      <w:r>
        <w:rPr>
          <w:rFonts w:hint="eastAsia"/>
        </w:rPr>
        <w:t>　　　　1.2.4 聚氯乙烯</w:t>
      </w:r>
      <w:r>
        <w:rPr>
          <w:rFonts w:hint="eastAsia"/>
        </w:rPr>
        <w:br/>
      </w:r>
      <w:r>
        <w:rPr>
          <w:rFonts w:hint="eastAsia"/>
        </w:rPr>
        <w:t>　　　　1.2.5 氟聚丙烯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复合土工膜主要应用领域分析</w:t>
      </w:r>
      <w:r>
        <w:rPr>
          <w:rFonts w:hint="eastAsia"/>
        </w:rPr>
        <w:br/>
      </w:r>
      <w:r>
        <w:rPr>
          <w:rFonts w:hint="eastAsia"/>
        </w:rPr>
        <w:t>　　　　1.3.1 废物管理</w:t>
      </w:r>
      <w:r>
        <w:rPr>
          <w:rFonts w:hint="eastAsia"/>
        </w:rPr>
        <w:br/>
      </w:r>
      <w:r>
        <w:rPr>
          <w:rFonts w:hint="eastAsia"/>
        </w:rPr>
        <w:t>　　　　1.3.2 水资源管理</w:t>
      </w:r>
      <w:r>
        <w:rPr>
          <w:rFonts w:hint="eastAsia"/>
        </w:rPr>
        <w:br/>
      </w:r>
      <w:r>
        <w:rPr>
          <w:rFonts w:hint="eastAsia"/>
        </w:rPr>
        <w:t>　　　　1.3.3 采矿</w:t>
      </w:r>
      <w:r>
        <w:rPr>
          <w:rFonts w:hint="eastAsia"/>
        </w:rPr>
        <w:br/>
      </w:r>
      <w:r>
        <w:rPr>
          <w:rFonts w:hint="eastAsia"/>
        </w:rPr>
        <w:t>　　　　1.3.4 隧道及土建施工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全球复合土工膜供需现状及预测（2018-2030年）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全球复合土工膜产能、产量、产能利用率及发展趋势（2018-2030年）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全球复合土工膜产量、表观消费量及发展趋势（2018-2030年）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全球复合土工膜产量、市场需求量及发展趋势（2018-2030年）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中国复合土工膜供需现状及预测（2018-2030年）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中国复合土工膜产能、产量、产能利用率及发展趋势（2018-2030年）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中国复合土工膜产量、表观消费量及发展趋势（2018-2030年）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中国复合土工膜产量、市场需求量及发展趋势（2018-2030年）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复合土工膜中国及欧美日等行业政策分析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全球与中国主要厂商复合土工膜产量、产值及竞争分析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全球市场复合土工膜主要厂商2022和2023年产量、产值及市场份额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全球市场复合土工膜主要厂商2022和2023年产量列表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全球市场复合土工膜主要厂商2022和2023年产值列表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全球市场复合土工膜主要厂商2022和2023年产品价格列表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中国市场复合土工膜主要厂商2022和2023年产量、产值及市场份额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中国市场复合土工膜主要厂商2022和2023年产量列表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中国市场复合土工膜主要厂商2022和2023年产值列表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复合土工膜厂商产地分布及商业化日期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复合土工膜行业集中度、竞争程度分析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复合土工膜行业集中度分析</w:t>
      </w:r>
      <w:r>
        <w:rPr>
          <w:rFonts w:hint="eastAsia"/>
        </w:rPr>
        <w:br/>
      </w:r>
      <w:r>
        <w:rPr>
          <w:rFonts w:hint="eastAsia"/>
        </w:rPr>
        <w:t>　　　　2.4.2 复合土工膜行业竞争程度分析</w:t>
      </w:r>
      <w:r>
        <w:rPr>
          <w:rFonts w:hint="eastAsia"/>
        </w:rPr>
        <w:br/>
      </w:r>
      <w:r>
        <w:rPr>
          <w:rFonts w:hint="eastAsia"/>
        </w:rPr>
        <w:t>　　2.5 复合土工膜全球领先企业SWOT分析</w:t>
      </w:r>
      <w:r>
        <w:rPr>
          <w:rFonts w:hint="eastAsia"/>
        </w:rPr>
        <w:br/>
      </w:r>
      <w:r>
        <w:rPr>
          <w:rFonts w:hint="eastAsia"/>
        </w:rPr>
        <w:t>　　2.6 复合土工膜中国企业SWOT分析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从生产角度分析全球主要地区复合土工膜产量、产值、市场份额、增长率及发展趋势（2018-2030年）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全球主要地区复合土工膜产量、产值及市场份额（2018-2030年）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全球主要地区复合土工膜产量及市场份额（2018-2030年）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全球主要地区复合土工膜产值及市场份额（2018-2030年）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中国市场复合土工膜2018-2030年产量、产值及增长率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从消费角度分析全球主要地区复合土工膜消费量、市场份额及发展趋势（2018-2030年）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全球主要地区复合土工膜消费量、市场份额及发展预测（2018-2030年）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印度市场复合土工膜2018-2030年消费量、增长率及发展预测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全球与中国复合土工膜主要生产商分析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重点企业（10）复合土工膜产品规格、参数及特点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重点企业（10）复合土工膜产品规格及价格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重点企业（10）复合土工膜产能、产量、产值、价格及毛利率（2018-2023年）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不同类型复合土工膜产量、价格、产值及市场份额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全球市场不同类型复合土工膜产量、产值及市场份额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全球市场复合土工膜不同类型复合土工膜产量及市场份额（2018-2030年）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全球市场不同类型复合土工膜产值、市场份额（2018-2030年）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全球市场不同类型复合土工膜价格走势（2018-2030年）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中国市场复合土工膜主要分类产量、产值及市场份额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中国市场复合土工膜主要分类产量及市场份额及（2018-2030年）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中国市场复合土工膜主要分类产值、市场份额（2018-2030年）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中国市场复合土工膜主要分类价格走势（2018-2030年）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复合土工膜上游原料及下游主要应用领域分析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复合土工膜产业链分析</w:t>
      </w:r>
      <w:r>
        <w:rPr>
          <w:rFonts w:hint="eastAsia"/>
        </w:rPr>
        <w:br/>
      </w:r>
      <w:r>
        <w:rPr>
          <w:rFonts w:hint="eastAsia"/>
        </w:rPr>
        <w:t>　　7.2 复合土工膜产业上游供应分析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全球市场复合土工膜下游主要应用领域消费量、市场份额及增长率（2018-2030年）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中国市场复合土工膜主要应用领域消费量、市场份额及增长率（2018-2030年）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中国市场复合土工膜产量、消费量、进出口分析及未来趋势（2018-2030年）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中国市场复合土工膜产量、消费量、进出口分析及未来趋势（2018-2030年）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中国市场复合土工膜进出口贸易趋势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中国市场复合土工膜主要进口来源</w:t>
      </w:r>
      <w:r>
        <w:rPr>
          <w:rFonts w:hint="eastAsia"/>
        </w:rPr>
        <w:br/>
      </w:r>
      <w:r>
        <w:rPr>
          <w:rFonts w:hint="eastAsia"/>
        </w:rPr>
        <w:t>　　8.4 中国市场复合土工膜主要出口目的地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中国市场复合土工膜主要地区分布</w:t>
      </w:r>
      <w:r>
        <w:rPr>
          <w:rFonts w:hint="eastAsia"/>
        </w:rPr>
        <w:br/>
      </w:r>
      <w:r>
        <w:rPr>
          <w:rFonts w:hint="eastAsia"/>
        </w:rPr>
        <w:t>　　9.1 中国复合土工膜生产地区分布</w:t>
      </w:r>
      <w:r>
        <w:rPr>
          <w:rFonts w:hint="eastAsia"/>
        </w:rPr>
        <w:br/>
      </w:r>
      <w:r>
        <w:rPr>
          <w:rFonts w:hint="eastAsia"/>
        </w:rPr>
        <w:t>　　9.2 中国复合土工膜消费地区分布</w:t>
      </w:r>
      <w:r>
        <w:rPr>
          <w:rFonts w:hint="eastAsia"/>
        </w:rPr>
        <w:br/>
      </w:r>
      <w:r>
        <w:rPr>
          <w:rFonts w:hint="eastAsia"/>
        </w:rPr>
        <w:t>　　9.3 中国复合土工膜市场集中度及发展趋势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复合土工膜技术及相关行业技术发展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中:智:林:复合土工膜销售渠道分析及建议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国内市场复合土工膜销售渠道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国内市场复合土工膜未来销售模式及销售渠道的趋势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企业海外复合土工膜销售渠道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欧美日等地区复合土工膜销售渠道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欧美日等地区复合土工膜未来销售模式及销售渠道的趋势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复合土工膜销售/营销策略建议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复合土工膜产品市场定位及目标消费者分析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复合土工膜产品图片</w:t>
      </w:r>
      <w:r>
        <w:rPr>
          <w:rFonts w:hint="eastAsia"/>
        </w:rPr>
        <w:br/>
      </w:r>
      <w:r>
        <w:rPr>
          <w:rFonts w:hint="eastAsia"/>
        </w:rPr>
        <w:t>　　表 复合土工膜产品分类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2024年全球不同种类复合土工膜产量市场份额</w:t>
      </w:r>
      <w:r>
        <w:rPr>
          <w:rFonts w:hint="eastAsia"/>
        </w:rPr>
        <w:br/>
      </w:r>
      <w:r>
        <w:rPr>
          <w:rFonts w:hint="eastAsia"/>
        </w:rPr>
        <w:t>　　表 不同种类复合土工膜价格列表及趋势（2018-2030年）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高密度聚乙烯产品图片</w:t>
      </w:r>
      <w:r>
        <w:rPr>
          <w:rFonts w:hint="eastAsia"/>
        </w:rPr>
        <w:br/>
      </w:r>
      <w:r>
        <w:rPr>
          <w:rFonts w:hint="eastAsia"/>
        </w:rPr>
        <w:t>　　图 线性低密度聚乙烯产品图片</w:t>
      </w:r>
      <w:r>
        <w:rPr>
          <w:rFonts w:hint="eastAsia"/>
        </w:rPr>
        <w:br/>
      </w:r>
      <w:r>
        <w:rPr>
          <w:rFonts w:hint="eastAsia"/>
        </w:rPr>
        <w:t>　　图 聚氯乙烯产品图片</w:t>
      </w:r>
      <w:r>
        <w:rPr>
          <w:rFonts w:hint="eastAsia"/>
        </w:rPr>
        <w:br/>
      </w:r>
      <w:r>
        <w:rPr>
          <w:rFonts w:hint="eastAsia"/>
        </w:rPr>
        <w:t>　　图 氟聚丙烯产品图片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复合土工膜主要应用领域表</w:t>
      </w:r>
      <w:r>
        <w:rPr>
          <w:rFonts w:hint="eastAsia"/>
        </w:rPr>
        <w:br/>
      </w:r>
      <w:r>
        <w:rPr>
          <w:rFonts w:hint="eastAsia"/>
        </w:rPr>
        <w:t>　　图 全球2024年复合土工膜不同应用领域消费量市场份额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全球市场复合土工膜产量（万吨）及增长率（2018-2030年）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全球市场复合土工膜产值（万元）及增长率（2018-2030年）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中国市场复合土工膜产量（万吨）、增长率及发展趋势（2018-2030年）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中国市场复合土工膜产值（万元）、增长率及未来发展趋势（2018-2030年）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全球复合土工膜产能（万吨）、产量（万吨）、产能利用率及发展趋势（2018-2030年）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全球复合土工膜产量（万吨）、表观消费量及发展趋势（2018-2030年）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全球复合土工膜产量（万吨）、市场需求量及发展趋势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中国复合土工膜产能（万吨）、产量（万吨）、产能利用率及发展趋势（2018-2030年）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中国复合土工膜产量（万吨）、表观消费量及发展趋势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中国复合土工膜产量（万吨）、市场需求量及发展趋势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全球市场复合土工膜主要厂商2024年产量市场份额列表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全球市场复合土工膜主要厂商2024年产值市场份额列表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全球市场复合土工膜主要厂商2022和2023年产品价格列表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中国市场复合土工膜主要厂商2024年产量市场份额列表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中国市场复合土工膜主要厂商2022和2023年产值市场份额列表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中国市场复合土工膜主要厂商2024年产值市场份额列表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复合土工膜厂商产地分布及商业化日期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复合土工膜全球领先企业SWOT分析</w:t>
      </w:r>
      <w:r>
        <w:rPr>
          <w:rFonts w:hint="eastAsia"/>
        </w:rPr>
        <w:br/>
      </w:r>
      <w:r>
        <w:rPr>
          <w:rFonts w:hint="eastAsia"/>
        </w:rPr>
        <w:t>　　表 复合土工膜中国企业SWOT分析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全球主要地区复合土工膜2018-2030年产量（万吨）列表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全球主要地区复合土工膜2018-2030年产值（万元）列表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中国市场复合土工膜2018-2030年产量（万吨）及增长率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中国市场复合土工膜2018-2030年产值（万元）及增长率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全球主要地区复合土工膜2018-2030年消费量（万吨）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全球主要地区复合土工膜2023年消费量市场份额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印度市场复合土工膜2018-2030年消费量（万吨）、增长率及发展预测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重点企业（10）复合土工膜产品规格、参数、特点及价格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重点企业（10）复合土工膜产品规格及价格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重点企业（10）复合土工膜产能（万吨）、产量（万吨）、产值（万元）、价格及毛利率（2018-2023年）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重点企业（10）复合土工膜产量全球市场份额（2022年）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重点企业（10）复合土工膜产量全球市场份额（2023年）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全球市场不同类型复合土工膜价格走势（2018-2030年）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复合土工膜产业链图</w:t>
      </w:r>
      <w:r>
        <w:rPr>
          <w:rFonts w:hint="eastAsia"/>
        </w:rPr>
        <w:br/>
      </w:r>
      <w:r>
        <w:rPr>
          <w:rFonts w:hint="eastAsia"/>
        </w:rPr>
        <w:t>　　表 复合土工膜上游原料供应商及联系方式列表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全球市场复合土工膜主要应用领域消费量（万吨）（2018-2030年）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全球市场复合土工膜主要应用领域消费量市场份额（2018-2030年）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2024年全球市场复合土工膜主要应用领域消费量市场份额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全球市场复合土工膜主要应用领域消费量增长率（2018-2030年）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中国市场复合土工膜产量（万吨）、消费量（万吨）、进出口分析及未来趋势（2018-2030年）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2e3a4894f4774" w:history="1">
        <w:r>
          <w:rPr>
            <w:rStyle w:val="Hyperlink"/>
          </w:rPr>
          <w:t>2024-2030年全球与中国复合土工膜行业发展深度调研与未来趋势报告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2e3a4894f4774" w:history="1">
        <w:r>
          <w:rPr>
            <w:rStyle w:val="Hyperlink"/>
          </w:rPr>
          <w:t>https://www.20087.com/3/63/FuHeTuGongMoXianZhuangYuFaZhanQuShi.html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热点：复合土工布、复合土工膜是什么东西、复合土工膜的施工方法、复合土工膜图片、防渗土工膜检测项目、复合土工膜山东大成工程材料有限公司、复合材料定义、复合土工膜规格及型号、隧道防渗膜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25448e2fc4122" w:history="1">
      <w:r>
        <w:rPr>
          <w:rStyle w:val="Hyperlink"/>
        </w:rPr>
        <w:t>2024-2030年全球与中国复合土工膜行业发展深度调研与未来趋势报告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FuHeTuGongMoXianZhuangYuFaZhanQuShi.html" TargetMode="External" Id="R8752e3a4894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FuHeTuGongMoXianZhuangYuFaZhanQuShi.html" TargetMode="External" Id="Rd1925448e2fc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2023-10-03T04:43:00Z</dcterms:created>
  <dcterms:modified xsi:type="dcterms:W3CDTF">2023-10-03T05:43:00Z</dcterms:modified>
  <dc:subject>2024-2030年全球与中国复合土工膜行业发展深度调研与未来趋势报告</dc:subject>
  <dc:title>2024-2030年全球与中国复合土工膜行业发展深度调研与未来趋势报告</dc:title>
  <cp:keywords>2024-2030年全球与中国复合土工膜行业发展深度调研与未来趋势报告</cp:keywords>
  <dc:description>2024-2030年全球与中国复合土工膜行业发展深度调研与未来趋势报告</dc:description>
</cp:coreProperties>
</file>