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a274305504b5f" w:history="1">
              <w:r>
                <w:rPr>
                  <w:rStyle w:val="Hyperlink"/>
                </w:rPr>
                <w:t>中国对甲氧基氰苄行业发展回顾及市场前景分析报告（2025年版）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a274305504b5f" w:history="1">
              <w:r>
                <w:rPr>
                  <w:rStyle w:val="Hyperlink"/>
                </w:rPr>
                <w:t>中国对甲氧基氰苄行业发展回顾及市场前景分析报告（2025年版）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a274305504b5f" w:history="1">
                <w:r>
                  <w:rPr>
                    <w:rStyle w:val="Hyperlink"/>
                  </w:rPr>
                  <w:t>https://www.20087.com/3/23/DuiJiaYangJiQingBianShiChangDiaoYanBaoGao.html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氰苄是一种有机化合物，主要用作农药和医药中间体。近年来，随着绿色化学和可持续发展的理念深入人心，对甲氧基氰苄的合成工艺不断优化，减少了有毒溶剂的使用，提高了原子经济性。同时，市场需求的多元化推动了产品线的扩展，除了原有的农药应用外，对甲氧基氰苄也开始在新型药物合成中发挥作用。</w:t>
      </w:r>
      <w:r>
        <w:rPr>
          <w:rFonts w:hint="eastAsia"/>
        </w:rPr>
        <w:br/>
      </w:r>
      <w:r>
        <w:rPr>
          <w:rFonts w:hint="eastAsia"/>
        </w:rPr>
        <w:t>　　未来，对甲氧基氰苄的生产将更加注重环境友好和资源节约。采用酶催化和生物转化技术，降低生产过程中的能耗和污染，实现绿色合成。同时，随着精准农业和靶向药物设计的发展，对甲氧基氰苄将被用于开发更高效、更低毒的农药和药物，满足市场对高安全性产品的需求。此外，对甲氧基氰苄的衍生物开发将加速，拓展其在新材料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a274305504b5f" w:history="1">
        <w:r>
          <w:rPr>
            <w:rStyle w:val="Hyperlink"/>
          </w:rPr>
          <w:t>中国对甲氧基氰苄行业发展回顾及市场前景分析报告（2025年版）</w:t>
        </w:r>
      </w:hyperlink>
      <w:r>
        <w:rPr>
          <w:rFonts w:hint="eastAsia"/>
        </w:rPr>
        <w:t>》基于国家统计局、相关行业协会的详实数据，结合行业一手调研资料，系统分析了对甲氧基氰苄行业的市场规模、竞争格局及技术发展现状。报告详细梳理了对甲氧基氰苄产业链结构、区域分布特征及对甲氧基氰苄市场需求变化，重点评估了对甲氧基氰苄重点企业的市场表现与战略布局。通过对政策环境、技术创新方向及消费趋势的分析，科学预测了对甲氧基氰苄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对甲氧基氰苄概述</w:t>
      </w:r>
      <w:r>
        <w:rPr>
          <w:rFonts w:hint="eastAsia"/>
        </w:rPr>
        <w:br/>
      </w:r>
      <w:r>
        <w:rPr>
          <w:rFonts w:hint="eastAsia"/>
        </w:rPr>
        <w:t>　　第一节 对甲氧基氰苄定义</w:t>
      </w:r>
      <w:r>
        <w:rPr>
          <w:rFonts w:hint="eastAsia"/>
        </w:rPr>
        <w:br/>
      </w:r>
      <w:r>
        <w:rPr>
          <w:rFonts w:hint="eastAsia"/>
        </w:rPr>
        <w:t>　　第二节 对甲氧基氰苄行业发展历程</w:t>
      </w:r>
      <w:r>
        <w:rPr>
          <w:rFonts w:hint="eastAsia"/>
        </w:rPr>
        <w:br/>
      </w:r>
      <w:r>
        <w:rPr>
          <w:rFonts w:hint="eastAsia"/>
        </w:rPr>
        <w:t>　　第三节 对甲氧基氰苄分类情况</w:t>
      </w:r>
      <w:r>
        <w:rPr>
          <w:rFonts w:hint="eastAsia"/>
        </w:rPr>
        <w:br/>
      </w:r>
      <w:r>
        <w:rPr>
          <w:rFonts w:hint="eastAsia"/>
        </w:rPr>
        <w:t>　　第四节 对甲氧基氰苄产业链分析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二、对甲氧基氰苄产业链模型分析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2024-2025年中国对甲氧基氰苄行业发展环境分析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中国对甲氧基氰苄行业发展经济环境分析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中国对甲氧基氰苄行业发展政策环境分析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一、对甲氧基氰苄行业政策影响分析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二、相关对甲氧基氰苄行业标准分析</w:t>
      </w:r>
      <w:r>
        <w:rPr>
          <w:rFonts w:hint="eastAsia"/>
        </w:rPr>
        <w:br/>
      </w:r>
      <w:r>
        <w:rPr>
          <w:rFonts w:hint="eastAsia"/>
        </w:rPr>
        <w:t>　　第三节 中国对甲氧基氰苄行业发展社会环境分析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中国对甲氧基氰苄行业供给与需求情况分析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2019-2024年中国对甲氧基氰苄行业总体规模</w:t>
      </w:r>
      <w:r>
        <w:rPr>
          <w:rFonts w:hint="eastAsia"/>
        </w:rPr>
        <w:br/>
      </w:r>
      <w:r>
        <w:rPr>
          <w:rFonts w:hint="eastAsia"/>
        </w:rPr>
        <w:t>　　第二节 中国对甲氧基氰苄行业供给概况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一、2019-2024年中国对甲氧基氰苄行业供给情况分析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二、2025年中国对甲氧基氰苄行业供给特点分析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三、2025-2031年中国对甲氧基氰苄行业供给预测</w:t>
      </w:r>
      <w:r>
        <w:rPr>
          <w:rFonts w:hint="eastAsia"/>
        </w:rPr>
        <w:br/>
      </w:r>
      <w:r>
        <w:rPr>
          <w:rFonts w:hint="eastAsia"/>
        </w:rPr>
        <w:t>　　第三节 中国对甲氧基氰苄行业需求概况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一、2019-2024年中国对甲氧基氰苄行业需求情况分析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二、2025年中国对甲氧基氰苄行业市场需求特点分析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三、2025-2031年中国对甲氧基氰苄行业市场需求预测</w:t>
      </w:r>
      <w:r>
        <w:rPr>
          <w:rFonts w:hint="eastAsia"/>
        </w:rPr>
        <w:br/>
      </w:r>
      <w:r>
        <w:rPr>
          <w:rFonts w:hint="eastAsia"/>
        </w:rPr>
        <w:t>　　第四节 对甲氧基氰苄产业供需平衡状况分析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国内对甲氧基氰苄产品价格走势及影响因素分析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2019-2024年国内对甲氧基氰苄产品市场价格回顾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当前国内对甲氧基氰苄产品市场价格及评述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国内对甲氧基氰苄产品价格影响因素分析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2025-2031年国内对甲氧基氰苄产品市场价格走势预测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2019-2024年中国对甲氧基氰苄行业总体发展状况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中国对甲氧基氰苄行业规模情况分析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一、对甲氧基氰苄行业单位规模情况分析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二、对甲氧基氰苄行业人员规模状况分析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三、对甲氧基氰苄行业资产规模状况分析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四、对甲氧基氰苄行业市场规模状况分析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五、对甲氧基氰苄行业敏感性分析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中国对甲氧基氰苄行业财务能力分析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一、对甲氧基氰苄行业盈利能力分析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二、对甲氧基氰苄行业偿债能力分析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三、对甲氧基氰苄行业营运能力分析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四、对甲氧基氰苄行业发展能力分析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2024-2025年对甲氧基氰苄行业细分市场调研分析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对甲氧基氰苄行业细分（一）市场调研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对甲氧基氰苄行业细分（二）市场调研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2024-2025年中国对甲氧基氰苄行业发展概况</w:t>
      </w:r>
      <w:r>
        <w:rPr>
          <w:rFonts w:hint="eastAsia"/>
        </w:rPr>
        <w:br/>
      </w:r>
      <w:r>
        <w:rPr>
          <w:rFonts w:hint="eastAsia"/>
        </w:rPr>
        <w:t>　　第一节 中国对甲氧基氰苄行业发展态势分析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中国对甲氧基氰苄行业发展特点分析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中国对甲氧基氰苄行业市场供需分析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2024-2025年对甲氧基氰苄行业市场竞争策略分析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对甲氧基氰苄行业竞争结构分析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对甲氧基氰苄市场竞争策略分析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一、对甲氧基氰苄市场增长潜力分析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二、对甲氧基氰苄产品竞争策略分析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三、典型对甲氧基氰苄企业产品竞争策略分析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对甲氧基氰苄企业竞争策略分析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一、2025-2031年中国对甲氧基氰苄市场竞争趋势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二、2025-2031年对甲氧基氰苄行业竞争格局展望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三、2025-2031年对甲氧基氰苄行业竞争策略分析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2024-2025年对甲氧基氰苄行业竞争格局分析</w:t>
      </w:r>
      <w:r>
        <w:rPr>
          <w:rFonts w:hint="eastAsia"/>
        </w:rPr>
        <w:br/>
      </w:r>
      <w:r>
        <w:rPr>
          <w:rFonts w:hint="eastAsia"/>
        </w:rPr>
        <w:t>　　第一节 对甲氧基氰苄行业集中度分析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一、对甲氧基氰苄市场集中度分析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二、对甲氧基氰苄企业集中度分析</w:t>
      </w:r>
      <w:r>
        <w:rPr>
          <w:rFonts w:hint="eastAsia"/>
        </w:rPr>
        <w:br/>
      </w:r>
      <w:r>
        <w:rPr>
          <w:rFonts w:hint="eastAsia"/>
        </w:rPr>
        <w:t>　　　　三、对甲氧基氰苄区域集中度分析</w:t>
      </w:r>
      <w:r>
        <w:rPr>
          <w:rFonts w:hint="eastAsia"/>
        </w:rPr>
        <w:br/>
      </w:r>
      <w:r>
        <w:rPr>
          <w:rFonts w:hint="eastAsia"/>
        </w:rPr>
        <w:t>　　第二节 对甲氧基氰苄行业竞争格局分析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一、2024-2025年对甲氧基氰苄行业竞争分析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二、2024-2025年中外对甲氧基氰苄产品竞争分析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三、2024-2025年中国对甲氧基氰苄市场竞争分析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四、2024-2025年国内主要对甲氧基氰苄企业动向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对甲氧基氰苄行业上游原材料供应状况分析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2019-2024年对甲氧基氰苄行业主要原材料价格及供应情况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2025-2031年对甲氧基氰苄行业主要原材料价格及供应情况预测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对甲氧基氰苄产业客户调研</w:t>
      </w:r>
      <w:r>
        <w:rPr>
          <w:rFonts w:hint="eastAsia"/>
        </w:rPr>
        <w:br/>
      </w:r>
      <w:r>
        <w:rPr>
          <w:rFonts w:hint="eastAsia"/>
        </w:rPr>
        <w:t>　　第一节 对甲氧基氰苄产业客户认知程度</w:t>
      </w:r>
      <w:r>
        <w:rPr>
          <w:rFonts w:hint="eastAsia"/>
        </w:rPr>
        <w:br/>
      </w:r>
      <w:r>
        <w:rPr>
          <w:rFonts w:hint="eastAsia"/>
        </w:rPr>
        <w:t>　　第二节 对甲氧基氰苄产业客户关注因素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中国对甲氧基氰苄行业重点区域调研分析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一、中国对甲氧基氰苄行业重点区域市场结构变化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二、中国对甲氧基氰苄行业重点区域（一）调研分析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三、中国对甲氧基氰苄行业重点区域（二）调研分析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四、中国对甲氧基氰苄行业重点区域（三）调研分析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五、中国对甲氧基氰苄行业重点区域（四）调研分析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六、中国对甲氧基氰苄行业重点区域（五）调研分析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近几年对甲氧基氰苄行业重点企业发展分析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对甲氧基氰苄企业（一）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三、对甲氧基氰苄企业发展规划及前景展望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对甲氧基氰苄企业（二）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三、对甲氧基氰苄企业发展规划及前景展望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对甲氧基氰苄企业（三）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三、对甲氧基氰苄企业发展规划及前景展望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对甲氧基氰苄企业（四）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三、对甲氧基氰苄企业发展规划及前景展望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对甲氧基氰苄企业（五）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三、对甲氧基氰苄企业发展规划及前景展望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对甲氧基氰苄行业投资情况与发展前景分析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2025年对甲氧基氰苄行业投资情况分析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一、对甲氧基氰苄总体投资结构</w:t>
      </w:r>
      <w:r>
        <w:rPr>
          <w:rFonts w:hint="eastAsia"/>
        </w:rPr>
        <w:br/>
      </w:r>
      <w:r>
        <w:rPr>
          <w:rFonts w:hint="eastAsia"/>
        </w:rPr>
        <w:t>　　　　二、对甲氧基氰苄投资规模情况</w:t>
      </w:r>
      <w:r>
        <w:rPr>
          <w:rFonts w:hint="eastAsia"/>
        </w:rPr>
        <w:br/>
      </w:r>
      <w:r>
        <w:rPr>
          <w:rFonts w:hint="eastAsia"/>
        </w:rPr>
        <w:t>　　　　三、对甲氧基氰苄投资增速情况</w:t>
      </w:r>
      <w:r>
        <w:rPr>
          <w:rFonts w:hint="eastAsia"/>
        </w:rPr>
        <w:br/>
      </w:r>
      <w:r>
        <w:rPr>
          <w:rFonts w:hint="eastAsia"/>
        </w:rPr>
        <w:t>　　　　四、对甲氧基氰苄分地区投资分析</w:t>
      </w:r>
      <w:r>
        <w:rPr>
          <w:rFonts w:hint="eastAsia"/>
        </w:rPr>
        <w:br/>
      </w:r>
      <w:r>
        <w:rPr>
          <w:rFonts w:hint="eastAsia"/>
        </w:rPr>
        <w:t>　　第二节 对甲氧基氰苄行业投资机会分析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一、对甲氧基氰苄投资项目分析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二、可以投资的对甲氧基氰苄模式</w:t>
      </w:r>
      <w:r>
        <w:rPr>
          <w:rFonts w:hint="eastAsia"/>
        </w:rPr>
        <w:br/>
      </w:r>
      <w:r>
        <w:rPr>
          <w:rFonts w:hint="eastAsia"/>
        </w:rPr>
        <w:t>　　　　三、2025年对甲氧基氰苄投资机会</w:t>
      </w:r>
      <w:r>
        <w:rPr>
          <w:rFonts w:hint="eastAsia"/>
        </w:rPr>
        <w:br/>
      </w:r>
      <w:r>
        <w:rPr>
          <w:rFonts w:hint="eastAsia"/>
        </w:rPr>
        <w:t>　　　　四、2025年对甲氧基氰苄投资新方向</w:t>
      </w:r>
      <w:r>
        <w:rPr>
          <w:rFonts w:hint="eastAsia"/>
        </w:rPr>
        <w:br/>
      </w:r>
      <w:r>
        <w:rPr>
          <w:rFonts w:hint="eastAsia"/>
        </w:rPr>
        <w:t>　　第三节 对甲氧基氰苄行业发展前景分析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一、2025年对甲氧基氰苄市场的发展前景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二、2025年对甲氧基氰苄市场面临的发展商机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2025-2031年对甲氧基氰苄行业发展趋势及投资风险分析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当前对甲氧基氰苄行业存在的问题</w:t>
      </w:r>
      <w:r>
        <w:rPr>
          <w:rFonts w:hint="eastAsia"/>
        </w:rPr>
        <w:br/>
      </w:r>
      <w:r>
        <w:rPr>
          <w:rFonts w:hint="eastAsia"/>
        </w:rPr>
        <w:t>　　第二节 对甲氧基氰苄未来发展预测分析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一、中国对甲氧基氰苄发展方向分析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二、2025-2031年中国对甲氧基氰苄行业发展规模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三、2025-2031年中国对甲氧基氰苄行业发展趋势预测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2025-2031年中国对甲氧基氰苄行业投资风险分析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一、对甲氧基氰苄市场竞争风险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二、对甲氧基氰苄原材料压力风险分析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三、对甲氧基氰苄技术风险分析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四、对甲氧基氰苄政策和体制风险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对甲氧基氰苄行业历程</w:t>
      </w:r>
      <w:r>
        <w:rPr>
          <w:rFonts w:hint="eastAsia"/>
        </w:rPr>
        <w:br/>
      </w:r>
      <w:r>
        <w:rPr>
          <w:rFonts w:hint="eastAsia"/>
        </w:rPr>
        <w:t>　　图表 对甲氧基氰苄行业生命周期</w:t>
      </w:r>
      <w:r>
        <w:rPr>
          <w:rFonts w:hint="eastAsia"/>
        </w:rPr>
        <w:br/>
      </w:r>
      <w:r>
        <w:rPr>
          <w:rFonts w:hint="eastAsia"/>
        </w:rPr>
        <w:t>　　图表 对甲氧基氰苄行业产业链分析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2019-2024年对甲氧基氰苄行业市场容量分析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2025年中国对甲氧基氰苄行业需求领域分布格局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2025年中国对甲氧基氰苄进口国家及地区分析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2025年中国对甲氧基氰苄出口国家及地区分析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**地区对甲氧基氰苄行业市场需求情况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**地区对甲氧基氰苄行业市场需求情况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**地区对甲氧基氰苄行业市场需求情况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**地区对甲氧基氰苄行业市场需求情况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a274305504b5f" w:history="1">
        <w:r>
          <w:rPr>
            <w:rStyle w:val="Hyperlink"/>
          </w:rPr>
          <w:t>中国对甲氧基氰苄行业发展回顾及市场前景分析报告（2025年版）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a274305504b5f" w:history="1">
        <w:r>
          <w:rPr>
            <w:rStyle w:val="Hyperlink"/>
          </w:rPr>
          <w:t>https://www.20087.com/3/23/DuiJiaYangJiQingBianShiChangDiaoYanBaoGao.html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热点：对叔丁基苯甲腈、对甲氧基苄基氯、对甲基溴苄价格、对甲氧基苄胺、邻氰基苄醇、对甲氧基苄基保护羟基、三氯苄合成氰、对甲氧基苄基脱除机理、对氯氰苄生产工艺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eaecdfb64f9f" w:history="1">
      <w:r>
        <w:rPr>
          <w:rStyle w:val="Hyperlink"/>
        </w:rPr>
        <w:t>中国对甲氧基氰苄行业发展回顾及市场前景分析报告（2025年版）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uiJiaYangJiQingBianShiChangDiaoYanBaoGao.html" TargetMode="External" Id="R3e8a27430550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uiJiaYangJiQingBianShiChangDiaoYanBaoGao.html" TargetMode="External" Id="R64fceaecdfb6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2024-11-13T08:38:00Z</dcterms:created>
  <dcterms:modified xsi:type="dcterms:W3CDTF">2024-11-13T09:38:00Z</dcterms:modified>
  <dc:subject>中国对甲氧基氰苄行业发展回顾及市场前景分析报告（2025年版）</dc:subject>
  <dc:title>中国对甲氧基氰苄行业发展回顾及市场前景分析报告（2025年版）</dc:title>
  <cp:keywords>中国对甲氧基氰苄行业发展回顾及市场前景分析报告（2025年版）</cp:keywords>
  <dc:description>中国对甲氧基氰苄行业发展回顾及市场前景分析报告（2025年版）</dc:description>
</cp:coreProperties>
</file>