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99a0d8d84a7d" w:history="1">
              <w:r>
                <w:rPr>
                  <w:rStyle w:val="Hyperlink"/>
                </w:rPr>
                <w:t>2025-2031年中国导热界面材料（TIM）市场深度调研与发展趋势分析报告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99a0d8d84a7d" w:history="1">
              <w:r>
                <w:rPr>
                  <w:rStyle w:val="Hyperlink"/>
                </w:rPr>
                <w:t>2025-2031年中国导热界面材料（TIM）市场深度调研与发展趋势分析报告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a99a0d8d84a7d" w:history="1">
                <w:r>
                  <w:rPr>
                    <w:rStyle w:val="Hyperlink"/>
                  </w:rPr>
                  <w:t>https://www.20087.com/3/23/DaoReJieMianCaiLiao-TIM-XianZhuangYuFaZhanQuShi.html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）是一种用于提高电子设备散热效率的关键材料，近年来随着电子产品的小型化和高性能化趋势而得到了广泛应用。当前市场上，导热界面材料不仅在导热系数和可靠性方面实现了突破，还在材料形态上进行了多样化，如提供了导热垫片、导热膏等多种形式。此外，随着技术的进步，导热界面材料还被赋予了更好的电气绝缘性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热界面材料的发展将更加侧重于高性能和定制化。一方面，通过引入新材料和技术，导热界面材料将更加注重提高其导热效率和长期稳定性，以满足高性能电子设备的散热需求。另一方面，随着电子产品的多样化，导热界面材料将更加注重提供定制化服务，满足不同客户的具体需求。此外，随着对环保和可持续性的重视，导热界面材料的生产还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99a0d8d84a7d" w:history="1">
        <w:r>
          <w:rPr>
            <w:rStyle w:val="Hyperlink"/>
          </w:rPr>
          <w:t>2025-2031年中国导热界面材料（TIM）市场深度调研与发展趋势分析报告</w:t>
        </w:r>
      </w:hyperlink>
      <w:r>
        <w:rPr>
          <w:rFonts w:hint="eastAsia"/>
        </w:rPr>
        <w:t>》基于多年导热界面材料（TIM）行业研究积累，结合导热界面材料（TIM）行业市场现状，通过资深研究团队对导热界面材料（TIM）市场资讯的系统整理与分析，依托权威数据资源及长期市场监测数据库，对导热界面材料（TIM）行业进行了全面调研。报告详细分析了导热界面材料（TIM）市场规模、市场前景、技术现状及未来发展方向，重点评估了导热界面材料（TIM）行业内企业的竞争格局及经营表现，并通过SWOT分析揭示了导热界面材料（TIM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8a99a0d8d84a7d" w:history="1">
        <w:r>
          <w:rPr>
            <w:rStyle w:val="Hyperlink"/>
          </w:rPr>
          <w:t>2025-2031年中国导热界面材料（TIM）市场深度调研与发展趋势分析报告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》为投资者提供了准确的市场现状分析及前景预判，帮助挖掘行业投资价值，并提出投资策略与营销策略建议，是把握导热界面材料（TIM）行业动态、优化决策的重要工具。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我国导热界面材料（TIM）概述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国外导热界面材料（TIM）市场发展概况</w:t>
      </w:r>
      <w:r>
        <w:rPr>
          <w:rFonts w:hint="eastAsia"/>
        </w:rPr>
        <w:br/>
      </w:r>
      <w:r>
        <w:rPr>
          <w:rFonts w:hint="eastAsia"/>
        </w:rPr>
        <w:t>　　第一节 全球导热界面材料（TIM）市场分析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2025年我国导热界面材料（TIM）环境分析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我国导热界面材料（TIM）技术发展分析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当前我国导热界面材料（TIM）技术发展现况分析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我国导热界面材料（TIM）技术成熟度分析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中、外导热界面材料（TIM）技术差距及其主要因素分析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未来提高我国导热界面材料（TIM）技术的策略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导热界面材料（TIM）市场特性分析</w:t>
      </w:r>
      <w:r>
        <w:rPr>
          <w:rFonts w:hint="eastAsia"/>
        </w:rPr>
        <w:br/>
      </w:r>
      <w:r>
        <w:rPr>
          <w:rFonts w:hint="eastAsia"/>
        </w:rPr>
        <w:t>　　第一节 导热界面材料（TIM）市场集中度分析及预测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导热界面材料（TIM）SWOT分析及预测</w:t>
      </w:r>
      <w:r>
        <w:rPr>
          <w:rFonts w:hint="eastAsia"/>
        </w:rPr>
        <w:br/>
      </w:r>
      <w:r>
        <w:rPr>
          <w:rFonts w:hint="eastAsia"/>
        </w:rPr>
        <w:t>　　　　一、导热界面材料（TIM）优势</w:t>
      </w:r>
      <w:r>
        <w:rPr>
          <w:rFonts w:hint="eastAsia"/>
        </w:rPr>
        <w:br/>
      </w:r>
      <w:r>
        <w:rPr>
          <w:rFonts w:hint="eastAsia"/>
        </w:rPr>
        <w:t>　　　　二、导热界面材料（TIM）劣势</w:t>
      </w:r>
      <w:r>
        <w:rPr>
          <w:rFonts w:hint="eastAsia"/>
        </w:rPr>
        <w:br/>
      </w:r>
      <w:r>
        <w:rPr>
          <w:rFonts w:hint="eastAsia"/>
        </w:rPr>
        <w:t>　　　　三、导热界面材料（TIM）机会</w:t>
      </w:r>
      <w:r>
        <w:rPr>
          <w:rFonts w:hint="eastAsia"/>
        </w:rPr>
        <w:br/>
      </w:r>
      <w:r>
        <w:rPr>
          <w:rFonts w:hint="eastAsia"/>
        </w:rPr>
        <w:t>　　　　四、导热界面材料（TIM）风险</w:t>
      </w:r>
      <w:r>
        <w:rPr>
          <w:rFonts w:hint="eastAsia"/>
        </w:rPr>
        <w:br/>
      </w:r>
      <w:r>
        <w:rPr>
          <w:rFonts w:hint="eastAsia"/>
        </w:rPr>
        <w:t>　　第三节 导热界面材料（TIM）进入退出状况分析及预测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我国导热界面材料（TIM）发展现状</w:t>
      </w:r>
      <w:r>
        <w:rPr>
          <w:rFonts w:hint="eastAsia"/>
        </w:rPr>
        <w:br/>
      </w:r>
      <w:r>
        <w:rPr>
          <w:rFonts w:hint="eastAsia"/>
        </w:rPr>
        <w:t>　　第一节 我国导热界面材料（TIM）市场现状分析及预测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我国导热界面材料（TIM）产量分析</w:t>
      </w:r>
      <w:r>
        <w:rPr>
          <w:rFonts w:hint="eastAsia"/>
        </w:rPr>
        <w:br/>
      </w:r>
      <w:r>
        <w:rPr>
          <w:rFonts w:hint="eastAsia"/>
        </w:rPr>
        <w:t>　　第三节 我国导热界面材料（TIM）市场需求分析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一、2020-2025年我国导热界面材料（TIM）需求量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我国导热界面材料（TIM）价格趋势分析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一、2020-2025年导热界面材料（TIM）价格分析</w:t>
      </w:r>
      <w:r>
        <w:rPr>
          <w:rFonts w:hint="eastAsia"/>
        </w:rPr>
        <w:br/>
      </w:r>
      <w:r>
        <w:rPr>
          <w:rFonts w:hint="eastAsia"/>
        </w:rPr>
        <w:t>　　　　二、影响导热界面材料（TIM）价格的因素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三、未来几年导热界面材料（TIM）市场价格预测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2020-2025年我国导热界面材料（TIM）行业经济运行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2020-2025年我国导热界面材料（TIM）进、出口分析</w:t>
      </w:r>
      <w:r>
        <w:rPr>
          <w:rFonts w:hint="eastAsia"/>
        </w:rPr>
        <w:br/>
      </w:r>
      <w:r>
        <w:rPr>
          <w:rFonts w:hint="eastAsia"/>
        </w:rPr>
        <w:t>　　第一节 2025年导热界面材料（TIM）进、出口特点</w:t>
      </w:r>
      <w:r>
        <w:rPr>
          <w:rFonts w:hint="eastAsia"/>
        </w:rPr>
        <w:br/>
      </w:r>
      <w:r>
        <w:rPr>
          <w:rFonts w:hint="eastAsia"/>
        </w:rPr>
        <w:t>　　第二节 2020-2025年导热界面材料（TIM）进口分析</w:t>
      </w:r>
      <w:r>
        <w:rPr>
          <w:rFonts w:hint="eastAsia"/>
        </w:rPr>
        <w:br/>
      </w:r>
      <w:r>
        <w:rPr>
          <w:rFonts w:hint="eastAsia"/>
        </w:rPr>
        <w:t>　　第三节 2020-2025年导热界面材料（TIM）出口分析</w:t>
      </w:r>
      <w:r>
        <w:rPr>
          <w:rFonts w:hint="eastAsia"/>
        </w:rPr>
        <w:br/>
      </w:r>
      <w:r>
        <w:rPr>
          <w:rFonts w:hint="eastAsia"/>
        </w:rPr>
        <w:t>　　第四节 2025-2031年导热界面材料（TIM）进、出口预测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2020-2025年主要导热界面材料（TIM）企业及竞争格局</w:t>
      </w:r>
      <w:r>
        <w:rPr>
          <w:rFonts w:hint="eastAsia"/>
        </w:rPr>
        <w:br/>
      </w:r>
      <w:r>
        <w:rPr>
          <w:rFonts w:hint="eastAsia"/>
        </w:rPr>
        <w:t>　　第一节 日本信越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三、2020-2025年导热界面材料（TIM）产品研究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美国道康宁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三、2020-2025年导热界面材料（TIM）产品研究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深圳鸿富城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三、2020-2025年导热界面材料（TIM）产品研究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佛山维科德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三、2020-2025年导热界面材料（TIM）产品研究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回天胶业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三、2020-2025年导热界面材料（TIM）产品研究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第六四节 硅福科技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三、2020-2025年导热界面材料（TIM）产品研究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2025-2031年导热界面材料（TIM）投资建议</w:t>
      </w:r>
      <w:r>
        <w:rPr>
          <w:rFonts w:hint="eastAsia"/>
        </w:rPr>
        <w:br/>
      </w:r>
      <w:r>
        <w:rPr>
          <w:rFonts w:hint="eastAsia"/>
        </w:rPr>
        <w:t>　　第一节 导热界面材料（TIM）投资环境分析</w:t>
      </w:r>
      <w:r>
        <w:rPr>
          <w:rFonts w:hint="eastAsia"/>
        </w:rPr>
        <w:br/>
      </w:r>
      <w:r>
        <w:rPr>
          <w:rFonts w:hint="eastAsia"/>
        </w:rPr>
        <w:t>　　第二节 导热界面材料（TIM）投资进入壁垒分析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导热界面材料（TIM）投资建议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2025-2031年我国导热界面材料（TIM）未来发展预测及投资前景分析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未来导热界面材料（TIM）行业发展趋势分析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一、未来导热界面材料（TIM）行业发展分析</w:t>
      </w:r>
      <w:r>
        <w:rPr>
          <w:rFonts w:hint="eastAsia"/>
        </w:rPr>
        <w:br/>
      </w:r>
      <w:r>
        <w:rPr>
          <w:rFonts w:hint="eastAsia"/>
        </w:rPr>
        <w:t>　　　　二、未来导热界面材料（TIM）行业技术开发方向</w:t>
      </w:r>
      <w:r>
        <w:rPr>
          <w:rFonts w:hint="eastAsia"/>
        </w:rPr>
        <w:br/>
      </w:r>
      <w:r>
        <w:rPr>
          <w:rFonts w:hint="eastAsia"/>
        </w:rPr>
        <w:t>　　第二节 导热界面材料（TIM）行业相关趋势预测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2025-2031年业内专家对我国导热界面材料（TIM）投资的建议及观点</w:t>
      </w:r>
      <w:r>
        <w:rPr>
          <w:rFonts w:hint="eastAsia"/>
        </w:rPr>
        <w:br/>
      </w:r>
      <w:r>
        <w:rPr>
          <w:rFonts w:hint="eastAsia"/>
        </w:rPr>
        <w:t>　　第一节 导热界面材料（TIM）行业投资机遇</w:t>
      </w:r>
      <w:r>
        <w:rPr>
          <w:rFonts w:hint="eastAsia"/>
        </w:rPr>
        <w:br/>
      </w:r>
      <w:r>
        <w:rPr>
          <w:rFonts w:hint="eastAsia"/>
        </w:rPr>
        <w:t>　　第二节 导热界面材料（TIM）行业投资风险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导热界面材料（TIM）产业链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2020-2025年中国导热界面材料（TIM）行业市场规模及增长情况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2020-2025年中国导热界面材料（TIM）行业产量及增长趋势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2020-2025年中国导热界面材料（TIM）市场需求量及增速统计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2020-2025年中国导热界面材料（TIM）行业盈利情况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2020-2025年中国导热界面材料（TIM）行业企业数量情况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2020-2025年中国导热界面材料（TIM）行业企业平均规模情况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**地区导热界面材料（TIM）市场规模及增长情况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**地区导热界面材料（TIM）行业市场需求情况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导热界面材料（TIM）重点企业（二）成长能力情况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2025-2031年中国导热界面材料（TIM）行业产量预测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2025-2031年中国导热界面材料（TIM）市场需求量预测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2025-2031年中国导热界面材料（TIM）行业市场规模预测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2025-2031年中国导热界面材料（TIM）市场前景分析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2025-2031年中国导热界面材料（TIM）行业发展趋势预测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99a0d8d84a7d" w:history="1">
        <w:r>
          <w:rPr>
            <w:rStyle w:val="Hyperlink"/>
          </w:rPr>
          <w:t>2025-2031年中国导热界面材料（TIM）市场深度调研与发展趋势分析报告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a99a0d8d84a7d" w:history="1">
        <w:r>
          <w:rPr>
            <w:rStyle w:val="Hyperlink"/>
          </w:rPr>
          <w:t>https://www.20087.com/3/23/DaoReJieMianCaiLiao-TIM-XianZhuangYuFaZhanQuShi.html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热点：导热胶、导热界面材料有哪些、导热相变材料散热好吗、导热界面材料 仿真模型、从事导热界面工作的前景如何、导热界面材料应用领域、导热性与比热容有关么、导热界面材料不专业的业务、温度对热界面材料导热性的影响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a55ff8bb34a63" w:history="1">
      <w:r>
        <w:rPr>
          <w:rStyle w:val="Hyperlink"/>
        </w:rPr>
        <w:t>2025-2031年中国导热界面材料（TIM）市场深度调研与发展趋势分析报告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oReJieMianCaiLiao-TIM-XianZhuangYuFaZhanQuShi.html" TargetMode="External" Id="Rbc8a99a0d8d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oReJieMianCaiLiao-TIM-XianZhuangYuFaZhanQuShi.html" TargetMode="External" Id="R6e1a55ff8bb3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2025-03-07T08:01:00Z</dcterms:created>
  <dcterms:modified xsi:type="dcterms:W3CDTF">2025-03-07T09:01:00Z</dcterms:modified>
  <dc:subject>2025-2031年中国导热界面材料（TIM）市场深度调研与发展趋势分析报告</dc:subject>
  <dc:title>2025-2031年中国导热界面材料（TIM）市场深度调研与发展趋势分析报告</dc:title>
  <cp:keywords>2025-2031年中国导热界面材料（TIM）市场深度调研与发展趋势分析报告</cp:keywords>
  <dc:description>2025-2031年中国导热界面材料（TIM）市场深度调研与发展趋势分析报告</dc:description>
</cp:coreProperties>
</file>