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9088633c4445a" w:history="1">
              <w:r>
                <w:rPr>
                  <w:rStyle w:val="Hyperlink"/>
                </w:rPr>
                <w:t>全球与中国导电微球行业发展全面调研与未来趋势预测报告（2024-2030年）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9088633c4445a" w:history="1">
              <w:r>
                <w:rPr>
                  <w:rStyle w:val="Hyperlink"/>
                </w:rPr>
                <w:t>全球与中国导电微球行业发展全面调研与未来趋势预测报告（2024-2030年）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09088633c4445a" w:history="1">
                <w:r>
                  <w:rPr>
                    <w:rStyle w:val="Hyperlink"/>
                  </w:rPr>
                  <w:t>https://www.20087.com/3/03/DaoDianWeiQiuFaZhanQuShi.html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微球是一种特殊的导电材料，被广泛应用于电子封装、触摸屏、电磁屏蔽等领域。目前，随着微电子技术和纳米技术的发展，导电微球的制造工艺和应用领域也在不断拓展。通过采用先进的纳米技术和严格的品质控制，现代导电微球不仅在导电性能和稳定性上有了显著提升，还能够通过优化材料配方，提高其在不同环境条件下的可靠性和耐用性。此外，随着环保理念的普及，导电微球的生产过程更加注重环保和资源节约，能够通过循环利用和废弃物处理技术，减少对环境的影响。然而，如何在保证微球性能的同时，降低生产成本和提高市场竞争力，是当前导电微球制造商面临的挑战。</w:t>
      </w:r>
      <w:r>
        <w:rPr>
          <w:rFonts w:hint="eastAsia"/>
        </w:rPr>
        <w:br/>
      </w:r>
      <w:r>
        <w:rPr>
          <w:rFonts w:hint="eastAsia"/>
        </w:rPr>
        <w:t>　　未来，导电微球的发展将更加注重高性能化和多功能化。高性能化方面，将通过引入更多高性能材料和技术，开发出更多具有特殊性能的导电微球，如增强导电性、提高抗腐蚀性等，以满足不同行业的需求。多功能化方面，则表现为通过引入更多功能性材料，如磁性材料、发光材料等，开发出具有多种功能的导电微球，以适应不同应用场景的需求。此外，随着微电子技术和纳米技术的不断进步，导电微球还需具备更强的适应性和灵活性，能够适应不同类型的电子器件和封装需求。同时，为了适应未来材料科学的发展趋势，导电微球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9088633c4445a" w:history="1">
        <w:r>
          <w:rPr>
            <w:rStyle w:val="Hyperlink"/>
          </w:rPr>
          <w:t>全球与中国导电微球行业发展全面调研与未来趋势预测报告（2024-2030年）</w:t>
        </w:r>
      </w:hyperlink>
      <w:r>
        <w:rPr>
          <w:rFonts w:hint="eastAsia"/>
        </w:rPr>
        <w:t>》依托国家统计局、发改委及导电微球相关行业协会的详实数据，对导电微球行业的现状、市场需求、市场规模、产业链结构、价格变动、细分市场进行了全面调研。导电微球报告还详细剖析了导电微球市场竞争格局，重点关注了品牌影响力、市场集中度及重点企业运营情况，并在预测导电微球市场发展前景和发展趋势的同时，识别了导电微球行业潜在的风险与机遇。导电微球报告以专业、科学、规范的研究方法和客观、权威的分析，为导电微球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导电微球市场概述</w:t>
      </w:r>
      <w:r>
        <w:rPr>
          <w:rFonts w:hint="eastAsia"/>
        </w:rPr>
        <w:br/>
      </w:r>
      <w:r>
        <w:rPr>
          <w:rFonts w:hint="eastAsia"/>
        </w:rPr>
        <w:t>　　1.1 导电微球产品定义及统计范围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按照不同产品类型，导电微球主要可以分为如下几个类别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不同产品类型导电微球增长趋势2023年VS</w:t>
      </w:r>
      <w:r>
        <w:rPr>
          <w:rFonts w:hint="eastAsia"/>
        </w:rPr>
        <w:br/>
      </w:r>
      <w:r>
        <w:rPr>
          <w:rFonts w:hint="eastAsia"/>
        </w:rPr>
        <w:t>　　　　1.2.2 金球</w:t>
      </w:r>
      <w:r>
        <w:rPr>
          <w:rFonts w:hint="eastAsia"/>
        </w:rPr>
        <w:br/>
      </w:r>
      <w:r>
        <w:rPr>
          <w:rFonts w:hint="eastAsia"/>
        </w:rPr>
        <w:t>　　　　1.2.3 镍球</w:t>
      </w:r>
      <w:r>
        <w:rPr>
          <w:rFonts w:hint="eastAsia"/>
        </w:rPr>
        <w:br/>
      </w:r>
      <w:r>
        <w:rPr>
          <w:rFonts w:hint="eastAsia"/>
        </w:rPr>
        <w:t>　　1.3 从不同应用，导电微球主要包括如下几个方面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电子设备 （液晶显示屏）</w:t>
      </w:r>
      <w:r>
        <w:rPr>
          <w:rFonts w:hint="eastAsia"/>
        </w:rPr>
        <w:br/>
      </w:r>
      <w:r>
        <w:rPr>
          <w:rFonts w:hint="eastAsia"/>
        </w:rPr>
        <w:t>　　　　1.3.2 通信设备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全球导电微球供需现状及预测（2018-2030年）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全球导电微球产能、产量、产能利用率及发展趋势（2018-2030年）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全球导电微球产量、表观消费量及发展趋势（2018-2030年）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中国导电微球供需现状及预测（2018-2030年）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中国导电微球产能、产量、产能利用率及发展趋势（2018-2030年）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中国导电微球产量、表观消费量及发展趋势（2018-2030年）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中国导电微球产量、市场需求量及发展趋势（2018-2030年）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导电微球中国及欧美日等行业政策分析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全球与中国主要厂商导电微球产量、产值及竞争分析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全球导电微球主要厂商列表（2018-2023年）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全球导电微球主要厂商产量列表（2018-2023年）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全球导电微球主要厂商产值列表（2018-2023年）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2023年全球主要生产商导电微球收入排名</w:t>
      </w:r>
      <w:r>
        <w:rPr>
          <w:rFonts w:hint="eastAsia"/>
        </w:rPr>
        <w:br/>
      </w:r>
      <w:r>
        <w:rPr>
          <w:rFonts w:hint="eastAsia"/>
        </w:rPr>
        <w:t>　　　　2.1.4 全球导电微球主要厂商产品价格列表（2018-2023年）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中国导电微球主要厂商产量、产值及市场份额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中国导电微球主要厂商产量列表（2018-2023年）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中国导电微球主要厂商产值列表（2018-2023年）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导电微球厂商产地分布及商业化日期</w:t>
      </w:r>
      <w:r>
        <w:rPr>
          <w:rFonts w:hint="eastAsia"/>
        </w:rPr>
        <w:br/>
      </w:r>
      <w:r>
        <w:rPr>
          <w:rFonts w:hint="eastAsia"/>
        </w:rPr>
        <w:t>　　2.4 导电微球行业集中度、竞争程度分析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导电微球行业集中度分析：全球Top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全球导电微球第一梯队、第二梯队和第三梯队生产商（品牌）及市场份额（2022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导电微球全球领先企业SWOT分析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全球主要导电微球企业采访及观点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全球导电微球主要生产地区分析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全球主要地区导电微球市场规模分析：2022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全球主要地区导电微球产量及市场份额（2018-2030年）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全球主要地区导电微球产量及市场份额预测（2018-2030年）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全球主要地区导电微球产值及市场份额（2018-2030年）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全球主要地区导电微球产值及市场份额预测（2018-2030年）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北美市场导电微球产量、产值及增长率（2018-2030年）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欧洲市场导电微球产量、产值及增长率（2018-2030年）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中国市场导电微球产量、产值及增长率（2018-2030年）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日本市场导电微球产量、产值及增长率（2018-2030年）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东南亚市场导电微球产量、产值及增长率（2018-2030年）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印度市场导电微球产量、产值及增长率（2018-2030年）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全球主要地区导电微球消费展望2022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全球主要地区导电微球消费量及增长率（2018-2023年）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全球主要地区导电微球消费量预测（2024-2030年）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中国市场导电微球消费量、增长率及发展预测（2018-2030年）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北美市场导电微球消费量、增长率及发展预测（2018-2030年）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欧洲市场导电微球消费量、增长率及发展预测（2018-2030年）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日本市场导电微球消费量、增长率及发展预测（2018-2030年）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东南亚市场导电微球消费量、增长率及发展预测（2018-2030年）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印度市场导电微球消费量、增长率及发展预测（2018-2030年）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全球导电微球主要生产商概况分析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重点企业（1）基本信息、导电微球生产基地、销售区域、竞争对手及市场地位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重点企业（1）导电微球产品规格、参数及市场应用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重点企业（1）导电微球产能、产量、产值、价格及毛利率（2018-2023年）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重点企业（2）基本信息、导电微球生产基地、销售区域、竞争对手及市场地位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重点企业（2）导电微球产品规格、参数及市场应用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重点企业（2）导电微球产能、产量、产值、价格及毛利率（2018-2023年）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不同类型导电微球分析</w:t>
      </w:r>
      <w:r>
        <w:rPr>
          <w:rFonts w:hint="eastAsia"/>
        </w:rPr>
        <w:br/>
      </w:r>
      <w:r>
        <w:rPr>
          <w:rFonts w:hint="eastAsia"/>
        </w:rPr>
        <w:t>　　6.1 全球不同类型导电微球产量（2018-2030年）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全球导电微球不同类型导电微球产量及市场份额（2018-2023年）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全球不同类型导电微球产量预测（2024-2030年）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全球不同类型导电微球产值（2018-2030年）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全球导电微球不同类型导电微球产值及市场份额（2018-2023年）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全球不同类型导电微球产值预测（2024-2030年）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全球不同类型导电微球价格走势（2018-2030年）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不同价格区间导电微球市场份额对比（2018-2023年）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中国不同类型导电微球产量（2018-2030年）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中国导电微球不同类型导电微球产量及市场份额（2018-2023年）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中国不同类型导电微球产量预测（2024-2030年）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中国不同类型导电微球产值（2018-2030年）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中国导电微球不同类型导电微球产值及市场份额（2018-2023年）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中国不同类型导电微球产值预测（2024-2030年）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导电微球上游原料及下游主要应用分析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导电微球产业链分析</w:t>
      </w:r>
      <w:r>
        <w:rPr>
          <w:rFonts w:hint="eastAsia"/>
        </w:rPr>
        <w:br/>
      </w:r>
      <w:r>
        <w:rPr>
          <w:rFonts w:hint="eastAsia"/>
        </w:rPr>
        <w:t>　　7.2 导电微球产业上游供应分析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全球不同应用导电微球消费量、市场份额及增长率（2018-2030年）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全球不同应用导电微球消费量（2018-2023年）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全球不同应用导电微球消费量预测（2024-2030年）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中国不同应用导电微球消费量、市场份额及增长率（2018-2030年）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中国不同应用导电微球消费量（2018-2023年）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中国不同应用导电微球消费量预测（2024-2030年）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中国导电微球产量、消费量、进出口分析及未来趋势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中国导电微球产量、消费量、进出口分析及未来趋势（2018-2030年）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中国导电微球进出口贸易趋势</w:t>
      </w:r>
      <w:r>
        <w:rPr>
          <w:rFonts w:hint="eastAsia"/>
        </w:rPr>
        <w:br/>
      </w:r>
      <w:r>
        <w:rPr>
          <w:rFonts w:hint="eastAsia"/>
        </w:rPr>
        <w:t>　　8.3 中国导电微球主要进口来源</w:t>
      </w:r>
      <w:r>
        <w:rPr>
          <w:rFonts w:hint="eastAsia"/>
        </w:rPr>
        <w:br/>
      </w:r>
      <w:r>
        <w:rPr>
          <w:rFonts w:hint="eastAsia"/>
        </w:rPr>
        <w:t>　　8.4 中国导电微球主要出口目的地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中国导电微球主要地区分布</w:t>
      </w:r>
      <w:r>
        <w:rPr>
          <w:rFonts w:hint="eastAsia"/>
        </w:rPr>
        <w:br/>
      </w:r>
      <w:r>
        <w:rPr>
          <w:rFonts w:hint="eastAsia"/>
        </w:rPr>
        <w:t>　　9.1 中国导电微球生产地区分布</w:t>
      </w:r>
      <w:r>
        <w:rPr>
          <w:rFonts w:hint="eastAsia"/>
        </w:rPr>
        <w:br/>
      </w:r>
      <w:r>
        <w:rPr>
          <w:rFonts w:hint="eastAsia"/>
        </w:rPr>
        <w:t>　　9.2 中国导电微球消费地区分布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导电微球技术及相关行业技术发展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导电微球销售渠道分析及建议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国内市场导电微球销售渠道</w:t>
      </w:r>
      <w:r>
        <w:rPr>
          <w:rFonts w:hint="eastAsia"/>
        </w:rPr>
        <w:br/>
      </w:r>
      <w:r>
        <w:rPr>
          <w:rFonts w:hint="eastAsia"/>
        </w:rPr>
        <w:t>　　12.2 企业海外导电微球销售渠道</w:t>
      </w:r>
      <w:r>
        <w:rPr>
          <w:rFonts w:hint="eastAsia"/>
        </w:rPr>
        <w:br/>
      </w:r>
      <w:r>
        <w:rPr>
          <w:rFonts w:hint="eastAsia"/>
        </w:rPr>
        <w:t>　　12.3 导电微球销售/营销策略建议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按照不同产品类型，导电微球主要可以分为如下几个类别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不同种类导电微球增长趋势2022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从不同应用，导电微球主要包括如下几个方面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不同应用导电微球消费量（吨）增长趋势2023年VS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导电微球中国及欧美日等地区政策分析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全球导电微球主要厂商产量列表（吨）（2018-2023年）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全球导电微球主要厂商产量市场份额列表（2018-2023年）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全球导电微球主要厂商产值列表（2018-2023年）（百万美元）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全球导电微球主要厂商产值市场份额列表（百万美元）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2023年全球主要生产商导电微球收入排名（百万美元）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全球导电微球主要厂商产品价格列表（2018-2023年）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中国导电微球全球导电微球主要厂商产品价格列表（吨）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中国导电微球主要厂商产量市场份额列表（2018-2023年）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中国导电微球主要厂商产值列表（2018-2023年）（百万美元）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中国导电微球主要厂商产值市场份额列表（2018-2023年）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全球主要厂商导电微球厂商产地分布及商业化日期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全球主要导电微球企业采访及观点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全球主要地区导电微球产值（百万美元）：2022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全球主要地区导电微球2018-2023年产量市场份额列表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全球主要地区导电微球产量列表（2024-2030年）（吨）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全球主要地区导电微球产量份额（2024-2030年）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全球主要地区导电微球产值列表（2018-2023年）（百万美元）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全球主要地区导电微球产值份额列表（2018-2023年）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全球主要地区导电微球消费量列表（2018-2023年）（吨）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全球主要地区导电微球消费量市场份额列表（2018-2023年）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重点企业（1）导电微球产品规格、参数及市场应用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重点企业（1）导电微球产能（吨）、产量（吨）、产值（百万美元）、价格及毛利率（2018-2023年）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重点企业（1）导电微球产品规格及价格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重点企业（2）导电微球产品规格、参数及市场应用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重点企业（2）导电微球产能（吨）、产量（吨）、产值（百万美元）、价格及毛利率（2018-2023年）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重点企业（2）导电微球产品规格及价格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全球不同产品类型导电微球产量（2018-2023年）（吨）</w:t>
      </w:r>
      <w:r>
        <w:rPr>
          <w:rFonts w:hint="eastAsia"/>
        </w:rPr>
        <w:br/>
      </w:r>
      <w:r>
        <w:rPr>
          <w:rFonts w:hint="eastAsia"/>
        </w:rPr>
        <w:t>　　表37 全球不同产品类型导电微球产量市场份额（2018-2023年）</w:t>
      </w:r>
      <w:r>
        <w:rPr>
          <w:rFonts w:hint="eastAsia"/>
        </w:rPr>
        <w:br/>
      </w:r>
      <w:r>
        <w:rPr>
          <w:rFonts w:hint="eastAsia"/>
        </w:rPr>
        <w:t>　　表38 全球不同产品类型导电微球产量预测（2024-2030年）（吨）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表39 全球不同产品类型导电微球产量市场份额预测（2018-2023年）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表40 全球不同类型导电微球产值（百万美元）（2018-2023年）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表41 全球不同类型导电微球产值市场份额（2018-2023年）</w:t>
      </w:r>
      <w:r>
        <w:rPr>
          <w:rFonts w:hint="eastAsia"/>
        </w:rPr>
        <w:br/>
      </w:r>
      <w:r>
        <w:rPr>
          <w:rFonts w:hint="eastAsia"/>
        </w:rPr>
        <w:t>　　表42 全球不同类型导电微球产值预测（百万美元）（2024-2030年）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表43 全球不同类型导电微球产值市场预测份额（2024-2030年）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表44 全球不同价格区间导电微球市场份额对比（2018-2023年）</w:t>
      </w:r>
      <w:r>
        <w:rPr>
          <w:rFonts w:hint="eastAsia"/>
        </w:rPr>
        <w:br/>
      </w:r>
      <w:r>
        <w:rPr>
          <w:rFonts w:hint="eastAsia"/>
        </w:rPr>
        <w:t>　　表45 中国不同产品类型导电微球产量（2018-2023年）（吨）</w:t>
      </w:r>
      <w:r>
        <w:rPr>
          <w:rFonts w:hint="eastAsia"/>
        </w:rPr>
        <w:br/>
      </w:r>
      <w:r>
        <w:rPr>
          <w:rFonts w:hint="eastAsia"/>
        </w:rPr>
        <w:t>　　表46 中国不同产品类型导电微球产量市场份额（2018-2023年）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中国不同产品类型导电微球产量预测（2024-2030年）（吨）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表48 中国不同产品类型导电微球产量市场份额预测（2024-2030年）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中国不同产品类型导电微球产值（2018-2023年）（百万美元）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表50 中国不同产品类型导电微球产值市场份额（2018-2023年）</w:t>
      </w:r>
      <w:r>
        <w:rPr>
          <w:rFonts w:hint="eastAsia"/>
        </w:rPr>
        <w:br/>
      </w:r>
      <w:r>
        <w:rPr>
          <w:rFonts w:hint="eastAsia"/>
        </w:rPr>
        <w:t>　　表51 中国不同产品类型导电微球产值预测（2024-2030年）（百万美元）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表52 中国不同产品类型导电微球产值市场份额预测（2024-2030年）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导电微球上游原料供应商及联系方式列表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表54 全球不同应用导电微球消费量（2018-2023年）（吨）</w:t>
      </w:r>
      <w:r>
        <w:rPr>
          <w:rFonts w:hint="eastAsia"/>
        </w:rPr>
        <w:br/>
      </w:r>
      <w:r>
        <w:rPr>
          <w:rFonts w:hint="eastAsia"/>
        </w:rPr>
        <w:t>　　表55 全球不同应用导电微球消费量市场份额（2018-2023年）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表56 全球不同应用导电微球消费量预测（2024-2030年）（吨）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表57 全球不同应用导电微球消费量市场份额预测（2024-2030年）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表58 中国不同应用导电微球消费量（2018-2023年）（吨）</w:t>
      </w:r>
      <w:r>
        <w:rPr>
          <w:rFonts w:hint="eastAsia"/>
        </w:rPr>
        <w:br/>
      </w:r>
      <w:r>
        <w:rPr>
          <w:rFonts w:hint="eastAsia"/>
        </w:rPr>
        <w:t>　　表59 中国不同应用导电微球消费量市场份额（2018-2023年）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表60 中国不同应用导电微球消费量预测（2024-2030年）（吨）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表61 中国不同应用导电微球消费量市场份额预测（2024-2030年）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表62 中国导电微球产量、消费量、进出口（2018-2023年）（吨）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表63 中国导电微球产量、消费量、进出口预测（2024-2030年）（吨）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表64 中国市场导电微球进出口贸易趋势</w:t>
      </w:r>
      <w:r>
        <w:rPr>
          <w:rFonts w:hint="eastAsia"/>
        </w:rPr>
        <w:br/>
      </w:r>
      <w:r>
        <w:rPr>
          <w:rFonts w:hint="eastAsia"/>
        </w:rPr>
        <w:t>　　表65 中国市场导电微球主要进口来源</w:t>
      </w:r>
      <w:r>
        <w:rPr>
          <w:rFonts w:hint="eastAsia"/>
        </w:rPr>
        <w:br/>
      </w:r>
      <w:r>
        <w:rPr>
          <w:rFonts w:hint="eastAsia"/>
        </w:rPr>
        <w:t>　　表66 中国市场导电微球主要出口目的地</w:t>
      </w:r>
      <w:r>
        <w:rPr>
          <w:rFonts w:hint="eastAsia"/>
        </w:rPr>
        <w:br/>
      </w:r>
      <w:r>
        <w:rPr>
          <w:rFonts w:hint="eastAsia"/>
        </w:rPr>
        <w:t>　　表67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表68 中国导电微球生产地区分布</w:t>
      </w:r>
      <w:r>
        <w:rPr>
          <w:rFonts w:hint="eastAsia"/>
        </w:rPr>
        <w:br/>
      </w:r>
      <w:r>
        <w:rPr>
          <w:rFonts w:hint="eastAsia"/>
        </w:rPr>
        <w:t>　　表69 中国导电微球消费地区分布</w:t>
      </w:r>
      <w:r>
        <w:rPr>
          <w:rFonts w:hint="eastAsia"/>
        </w:rPr>
        <w:br/>
      </w:r>
      <w:r>
        <w:rPr>
          <w:rFonts w:hint="eastAsia"/>
        </w:rPr>
        <w:t>　　表70 导电微球行业及市场环境发展趋势</w:t>
      </w:r>
      <w:r>
        <w:rPr>
          <w:rFonts w:hint="eastAsia"/>
        </w:rPr>
        <w:br/>
      </w:r>
      <w:r>
        <w:rPr>
          <w:rFonts w:hint="eastAsia"/>
        </w:rPr>
        <w:t>　　表71 导电微球产品及技术发展趋势</w:t>
      </w:r>
      <w:r>
        <w:rPr>
          <w:rFonts w:hint="eastAsia"/>
        </w:rPr>
        <w:br/>
      </w:r>
      <w:r>
        <w:rPr>
          <w:rFonts w:hint="eastAsia"/>
        </w:rPr>
        <w:t>　　表72 国内当前及未来导电微球主要销售模式及销售渠道趋势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表73 欧美日等地区当前及未来导电微球主要销售模式及销售渠道趋势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表74 导电微球产品市场定位及目标消费者分析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表75研究范围</w:t>
      </w:r>
      <w:r>
        <w:rPr>
          <w:rFonts w:hint="eastAsia"/>
        </w:rPr>
        <w:br/>
      </w:r>
      <w:r>
        <w:rPr>
          <w:rFonts w:hint="eastAsia"/>
        </w:rPr>
        <w:t>　　表76分析师列表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导电微球产品图片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2023年全球不同产品类型导电微球产量市场份额</w:t>
      </w:r>
      <w:r>
        <w:rPr>
          <w:rFonts w:hint="eastAsia"/>
        </w:rPr>
        <w:br/>
      </w:r>
      <w:r>
        <w:rPr>
          <w:rFonts w:hint="eastAsia"/>
        </w:rPr>
        <w:t>　　图3 金球产品图片</w:t>
      </w:r>
      <w:r>
        <w:rPr>
          <w:rFonts w:hint="eastAsia"/>
        </w:rPr>
        <w:br/>
      </w:r>
      <w:r>
        <w:rPr>
          <w:rFonts w:hint="eastAsia"/>
        </w:rPr>
        <w:t>　　图4 镍球产品图片</w:t>
      </w:r>
      <w:r>
        <w:rPr>
          <w:rFonts w:hint="eastAsia"/>
        </w:rPr>
        <w:br/>
      </w:r>
      <w:r>
        <w:rPr>
          <w:rFonts w:hint="eastAsia"/>
        </w:rPr>
        <w:t>　　图5 全球产品类型导电微球消费量市场份额2023年Vs</w:t>
      </w:r>
      <w:r>
        <w:rPr>
          <w:rFonts w:hint="eastAsia"/>
        </w:rPr>
        <w:br/>
      </w:r>
      <w:r>
        <w:rPr>
          <w:rFonts w:hint="eastAsia"/>
        </w:rPr>
        <w:t>　　图6 电子设备 （液晶显示屏）产品图片</w:t>
      </w:r>
      <w:r>
        <w:rPr>
          <w:rFonts w:hint="eastAsia"/>
        </w:rPr>
        <w:br/>
      </w:r>
      <w:r>
        <w:rPr>
          <w:rFonts w:hint="eastAsia"/>
        </w:rPr>
        <w:t>　　图7 通信设备产品图片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全球导电微球产量及增长率（2018-2030年）（吨）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图10 全球导电微球产值及增长率（2018-2030年）（百万美元）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图11 中国导电微球产量及发展趋势（2018-2030年）（吨）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图12 中国导电微球产值及未来发展趋势（2018-2030年）（百万美元）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全球导电微球产能、产量、产能利用率及发展趋势（2018-2030年）（吨）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图14 全球导电微球产量、市场需求量及发展趋势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图15 中国导电微球产能、产量、产能利用率及发展趋势（2018-2030年）（吨）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图16 中国导电微球产量、市场需求量及发展趋势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图17 全球导电微球主要厂商2023年产量市场份额列表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全球导电微球主要厂商2023年产值市场份额列表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中国市场导电微球主要厂商2023年产量市场份额列表（2018-2023年）（百万美元）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中国导电微球主要厂商2023年产量市场份额列表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中国导电微球主要厂商2023年产值市场份额列表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2023年全球前五及前十大生产商导电微球市场份额</w:t>
      </w:r>
      <w:r>
        <w:rPr>
          <w:rFonts w:hint="eastAsia"/>
        </w:rPr>
        <w:br/>
      </w:r>
      <w:r>
        <w:rPr>
          <w:rFonts w:hint="eastAsia"/>
        </w:rPr>
        <w:t>　　图23 全球导电微球第一梯队、第二梯队和第三梯队生产商（品牌）及市场份额（2022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导电微球全球领先企业SWOT分析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全球主要地区导电微球消费量市场份额（2022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北美市场导电微球产量及增长率（2018-2030年）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图27 北美市场导电微球产值及增长率（2018-2030年）（百万美元）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欧洲市场导电微球产量及增长率（2018-2030年）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图29 欧洲市场导电微球产值及增长率（2018-2030年）（百万美元）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中国市场导电微球产量及增长率（2018-2030年）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图31 中国市场导电微球产值及增长率（2018-2030年）（百万美元）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日本市场导电微球产量及增长率（2018-2030年）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图33 日本市场导电微球产值及增长率（2018-2030年）（百万美元）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东南亚市场导电微球产量及增长率（2018-2030年）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图35 东南亚市场导电微球产值及增长率（2018-2030年）（百万美元）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印度市场导电微球产量及增长率（2018-2030年）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图37 印度市场导电微球产值及增长率（2018-2030年）（百万美元）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全球主要地区导电微球消费量市场份额（2022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全球主要地区导电微球消费量市场份额（2022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中国市场导电微球消费量、增长率及发展预测（2018-2030年）（吨）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图41 北美市场导电微球消费量、增长率及发展预测（2018-2030年）（吨）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图42 欧洲市场导电微球消费量、增长率及发展预测（2018-2030年）（吨）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日本市场导电微球消费量、增长率及发展预测（2018-2030年）（吨）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东南亚市场导电微球消费量、增长率及发展预测（2018-2030年）（吨）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印度市场导电微球消费量、增长率及发展预测（2018-2030年）（吨）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导电微球产业链图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导电微球产品价格走势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9088633c4445a" w:history="1">
        <w:r>
          <w:rPr>
            <w:rStyle w:val="Hyperlink"/>
          </w:rPr>
          <w:t>全球与中国导电微球行业发展全面调研与未来趋势预测报告（2024-2030年）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09088633c4445a" w:history="1">
        <w:r>
          <w:rPr>
            <w:rStyle w:val="Hyperlink"/>
          </w:rPr>
          <w:t>https://www.20087.com/3/03/DaoDianWeiQiuFaZhanQuShi.html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724e175cc43bf" w:history="1">
      <w:r>
        <w:rPr>
          <w:rStyle w:val="Hyperlink"/>
        </w:rPr>
        <w:t>全球与中国导电微球行业发展全面调研与未来趋势预测报告（2024-2030年）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DaoDianWeiQiuFaZhanQuShi.html" TargetMode="External" Id="R3f09088633c4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DaoDianWeiQiuFaZhanQuShi.html" TargetMode="External" Id="R715724e175cc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2023-10-12T23:51:00Z</dcterms:created>
  <dcterms:modified xsi:type="dcterms:W3CDTF">2023-10-13T00:51:00Z</dcterms:modified>
  <dc:subject>全球与中国导电微球行业发展全面调研与未来趋势预测报告（2024-2030年）</dc:subject>
  <dc:title>全球与中国导电微球行业发展全面调研与未来趋势预测报告（2024-2030年）</dc:title>
  <cp:keywords>全球与中国导电微球行业发展全面调研与未来趋势预测报告（2024-2030年）</cp:keywords>
  <dc:description>全球与中国导电微球行业发展全面调研与未来趋势预测报告（2024-2030年）</dc:description>
</cp:coreProperties>
</file>