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aca00144540e1" w:history="1">
              <w:r>
                <w:rPr>
                  <w:rStyle w:val="Hyperlink"/>
                </w:rPr>
                <w:t>2024-2030年中国工业氧气市场现状调研与前景趋势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aca00144540e1" w:history="1">
              <w:r>
                <w:rPr>
                  <w:rStyle w:val="Hyperlink"/>
                </w:rPr>
                <w:t>2024-2030年中国工业氧气市场现状调研与前景趋势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aca00144540e1" w:history="1">
                <w:r>
                  <w:rPr>
                    <w:rStyle w:val="Hyperlink"/>
                  </w:rPr>
                  <w:t>https://www.20087.com/3/63/GongYeYangQiDeFaZhanQianJing.html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气作为重要的工业气体，广泛应用于冶金、化工、医疗、航天和科研等领域。近年来，随着工业氧气制备技术的革新，如变压吸附（PSA）、深冷分离和膜分离技术，工业氧气的生产成本和能耗降低，纯度和产量提高。同时，环保要求促使工业氧气的生产和使用更加注重减排和资源循环。</w:t>
      </w:r>
      <w:r>
        <w:rPr>
          <w:rFonts w:hint="eastAsia"/>
        </w:rPr>
        <w:br/>
      </w:r>
      <w:r>
        <w:rPr>
          <w:rFonts w:hint="eastAsia"/>
        </w:rPr>
        <w:t>　　未来，工业氧气将更加注重高效制备和应用拓展。高效制备方面，通过技术创新，如开发新型吸附材料和优化工艺流程，提高氧气的提取效率和纯度。应用拓展方面，探索工业氧气在新能源、环境治理和生物医学等新兴领域的应用，如用于燃料电池、大气污染物的氧化处理和细胞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aca00144540e1" w:history="1">
        <w:r>
          <w:rPr>
            <w:rStyle w:val="Hyperlink"/>
          </w:rPr>
          <w:t>2024-2030年中国工业氧气市场现状调研与前景趋势</w:t>
        </w:r>
      </w:hyperlink>
      <w:r>
        <w:rPr>
          <w:rFonts w:hint="eastAsia"/>
        </w:rPr>
        <w:t>》基于国家统计局、发改委及工业氧气相关行业协会的数据，全面研究了工业氧气行业的产业链、市场规模与需求、价格体系及现状。工业氧气报告对工业氧气市场前景、发展趋势进行了科学预测，同时聚焦工业氧气重点企业，深入剖析了工业氧气行业竞争格局、市场集中度及品牌影响力。此外，工业氧气报告还进一步细分了市场，为战略投资者、银行信贷部门等提供了关于工业氧气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工业氧气行业概述</w:t>
      </w:r>
      <w:r>
        <w:rPr>
          <w:rFonts w:hint="eastAsia"/>
        </w:rPr>
        <w:br/>
      </w:r>
      <w:r>
        <w:rPr>
          <w:rFonts w:hint="eastAsia"/>
        </w:rPr>
        <w:t>　　第一节 工业氧气定义与分类</w:t>
      </w:r>
      <w:r>
        <w:rPr>
          <w:rFonts w:hint="eastAsia"/>
        </w:rPr>
        <w:br/>
      </w:r>
      <w:r>
        <w:rPr>
          <w:rFonts w:hint="eastAsia"/>
        </w:rPr>
        <w:t>　　第二节 工业氧气应用领域</w:t>
      </w:r>
      <w:r>
        <w:rPr>
          <w:rFonts w:hint="eastAsia"/>
        </w:rPr>
        <w:br/>
      </w:r>
      <w:r>
        <w:rPr>
          <w:rFonts w:hint="eastAsia"/>
        </w:rPr>
        <w:t>　　第三节 工业氧气行业经济指标分析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工业氧气产业链及经营模式分析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三、工业氧气销售模式及销售渠道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全球工业氧气市场发展综述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2019-2023年全球工业氧气市场规模与趋势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主要国家与地区工业氧气市场分析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2024-2030年全球工业氧气行业发展趋势与前景预测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中国工业氧气行业市场分析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2023-2024年工业氧气产能与投资动态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一、国内工业氧气产能及利用情况</w:t>
      </w:r>
      <w:r>
        <w:rPr>
          <w:rFonts w:hint="eastAsia"/>
        </w:rPr>
        <w:br/>
      </w:r>
      <w:r>
        <w:rPr>
          <w:rFonts w:hint="eastAsia"/>
        </w:rPr>
        <w:t>　　　　二、工业氧气产能扩张与投资动态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2024-2030年工业氧气行业产量统计与趋势预测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一、2019-2023年工业氧气行业产量数据统计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1、2019-2023年工业氧气产量及增长趋势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2、2019-2023年工业氧气细分产品产量及份额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二、影响工业氧气产量的关键因素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三、2024-2030年工业氧气产量预测</w:t>
      </w:r>
      <w:r>
        <w:rPr>
          <w:rFonts w:hint="eastAsia"/>
        </w:rPr>
        <w:br/>
      </w:r>
      <w:r>
        <w:rPr>
          <w:rFonts w:hint="eastAsia"/>
        </w:rPr>
        <w:t>　　第三节 2024-2030年工业氧气市场需求与销售分析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一、2023-2024年工业氧气行业需求现状</w:t>
      </w:r>
      <w:r>
        <w:rPr>
          <w:rFonts w:hint="eastAsia"/>
        </w:rPr>
        <w:br/>
      </w:r>
      <w:r>
        <w:rPr>
          <w:rFonts w:hint="eastAsia"/>
        </w:rPr>
        <w:t>　　　　二、工业氧气客户群体与需求特点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三、2019-2023年工业氧气行业销售规模分析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四、2024-2030年工业氧气市场增长潜力与规模预测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中国工业氧气细分市场与下游应用领域分析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工业氧气细分市场分析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一、2023-2024年工业氧气主要细分产品市场现状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工业氧气下游应用与客户群体分析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一、2023-2024年工业氧气各应用领域市场现状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2023-2024年中国工业氧气技术发展研究</w:t>
      </w:r>
      <w:r>
        <w:rPr>
          <w:rFonts w:hint="eastAsia"/>
        </w:rPr>
        <w:br/>
      </w:r>
      <w:r>
        <w:rPr>
          <w:rFonts w:hint="eastAsia"/>
        </w:rPr>
        <w:t>　　第一节 当前工业氧气技术发展现状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国内外工业氧气技术差异与原因</w:t>
      </w:r>
      <w:r>
        <w:rPr>
          <w:rFonts w:hint="eastAsia"/>
        </w:rPr>
        <w:br/>
      </w:r>
      <w:r>
        <w:rPr>
          <w:rFonts w:hint="eastAsia"/>
        </w:rPr>
        <w:t>　　第三节 工业氧气技术创新与发展趋势预测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技术进步对工业氧气行业的影响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工业氧气价格机制与竞争策略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一、2019-2023年工业氧气市场价格走势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工业氧气定价策略与方法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2024-2030年工业氧气价格竞争态势与趋势预测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中国工业氧气行业重点区域市场研究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2023-2024年重点区域工业氧气市场发展概况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三、2024-2030年工业氧气行业发展潜力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三、2024-2030年工业氧气行业发展潜力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三、2024-2030年工业氧气行业发展潜力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三、2024-2030年工业氧气行业发展潜力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三、2024-2030年工业氧气行业发展潜力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2019-2023年中国工业氧气行业进出口情况分析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工业氧气行业进口情况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一、2019-2023年工业氧气进口规模及增长情况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二、工业氧气主要进口来源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工业氧气行业出口情况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一、2019-2023年工业氧气出口规模及增长情况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二、工业氧气主要出口目的地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2019-2023年中国工业氧气行业总体发展与财务状况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2019-2023年中国工业氧气行业规模情况</w:t>
      </w:r>
      <w:r>
        <w:rPr>
          <w:rFonts w:hint="eastAsia"/>
        </w:rPr>
        <w:br/>
      </w:r>
      <w:r>
        <w:rPr>
          <w:rFonts w:hint="eastAsia"/>
        </w:rPr>
        <w:t>　　　　一、工业氧气行业企业数量规模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二、工业氧气行业从业人员规模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三、工业氧气行业市场敏感性分析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2019-2023年中国工业氧气行业财务能力分析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一、工业氧气行业盈利能力</w:t>
      </w:r>
      <w:r>
        <w:rPr>
          <w:rFonts w:hint="eastAsia"/>
        </w:rPr>
        <w:br/>
      </w:r>
      <w:r>
        <w:rPr>
          <w:rFonts w:hint="eastAsia"/>
        </w:rPr>
        <w:t>　　　　二、工业氧气行业偿债能力</w:t>
      </w:r>
      <w:r>
        <w:rPr>
          <w:rFonts w:hint="eastAsia"/>
        </w:rPr>
        <w:br/>
      </w:r>
      <w:r>
        <w:rPr>
          <w:rFonts w:hint="eastAsia"/>
        </w:rPr>
        <w:t>　　　　三、工业氧气行业营运能力</w:t>
      </w:r>
      <w:r>
        <w:rPr>
          <w:rFonts w:hint="eastAsia"/>
        </w:rPr>
        <w:br/>
      </w:r>
      <w:r>
        <w:rPr>
          <w:rFonts w:hint="eastAsia"/>
        </w:rPr>
        <w:t>　　　　四、工业氧气行业发展能力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工业氧气行业重点企业调研分析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中国工业氧气行业竞争格局分析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工业氧气行业竞争格局总览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2023-2024年工业氧气行业竞争力分析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2019-2023年工业氧气行业企业并购活动分析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2023-2024年工业氧气行业会展与招投标活动分析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一、工业氧气行业会展活动及其市场影响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2024年中国工业氧气企业发展企业发展策略与建议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工业氧气销售模式与渠道策略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工业氧气品牌与市场推广策略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工业氧气研发投入与技术创新能力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工业氧气合作联盟与资源整合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中国工业氧气行业风险与对策</w:t>
      </w:r>
      <w:r>
        <w:rPr>
          <w:rFonts w:hint="eastAsia"/>
        </w:rPr>
        <w:br/>
      </w:r>
      <w:r>
        <w:rPr>
          <w:rFonts w:hint="eastAsia"/>
        </w:rPr>
        <w:t>　　第一节 工业氧气行业SWOT分析</w:t>
      </w:r>
      <w:r>
        <w:rPr>
          <w:rFonts w:hint="eastAsia"/>
        </w:rPr>
        <w:br/>
      </w:r>
      <w:r>
        <w:rPr>
          <w:rFonts w:hint="eastAsia"/>
        </w:rPr>
        <w:t>　　　　一、工业氧气行业优势</w:t>
      </w:r>
      <w:r>
        <w:rPr>
          <w:rFonts w:hint="eastAsia"/>
        </w:rPr>
        <w:br/>
      </w:r>
      <w:r>
        <w:rPr>
          <w:rFonts w:hint="eastAsia"/>
        </w:rPr>
        <w:t>　　　　二、工业氧气行业劣势</w:t>
      </w:r>
      <w:r>
        <w:rPr>
          <w:rFonts w:hint="eastAsia"/>
        </w:rPr>
        <w:br/>
      </w:r>
      <w:r>
        <w:rPr>
          <w:rFonts w:hint="eastAsia"/>
        </w:rPr>
        <w:t>　　　　三、工业氧气市场机会</w:t>
      </w:r>
      <w:r>
        <w:rPr>
          <w:rFonts w:hint="eastAsia"/>
        </w:rPr>
        <w:br/>
      </w:r>
      <w:r>
        <w:rPr>
          <w:rFonts w:hint="eastAsia"/>
        </w:rPr>
        <w:t>　　　　四、工业氧气市场威胁</w:t>
      </w:r>
      <w:r>
        <w:rPr>
          <w:rFonts w:hint="eastAsia"/>
        </w:rPr>
        <w:br/>
      </w:r>
      <w:r>
        <w:rPr>
          <w:rFonts w:hint="eastAsia"/>
        </w:rPr>
        <w:t>　　第二节 工业氧气行业风险及对策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2024-2030年中国工业氧气行业前景与发展趋势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2023-2024年工业氧气行业发展环境分析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一、工业氧气行业主管部门与监管体制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二、工业氧气行业主要法律法规及政策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三、工业氧气行业标准与质量监管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2024-2030年工业氧气行业发展趋势与方向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2024-2030年工业氧气行业发展潜力与机遇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工业氧气行业研究结论与建议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中智.林.工业氧气行业发展建议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工业氧气行业类别</w:t>
      </w:r>
      <w:r>
        <w:rPr>
          <w:rFonts w:hint="eastAsia"/>
        </w:rPr>
        <w:br/>
      </w:r>
      <w:r>
        <w:rPr>
          <w:rFonts w:hint="eastAsia"/>
        </w:rPr>
        <w:t>　　图表 工业氧气行业产业链调研</w:t>
      </w:r>
      <w:r>
        <w:rPr>
          <w:rFonts w:hint="eastAsia"/>
        </w:rPr>
        <w:br/>
      </w:r>
      <w:r>
        <w:rPr>
          <w:rFonts w:hint="eastAsia"/>
        </w:rPr>
        <w:t>　　图表 工业氧气行业现状</w:t>
      </w:r>
      <w:r>
        <w:rPr>
          <w:rFonts w:hint="eastAsia"/>
        </w:rPr>
        <w:br/>
      </w:r>
      <w:r>
        <w:rPr>
          <w:rFonts w:hint="eastAsia"/>
        </w:rPr>
        <w:t>　　图表 工业氧气行业标准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2019-2023年中国工业氧气行业市场规模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2023年中国工业氧气行业产能</w:t>
      </w:r>
      <w:r>
        <w:rPr>
          <w:rFonts w:hint="eastAsia"/>
        </w:rPr>
        <w:br/>
      </w:r>
      <w:r>
        <w:rPr>
          <w:rFonts w:hint="eastAsia"/>
        </w:rPr>
        <w:t>　　图表 2019-2023年中国工业氧气行业产量统计</w:t>
      </w:r>
      <w:r>
        <w:rPr>
          <w:rFonts w:hint="eastAsia"/>
        </w:rPr>
        <w:br/>
      </w:r>
      <w:r>
        <w:rPr>
          <w:rFonts w:hint="eastAsia"/>
        </w:rPr>
        <w:t>　　图表 工业氧气行业动态</w:t>
      </w:r>
      <w:r>
        <w:rPr>
          <w:rFonts w:hint="eastAsia"/>
        </w:rPr>
        <w:br/>
      </w:r>
      <w:r>
        <w:rPr>
          <w:rFonts w:hint="eastAsia"/>
        </w:rPr>
        <w:t>　　图表 2019-2023年中国工业氧气市场需求量</w:t>
      </w:r>
      <w:r>
        <w:rPr>
          <w:rFonts w:hint="eastAsia"/>
        </w:rPr>
        <w:br/>
      </w:r>
      <w:r>
        <w:rPr>
          <w:rFonts w:hint="eastAsia"/>
        </w:rPr>
        <w:t>　　图表 2023年中国工业氧气行业需求区域调研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2019-2023年中国工业氧气行情</w:t>
      </w:r>
      <w:r>
        <w:rPr>
          <w:rFonts w:hint="eastAsia"/>
        </w:rPr>
        <w:br/>
      </w:r>
      <w:r>
        <w:rPr>
          <w:rFonts w:hint="eastAsia"/>
        </w:rPr>
        <w:t>　　图表 2019-2023年中国工业氧气价格走势图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2019-2023年中国工业氧气行业销售收入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2019-2023年中国工业氧气行业盈利情况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2019-2023年中国工业氧气行业利润总额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2019-2023年中国工业氧气进口统计</w:t>
      </w:r>
      <w:r>
        <w:rPr>
          <w:rFonts w:hint="eastAsia"/>
        </w:rPr>
        <w:br/>
      </w:r>
      <w:r>
        <w:rPr>
          <w:rFonts w:hint="eastAsia"/>
        </w:rPr>
        <w:t>　　图表 2019-2023年中国工业氧气出口统计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2019-2023年中国工业氧气行业企业数量统计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**地区工业氧气市场规模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</w:t>
      </w:r>
      <w:r>
        <w:rPr>
          <w:rFonts w:hint="eastAsia"/>
        </w:rPr>
        <w:br/>
      </w:r>
      <w:r>
        <w:rPr>
          <w:rFonts w:hint="eastAsia"/>
        </w:rPr>
        <w:t>　　图表 **地区工业氧气市场调研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**地区工业氧气市场规模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</w:t>
      </w:r>
      <w:r>
        <w:rPr>
          <w:rFonts w:hint="eastAsia"/>
        </w:rPr>
        <w:br/>
      </w:r>
      <w:r>
        <w:rPr>
          <w:rFonts w:hint="eastAsia"/>
        </w:rPr>
        <w:t>　　图表 **地区工业氧气市场调研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工业氧气行业竞争对手分析</w:t>
      </w:r>
      <w:r>
        <w:rPr>
          <w:rFonts w:hint="eastAsia"/>
        </w:rPr>
        <w:br/>
      </w:r>
      <w:r>
        <w:rPr>
          <w:rFonts w:hint="eastAsia"/>
        </w:rPr>
        <w:t>　　图表 工业氧气重点企业（一）基本信息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工业氧气重点企业（三）经营情况分析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2024-2030年中国工业氧气行业产能预测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2024-2030年中国工业氧气行业产量预测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2024-2030年中国工业氧气市场需求预测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2024-2030年中国工业氧气行业市场规模预测</w:t>
      </w:r>
      <w:r>
        <w:rPr>
          <w:rFonts w:hint="eastAsia"/>
        </w:rPr>
        <w:br/>
      </w:r>
      <w:r>
        <w:rPr>
          <w:rFonts w:hint="eastAsia"/>
        </w:rPr>
        <w:t>　　图表 工业氧气行业准入条件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2024-2030年中国工业氧气行业信息化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2024-2030年中国工业氧气行业风险分析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2024-2030年中国工业氧气行业发展趋势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2024-2030年中国工业氧气市场前景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aca00144540e1" w:history="1">
        <w:r>
          <w:rPr>
            <w:rStyle w:val="Hyperlink"/>
          </w:rPr>
          <w:t>2024-2030年中国工业氧气市场现状调研与前景趋势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aca00144540e1" w:history="1">
        <w:r>
          <w:rPr>
            <w:rStyle w:val="Hyperlink"/>
          </w:rPr>
          <w:t>https://www.20087.com/3/63/GongYeYangQiDeFaZhanQianJing.html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79cd6bd8346c3" w:history="1">
      <w:r>
        <w:rPr>
          <w:rStyle w:val="Hyperlink"/>
        </w:rPr>
        <w:t>2024-2030年中国工业氧气市场现状调研与前景趋势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ongYeYangQiDeFaZhanQianJing.html" TargetMode="External" Id="Rbb7aca001445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ongYeYangQiDeFaZhanQianJing.html" TargetMode="External" Id="R4ab79cd6bd83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2024-10-29T07:49:52Z</dcterms:created>
  <dcterms:modified xsi:type="dcterms:W3CDTF">2024-10-29T08:49:52Z</dcterms:modified>
  <dc:subject>2024-2030年中国工业氧气市场现状调研与前景趋势</dc:subject>
  <dc:title>2024-2030年中国工业氧气市场现状调研与前景趋势</dc:title>
  <cp:keywords>2024-2030年中国工业氧气市场现状调研与前景趋势</cp:keywords>
  <dc:description>2024-2030年中国工业氧气市场现状调研与前景趋势</dc:description>
</cp:coreProperties>
</file>