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8a557117448ec" w:history="1">
              <w:r>
                <w:rPr>
                  <w:rStyle w:val="Hyperlink"/>
                </w:rPr>
                <w:t>2025-2031年全球与中国工业用氨行业调研及前景趋势预测报告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8a557117448ec" w:history="1">
              <w:r>
                <w:rPr>
                  <w:rStyle w:val="Hyperlink"/>
                </w:rPr>
                <w:t>2025-2031年全球与中国工业用氨行业调研及前景趋势预测报告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8a557117448ec" w:history="1">
                <w:r>
                  <w:rPr>
                    <w:rStyle w:val="Hyperlink"/>
                  </w:rPr>
                  <w:t>https://www.20087.com/3/83/GongYeYongAnDeFaZhanQianJing.html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氨作为基础化学品之一，在化肥、制冷剂、制药、染料和塑料等多种工业领域扮演着至关重要的角色。目前，全球氨产量庞大且持续增长，但传统氨生产工艺依赖化石燃料，造成较高的碳排放。近年来，氨合成技术逐渐向清洁能源驱动转型，例如采用电解水产生的氢气与氮气反应生成氨的绿色路线。</w:t>
      </w:r>
      <w:r>
        <w:rPr>
          <w:rFonts w:hint="eastAsia"/>
        </w:rPr>
        <w:br/>
      </w:r>
      <w:r>
        <w:rPr>
          <w:rFonts w:hint="eastAsia"/>
        </w:rPr>
        <w:t>　　工业用氨的未来发展趋势集中于绿色、低碳化生产和应用拓展。随着氢能经济的发展，绿色氨（即通过可再生能源制得的氨）将在能源储存、运输以及直接燃烧过程中替代煤炭和石油，成为重要的清洁能源载体。此外，氨还将作为零碳燃料在电力和船舶行业中探索应用，促使氨生产链实现深度脱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8a557117448ec" w:history="1">
        <w:r>
          <w:rPr>
            <w:rStyle w:val="Hyperlink"/>
          </w:rPr>
          <w:t>2025-2031年全球与中国工业用氨行业调研及前景趋势预测报告</w:t>
        </w:r>
      </w:hyperlink>
      <w:r>
        <w:rPr>
          <w:rFonts w:hint="eastAsia"/>
        </w:rPr>
        <w:t>》系统研究了工业用氨行业的市场运行态势，并对未来发展趋势进行了科学预测。报告包括行业基础知识、国内外环境分析、运行数据解读及产业链梳理，同时探讨了工业用氨市场竞争格局与重点企业的表现。基于对工业用氨行业的全面分析，报告展望了工业用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中国工业用氨概述</w:t>
      </w:r>
      <w:r>
        <w:rPr>
          <w:rFonts w:hint="eastAsia"/>
        </w:rPr>
        <w:br/>
      </w:r>
      <w:r>
        <w:rPr>
          <w:rFonts w:hint="eastAsia"/>
        </w:rPr>
        <w:t>　　第一节 工业用氨行业定义</w:t>
      </w:r>
      <w:r>
        <w:rPr>
          <w:rFonts w:hint="eastAsia"/>
        </w:rPr>
        <w:br/>
      </w:r>
      <w:r>
        <w:rPr>
          <w:rFonts w:hint="eastAsia"/>
        </w:rPr>
        <w:t>　　第二节 工业用氨行业发展特性</w:t>
      </w:r>
      <w:r>
        <w:rPr>
          <w:rFonts w:hint="eastAsia"/>
        </w:rPr>
        <w:br/>
      </w:r>
      <w:r>
        <w:rPr>
          <w:rFonts w:hint="eastAsia"/>
        </w:rPr>
        <w:t>　　第三节 工业用氨产业链分析</w:t>
      </w:r>
      <w:r>
        <w:rPr>
          <w:rFonts w:hint="eastAsia"/>
        </w:rPr>
        <w:br/>
      </w:r>
      <w:r>
        <w:rPr>
          <w:rFonts w:hint="eastAsia"/>
        </w:rPr>
        <w:t>　　第四节 工业用氨行业生命周期分析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2024-2025年国外主要工业用氨市场发展概况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全球工业用氨市场发展分析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欧盟地区主要国家工业用氨市场概况</w:t>
      </w:r>
      <w:r>
        <w:rPr>
          <w:rFonts w:hint="eastAsia"/>
        </w:rPr>
        <w:br/>
      </w:r>
      <w:r>
        <w:rPr>
          <w:rFonts w:hint="eastAsia"/>
        </w:rPr>
        <w:t>　　第三节 北美地区工业用氨市场概况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亚洲地区主要国家工业用氨市场概况</w:t>
      </w:r>
      <w:r>
        <w:rPr>
          <w:rFonts w:hint="eastAsia"/>
        </w:rPr>
        <w:br/>
      </w:r>
      <w:r>
        <w:rPr>
          <w:rFonts w:hint="eastAsia"/>
        </w:rPr>
        <w:t>　　第五节 全球工业用氨市场发展预测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2024-2025年中国工业用氨发展环境分析</w:t>
      </w:r>
      <w:r>
        <w:rPr>
          <w:rFonts w:hint="eastAsia"/>
        </w:rPr>
        <w:br/>
      </w:r>
      <w:r>
        <w:rPr>
          <w:rFonts w:hint="eastAsia"/>
        </w:rPr>
        <w:t>　　第一节 工业用氨行业经济环境分析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中国工业用氨技术发展分析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当前工业用氨技术发展现状分析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工业用氨生产中需注意的问题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工业用氨行业主要技术发展趋势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工业用氨市场特性分析</w:t>
      </w:r>
      <w:r>
        <w:rPr>
          <w:rFonts w:hint="eastAsia"/>
        </w:rPr>
        <w:br/>
      </w:r>
      <w:r>
        <w:rPr>
          <w:rFonts w:hint="eastAsia"/>
        </w:rPr>
        <w:t>　　第一节 工业用氨行业集中度分析</w:t>
      </w:r>
      <w:r>
        <w:rPr>
          <w:rFonts w:hint="eastAsia"/>
        </w:rPr>
        <w:br/>
      </w:r>
      <w:r>
        <w:rPr>
          <w:rFonts w:hint="eastAsia"/>
        </w:rPr>
        <w:t>　　第二节 工业用氨行业SWOT分析</w:t>
      </w:r>
      <w:r>
        <w:rPr>
          <w:rFonts w:hint="eastAsia"/>
        </w:rPr>
        <w:br/>
      </w:r>
      <w:r>
        <w:rPr>
          <w:rFonts w:hint="eastAsia"/>
        </w:rPr>
        <w:t>　　　　一、工业用氨行业优势</w:t>
      </w:r>
      <w:r>
        <w:rPr>
          <w:rFonts w:hint="eastAsia"/>
        </w:rPr>
        <w:br/>
      </w:r>
      <w:r>
        <w:rPr>
          <w:rFonts w:hint="eastAsia"/>
        </w:rPr>
        <w:t>　　　　二、工业用氨行业劣势</w:t>
      </w:r>
      <w:r>
        <w:rPr>
          <w:rFonts w:hint="eastAsia"/>
        </w:rPr>
        <w:br/>
      </w:r>
      <w:r>
        <w:rPr>
          <w:rFonts w:hint="eastAsia"/>
        </w:rPr>
        <w:t>　　　　三、工业用氨行业机会</w:t>
      </w:r>
      <w:r>
        <w:rPr>
          <w:rFonts w:hint="eastAsia"/>
        </w:rPr>
        <w:br/>
      </w:r>
      <w:r>
        <w:rPr>
          <w:rFonts w:hint="eastAsia"/>
        </w:rPr>
        <w:t>　　　　四、工业用氨行业风险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中国工业用氨发展现状</w:t>
      </w:r>
      <w:r>
        <w:rPr>
          <w:rFonts w:hint="eastAsia"/>
        </w:rPr>
        <w:br/>
      </w:r>
      <w:r>
        <w:rPr>
          <w:rFonts w:hint="eastAsia"/>
        </w:rPr>
        <w:t>　　第一节 中国工业用氨市场现状分析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一、工业用氨总体产能规模</w:t>
      </w:r>
      <w:r>
        <w:rPr>
          <w:rFonts w:hint="eastAsia"/>
        </w:rPr>
        <w:br/>
      </w:r>
      <w:r>
        <w:rPr>
          <w:rFonts w:hint="eastAsia"/>
        </w:rPr>
        <w:t>　　　　二、工业用氨生产区域分布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三、2020-2025年中国工业用氨产量统计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四、2025-2031年中国工业用氨产量预测</w:t>
      </w:r>
      <w:r>
        <w:rPr>
          <w:rFonts w:hint="eastAsia"/>
        </w:rPr>
        <w:br/>
      </w:r>
      <w:r>
        <w:rPr>
          <w:rFonts w:hint="eastAsia"/>
        </w:rPr>
        <w:t>　　第三节 中国工业用氨市场需求分析及预测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二、2020-2025年中国工业用氨市场需求量统计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三、2025-2031年中国工业用氨市场需求量预测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一、2020-2025年中国工业用氨市场价格趋势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二、2025-2031年中国工业用氨市场价格走势预测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2020-2025年工业用氨行业经济运行状况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2020-2025年中国工业用氨行业盈利能力分析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2020-2025年工业用氨行业偿债能力分析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2020-2025年工业用氨制造企业数量分析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工业用氨行业重点区域市场结构调研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**地区工业用氨市场发展分析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**地区工业用氨市场发展分析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**地区工业用氨市场发展分析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**地区工业用氨市场发展分析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**地区工业用氨市场发展分析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2020-2025年中国工业用氨进出口分析</w:t>
      </w:r>
      <w:r>
        <w:rPr>
          <w:rFonts w:hint="eastAsia"/>
        </w:rPr>
        <w:br/>
      </w:r>
      <w:r>
        <w:rPr>
          <w:rFonts w:hint="eastAsia"/>
        </w:rPr>
        <w:t>　　第一节 工业用氨进口情况分析</w:t>
      </w:r>
      <w:r>
        <w:rPr>
          <w:rFonts w:hint="eastAsia"/>
        </w:rPr>
        <w:br/>
      </w:r>
      <w:r>
        <w:rPr>
          <w:rFonts w:hint="eastAsia"/>
        </w:rPr>
        <w:t>　　第二节 工业用氨出口情况分析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影响工业用氨进出口因素分析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工业用氨企业多样化经营策略分析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一、工业用氨企业多样化经营情况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二、现行工业用氨行业多样化经营的方向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大型工业用氨企业集团未来发展策略分析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对中小工业用氨企业生产经营的建议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影响工业用氨行业发展的主要因素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四、2025年中国工业用氨行业发展面临的挑战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五、2025年中国工业用氨行业发展面临的机遇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工业用氨行业投资风险预警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一、工业用氨行业市场风险预测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二、工业用氨行业政策风险预测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三、工业用氨行业经营风险预测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四、工业用氨行业技术风险预测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五、工业用氨行业竞争风险预测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六、工业用氨行业其他风险预测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工业用氨投资建议</w:t>
      </w:r>
      <w:r>
        <w:rPr>
          <w:rFonts w:hint="eastAsia"/>
        </w:rPr>
        <w:br/>
      </w:r>
      <w:r>
        <w:rPr>
          <w:rFonts w:hint="eastAsia"/>
        </w:rPr>
        <w:t>　　第一节 2025年工业用氨市场前景分析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2025年工业用氨发展趋势预测</w:t>
      </w:r>
      <w:r>
        <w:rPr>
          <w:rFonts w:hint="eastAsia"/>
        </w:rPr>
        <w:br/>
      </w:r>
      <w:r>
        <w:rPr>
          <w:rFonts w:hint="eastAsia"/>
        </w:rPr>
        <w:t>　　第三节 工业用氨行业投资进入壁垒分析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2019-2024年中国工业用氨市场规模及增长情况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2019-2024年中国工业用氨行业产能及增长趋势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2019-2024年中国工业用氨行业产量及增长趋势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2025-2031年中国工业用氨行业市场需求预测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**地区工业用氨市场规模及增长情况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2019-2024年中国工业用氨行业进口量及增速统计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2019-2024年中国工业用氨行业出口量及增速统计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2025年工业用氨行业壁垒</w:t>
      </w:r>
      <w:r>
        <w:rPr>
          <w:rFonts w:hint="eastAsia"/>
        </w:rPr>
        <w:br/>
      </w:r>
      <w:r>
        <w:rPr>
          <w:rFonts w:hint="eastAsia"/>
        </w:rPr>
        <w:t>　　图表 2025年工业用氨市场前景分析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2025-2031年中国工业用氨市场需求预测</w:t>
      </w:r>
      <w:r>
        <w:rPr>
          <w:rFonts w:hint="eastAsia"/>
        </w:rPr>
        <w:br/>
      </w:r>
      <w:r>
        <w:rPr>
          <w:rFonts w:hint="eastAsia"/>
        </w:rPr>
        <w:t>　　图表 2025年工业用氨发展趋势预测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8a557117448ec" w:history="1">
        <w:r>
          <w:rPr>
            <w:rStyle w:val="Hyperlink"/>
          </w:rPr>
          <w:t>2025-2031年全球与中国工业用氨行业调研及前景趋势预测报告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8a557117448ec" w:history="1">
        <w:r>
          <w:rPr>
            <w:rStyle w:val="Hyperlink"/>
          </w:rPr>
          <w:t>https://www.20087.com/3/83/GongYeYongAnDeFaZhanQianJing.html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热点：工业氨最高价格、工业用氨气制硝酸、氨是怎么产生的、工业用氨水吸收二氧化硫方程式、氨用什么吸收、工业用氨水、氨甲环酸怎么用、工业用氨气制硝酸方程式、工业氨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35049134a4202" w:history="1">
      <w:r>
        <w:rPr>
          <w:rStyle w:val="Hyperlink"/>
        </w:rPr>
        <w:t>2025-2031年全球与中国工业用氨行业调研及前景趋势预测报告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ongYeYongAnDeFaZhanQianJing.html" TargetMode="External" Id="Raa28a5571174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ongYeYongAnDeFaZhanQianJing.html" TargetMode="External" Id="Rc7f35049134a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2025-01-18T04:49:00Z</dcterms:created>
  <dcterms:modified xsi:type="dcterms:W3CDTF">2025-01-18T05:49:00Z</dcterms:modified>
  <dc:subject>2025-2031年全球与中国工业用氨行业调研及前景趋势预测报告</dc:subject>
  <dc:title>2025-2031年全球与中国工业用氨行业调研及前景趋势预测报告</dc:title>
  <cp:keywords>2025-2031年全球与中国工业用氨行业调研及前景趋势预测报告</cp:keywords>
  <dc:description>2025-2031年全球与中国工业用氨行业调研及前景趋势预测报告</dc:description>
</cp:coreProperties>
</file>