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dc8e2db92473c" w:history="1">
              <w:r>
                <w:rPr>
                  <w:rStyle w:val="Hyperlink"/>
                </w:rPr>
                <w:t>2025-2031年全球与中国工业级溴化钙市场调研及行业前景分析报告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dc8e2db92473c" w:history="1">
              <w:r>
                <w:rPr>
                  <w:rStyle w:val="Hyperlink"/>
                </w:rPr>
                <w:t>2025-2031年全球与中国工业级溴化钙市场调研及行业前景分析报告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4dc8e2db92473c" w:history="1">
                <w:r>
                  <w:rPr>
                    <w:rStyle w:val="Hyperlink"/>
                  </w:rPr>
                  <w:t>https://www.20087.com/3/53/GongYeJiXiuHuaGaiXianZhuangYuQianJingFenXi.html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溴化钙是一种重要的无机盐类化工原料，广泛应用于石油钻井液、制冷剂、阻燃剂、化学合成中间体等领域。该类产品具备良好的吸湿性、溶解性和稳定性，能够有效调节液体密度、抑制井壁坍塌、改善热传导性能等。目前，工业级溴化钙的生产工艺已较为成熟，主要通过氢溴酸与碳酸钙或氧化钙反应制得，产品质量稳定，适用于多种工业场景。随着新能源、化工新材料等产业的发展，溴化钙在锂电池电解质、相变储能材料、催化剂等新兴领域的应用逐步拓展。同时，企业在生产过程中不断优化工艺流程，降低能耗和排放，提升产品的环保性能和资源利用效率。</w:t>
      </w:r>
      <w:r>
        <w:rPr>
          <w:rFonts w:hint="eastAsia"/>
        </w:rPr>
        <w:br/>
      </w:r>
      <w:r>
        <w:rPr>
          <w:rFonts w:hint="eastAsia"/>
        </w:rPr>
        <w:t>　　未来，工业级溴化钙将在功能拓展、绿色制造和资源循环利用方向持续发展。随着新能源材料和储能技术的快速发展，溴化钙在电解液添加剂、高温熔盐储能、化学合成催化剂等领域的应用将进一步扩大，推动其向高附加值方向转型。同时，生产过程中的绿色化改造将成为行业重点方向，包括采用低污染合成工艺、提升原料利用率、回收利用副产物等，以减少对环境的影响。此外，随着全球对关键资源的战略重视程度提高，溴化钙的资源回收与替代材料研究也将成为研发重点，推动其在循环经济体系中的可持续发展。在化工新材料和绿色制造双重驱动下，工业级溴化钙将在多个工业领域中发挥更加广泛的技术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dc8e2db92473c" w:history="1">
        <w:r>
          <w:rPr>
            <w:rStyle w:val="Hyperlink"/>
          </w:rPr>
          <w:t>2025-2031年全球与中国工业级溴化钙市场调研及行业前景分析报告</w:t>
        </w:r>
      </w:hyperlink>
      <w:r>
        <w:rPr>
          <w:rFonts w:hint="eastAsia"/>
        </w:rPr>
        <w:t>》以专业、科学的视角，系统分析了工业级溴化钙市场的规模现状、区域发展差异，梳理了工业级溴化钙重点企业的市场表现与品牌策略。报告结合工业级溴化钙技术演进趋势与政策环境变化，研判了工业级溴化钙行业未来增长空间与潜在风险，为工业级溴化钙企业优化运营策略、投资者评估市场机会提供了客观参考依据。通过分析工业级溴化钙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工业级溴化钙市场概述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按照不同产品类型，工业级溴化钙主要可以分为如下几个类别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全球不同产品类型工业级溴化钙销售额增长趋势2020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固体</w:t>
      </w:r>
      <w:r>
        <w:rPr>
          <w:rFonts w:hint="eastAsia"/>
        </w:rPr>
        <w:br/>
      </w:r>
      <w:r>
        <w:rPr>
          <w:rFonts w:hint="eastAsia"/>
        </w:rPr>
        <w:t>　　1.3 从不同应用，工业级溴化钙主要包括如下几个方面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全球不同应用工业级溴化钙销售额增长趋势2020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石油开采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工业级溴化钙行业背景、发展历史、现状及趋势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工业级溴化钙行业目前现状分析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工业级溴化钙发展趋势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全球工业级溴化钙总体规模分析</w:t>
      </w:r>
      <w:r>
        <w:rPr>
          <w:rFonts w:hint="eastAsia"/>
        </w:rPr>
        <w:br/>
      </w:r>
      <w:r>
        <w:rPr>
          <w:rFonts w:hint="eastAsia"/>
        </w:rPr>
        <w:t>　　2.1 全球工业级溴化钙供需现状及预测（2020-2031）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全球工业级溴化钙产能、产量、产能利用率及发展趋势（2020-2031）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全球工业级溴化钙产量、需求量及发展趋势（2020-2031）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全球主要地区工业级溴化钙产量及发展趋势（2020-2031）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全球主要地区工业级溴化钙产量（2020-2025）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全球主要地区工业级溴化钙产量（2026-2031）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全球主要地区工业级溴化钙产量市场份额（2020-2031）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中国工业级溴化钙供需现状及预测（2020-2031）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中国工业级溴化钙产能、产量、产能利用率及发展趋势（2020-2031）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中国工业级溴化钙产量、市场需求量及发展趋势（2020-2031）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全球工业级溴化钙销量及销售额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全球市场工业级溴化钙销售额（2020-2031）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全球市场工业级溴化钙销量（2020-2031）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全球市场工业级溴化钙价格趋势（2020-2031）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全球工业级溴化钙主要地区分析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全球主要地区工业级溴化钙市场规模分析：2020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全球主要地区工业级溴化钙销售收入及市场份额（2020-2025年）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全球主要地区工业级溴化钙销售收入预测（2026-2031年）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全球主要地区工业级溴化钙销量分析：2020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全球主要地区工业级溴化钙销量及市场份额（2020-2025年）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全球主要地区工业级溴化钙销量及市场份额预测（2026-2031）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北美市场工业级溴化钙销量、收入及增长率（2020-2031）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欧洲市场工业级溴化钙销量、收入及增长率（2020-2031）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中国市场工业级溴化钙销量、收入及增长率（2020-2031）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日本市场工业级溴化钙销量、收入及增长率（2020-2031）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东南亚市场工业级溴化钙销量、收入及增长率（2020-2031）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印度市场工业级溴化钙销量、收入及增长率（2020-2031）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全球市场主要厂商工业级溴化钙产能市场份额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全球市场主要厂商工业级溴化钙销量（2020-2025）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全球市场主要厂商工业级溴化钙销量（2020-2025）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全球市场主要厂商工业级溴化钙销售收入（2020-2025）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全球市场主要厂商工业级溴化钙销售价格（2020-2025）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2024年全球主要生产商工业级溴化钙收入排名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中国市场主要厂商工业级溴化钙销量（2020-2025）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中国市场主要厂商工业级溴化钙销量（2020-2025）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中国市场主要厂商工业级溴化钙销售收入（2020-2025）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2024年中国主要生产商工业级溴化钙收入排名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中国市场主要厂商工业级溴化钙销售价格（2020-2025）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全球主要厂商工业级溴化钙总部及产地分布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全球主要厂商成立时间及工业级溴化钙商业化日期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全球主要厂商工业级溴化钙产品类型及应用</w:t>
      </w:r>
      <w:r>
        <w:rPr>
          <w:rFonts w:hint="eastAsia"/>
        </w:rPr>
        <w:br/>
      </w:r>
      <w:r>
        <w:rPr>
          <w:rFonts w:hint="eastAsia"/>
        </w:rPr>
        <w:t>　　4.7 工业级溴化钙行业集中度、竞争程度分析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工业级溴化钙行业集中度分析：2024年全球Top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全球工业级溴化钙第一梯队、第二梯队和第三梯队生产商（品牌）及市场份额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重点企业（1）基本信息、工业级溴化钙生产基地、销售区域、竞争对手及市场地位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工业级溴化钙产品规格、参数及市场应用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工业级溴化钙销量、收入、价格及毛利率（2020-2025）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重点企业（2）基本信息、工业级溴化钙生产基地、销售区域、竞争对手及市场地位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工业级溴化钙产品规格、参数及市场应用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工业级溴化钙销量、收入、价格及毛利率（2020-2025）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重点企业（3）基本信息、工业级溴化钙生产基地、销售区域、竞争对手及市场地位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工业级溴化钙产品规格、参数及市场应用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工业级溴化钙销量、收入、价格及毛利率（2020-2025）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重点企业（4）基本信息、工业级溴化钙生产基地、销售区域、竞争对手及市场地位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工业级溴化钙产品规格、参数及市场应用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工业级溴化钙销量、收入、价格及毛利率（2020-2025）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重点企业（5）基本信息、工业级溴化钙生产基地、销售区域、竞争对手及市场地位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工业级溴化钙产品规格、参数及市场应用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工业级溴化钙销量、收入、价格及毛利率（2020-2025）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重点企业（6）基本信息、工业级溴化钙生产基地、销售区域、竞争对手及市场地位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工业级溴化钙产品规格、参数及市场应用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工业级溴化钙销量、收入、价格及毛利率（2020-2025）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重点企业（7）基本信息、工业级溴化钙生产基地、销售区域、竞争对手及市场地位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工业级溴化钙产品规格、参数及市场应用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工业级溴化钙销量、收入、价格及毛利率（2020-2025）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重点企业（8）基本信息、工业级溴化钙生产基地、销售区域、竞争对手及市场地位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工业级溴化钙产品规格、参数及市场应用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工业级溴化钙销量、收入、价格及毛利率（2020-2025）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重点企业（9）基本信息、工业级溴化钙生产基地、销售区域、竞争对手及市场地位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工业级溴化钙产品规格、参数及市场应用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工业级溴化钙销量、收入、价格及毛利率（2020-2025）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重点企业（10）基本信息、工业级溴化钙生产基地、销售区域、竞争对手及市场地位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工业级溴化钙产品规格、参数及市场应用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工业级溴化钙销量、收入、价格及毛利率（2020-2025）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重点企业（11）基本信息、工业级溴化钙生产基地、销售区域、竞争对手及市场地位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工业级溴化钙产品规格、参数及市场应用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工业级溴化钙销量、收入、价格及毛利率（2020-2025）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不同产品类型工业级溴化钙分析</w:t>
      </w:r>
      <w:r>
        <w:rPr>
          <w:rFonts w:hint="eastAsia"/>
        </w:rPr>
        <w:br/>
      </w:r>
      <w:r>
        <w:rPr>
          <w:rFonts w:hint="eastAsia"/>
        </w:rPr>
        <w:t>　　6.1 全球不同产品类型工业级溴化钙销量（2020-2031）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全球不同产品类型工业级溴化钙销量及市场份额（2020-2025）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全球不同产品类型工业级溴化钙销量预测（2026-2031）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全球不同产品类型工业级溴化钙收入（2020-2031）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全球不同产品类型工业级溴化钙收入及市场份额（2020-2025）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全球不同产品类型工业级溴化钙收入预测（2026-2031）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全球不同产品类型工业级溴化钙价格走势（2020-2031）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不同应用工业级溴化钙分析</w:t>
      </w:r>
      <w:r>
        <w:rPr>
          <w:rFonts w:hint="eastAsia"/>
        </w:rPr>
        <w:br/>
      </w:r>
      <w:r>
        <w:rPr>
          <w:rFonts w:hint="eastAsia"/>
        </w:rPr>
        <w:t>　　7.1 全球不同应用工业级溴化钙销量（2020-2031）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全球不同应用工业级溴化钙销量及市场份额（2020-2025）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全球不同应用工业级溴化钙销量预测（2026-2031）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全球不同应用工业级溴化钙收入（2020-2031）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全球不同应用工业级溴化钙收入及市场份额（2020-2025）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全球不同应用工业级溴化钙收入预测（2026-2031）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全球不同应用工业级溴化钙价格走势（2020-2031）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工业级溴化钙产业链分析</w:t>
      </w:r>
      <w:r>
        <w:rPr>
          <w:rFonts w:hint="eastAsia"/>
        </w:rPr>
        <w:br/>
      </w:r>
      <w:r>
        <w:rPr>
          <w:rFonts w:hint="eastAsia"/>
        </w:rPr>
        <w:t>　　8.2 工业级溴化钙工艺制造技术分析</w:t>
      </w:r>
      <w:r>
        <w:rPr>
          <w:rFonts w:hint="eastAsia"/>
        </w:rPr>
        <w:br/>
      </w:r>
      <w:r>
        <w:rPr>
          <w:rFonts w:hint="eastAsia"/>
        </w:rPr>
        <w:t>　　8.3 工业级溴化钙产业上游供应分析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工业级溴化钙下游客户分析</w:t>
      </w:r>
      <w:r>
        <w:rPr>
          <w:rFonts w:hint="eastAsia"/>
        </w:rPr>
        <w:br/>
      </w:r>
      <w:r>
        <w:rPr>
          <w:rFonts w:hint="eastAsia"/>
        </w:rPr>
        <w:t>　　8.5 工业级溴化钙销售渠道分析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工业级溴化钙行业发展机遇及主要驱动因素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工业级溴化钙行业发展面临的风险</w:t>
      </w:r>
      <w:r>
        <w:rPr>
          <w:rFonts w:hint="eastAsia"/>
        </w:rPr>
        <w:br/>
      </w:r>
      <w:r>
        <w:rPr>
          <w:rFonts w:hint="eastAsia"/>
        </w:rPr>
        <w:t>　　9.3 工业级溴化钙行业政策分析</w:t>
      </w:r>
      <w:r>
        <w:rPr>
          <w:rFonts w:hint="eastAsia"/>
        </w:rPr>
        <w:br/>
      </w:r>
      <w:r>
        <w:rPr>
          <w:rFonts w:hint="eastAsia"/>
        </w:rPr>
        <w:t>　　9.4 工业级溴化钙中国企业SWOT分析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全球不同产品类型工业级溴化钙销售额增长（CAGR）趋势2020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工业级溴化钙行业目前发展现状</w:t>
      </w:r>
      <w:r>
        <w:rPr>
          <w:rFonts w:hint="eastAsia"/>
        </w:rPr>
        <w:br/>
      </w:r>
      <w:r>
        <w:rPr>
          <w:rFonts w:hint="eastAsia"/>
        </w:rPr>
        <w:t>　　表 4： 工业级溴化钙发展趋势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全球主要地区工业级溴化钙产量增速（CAGR）：（2020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全球主要地区工业级溴化钙产量（2020-2025）&amp;（吨）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全球主要地区工业级溴化钙产量（2026-2031）&amp;（吨）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全球主要地区工业级溴化钙产量市场份额（2020-2025）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全球主要地区工业级溴化钙产量（2026-2031）&amp;（吨）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全球主要地区工业级溴化钙销售收入增速：（2020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全球主要地区工业级溴化钙销售收入（2020-2025）&amp;（百万美元）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全球主要地区工业级溴化钙销售收入市场份额（2020-2025）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全球主要地区工业级溴化钙收入（2026-2031）&amp;（百万美元）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全球主要地区工业级溴化钙收入市场份额（2026-2031）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全球主要地区工业级溴化钙销量（吨）：2020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全球主要地区工业级溴化钙销量（2020-2025）&amp;（吨）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全球主要地区工业级溴化钙销量市场份额（2020-2025）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全球主要地区工业级溴化钙销量（2026-2031）&amp;（吨）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全球主要地区工业级溴化钙销量份额（2026-2031）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全球市场主要厂商工业级溴化钙产能（2024-2025）&amp;（吨）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全球市场主要厂商工业级溴化钙销量（2020-2025）&amp;（吨）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全球市场主要厂商工业级溴化钙销量市场份额（2020-2025）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全球市场主要厂商工业级溴化钙销售收入（2020-2025）&amp;（百万美元）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全球市场主要厂商工业级溴化钙销售收入市场份额（2020-2025）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全球市场主要厂商工业级溴化钙销售价格（2020-2025）&amp;（美元/吨）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2024年全球主要生产商工业级溴化钙收入排名（百万美元）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中国市场主要厂商工业级溴化钙销量（2020-2025）&amp;（吨）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中国市场主要厂商工业级溴化钙销量市场份额（2020-2025）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中国市场主要厂商工业级溴化钙销售收入（2020-2025）&amp;（百万美元）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中国市场主要厂商工业级溴化钙销售收入市场份额（2020-2025）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2024年中国主要生产商工业级溴化钙收入排名（百万美元）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中国市场主要厂商工业级溴化钙销售价格（2020-2025）&amp;（美元/吨）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全球主要厂商工业级溴化钙总部及产地分布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全球主要厂商成立时间及工业级溴化钙商业化日期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全球主要厂商工业级溴化钙产品类型及应用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2024年全球工业级溴化钙主要厂商市场地位（第一梯队、第二梯队和第三梯队）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全球工业级溴化钙市场投资、并购等现状分析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工业级溴化钙生产基地、销售区域、竞争对手及市场地位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工业级溴化钙产品规格、参数及市场应用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工业级溴化钙销量（吨）、收入（百万美元）、价格（美元/吨）及毛利率（2020-2025）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工业级溴化钙生产基地、销售区域、竞争对手及市场地位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工业级溴化钙产品规格、参数及市场应用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工业级溴化钙销量（吨）、收入（百万美元）、价格（美元/吨）及毛利率（2020-2025）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工业级溴化钙生产基地、销售区域、竞争对手及市场地位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工业级溴化钙产品规格、参数及市场应用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工业级溴化钙销量（吨）、收入（百万美元）、价格（美元/吨）及毛利率（2020-2025）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工业级溴化钙生产基地、销售区域、竞争对手及市场地位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工业级溴化钙产品规格、参数及市场应用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工业级溴化钙销量（吨）、收入（百万美元）、价格（美元/吨）及毛利率（2020-2025）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工业级溴化钙生产基地、销售区域、竞争对手及市场地位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工业级溴化钙产品规格、参数及市场应用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工业级溴化钙销量（吨）、收入（百万美元）、价格（美元/吨）及毛利率（2020-2025）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工业级溴化钙生产基地、销售区域、竞争对手及市场地位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工业级溴化钙产品规格、参数及市场应用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工业级溴化钙销量（吨）、收入（百万美元）、价格（美元/吨）及毛利率（2020-2025）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工业级溴化钙生产基地、销售区域、竞争对手及市场地位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工业级溴化钙产品规格、参数及市场应用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工业级溴化钙销量（吨）、收入（百万美元）、价格（美元/吨）及毛利率（2020-2025）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工业级溴化钙生产基地、销售区域、竞争对手及市场地位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工业级溴化钙产品规格、参数及市场应用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工业级溴化钙销量（吨）、收入（百万美元）、价格（美元/吨）及毛利率（2020-2025）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工业级溴化钙生产基地、销售区域、竞争对手及市场地位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工业级溴化钙产品规格、参数及市场应用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工业级溴化钙销量（吨）、收入（百万美元）、价格（美元/吨）及毛利率（2020-2025）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工业级溴化钙生产基地、销售区域、竞争对手及市场地位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工业级溴化钙产品规格、参数及市场应用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工业级溴化钙销量（吨）、收入（百万美元）、价格（美元/吨）及毛利率（2020-2025）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工业级溴化钙生产基地、销售区域、竞争对手及市场地位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工业级溴化钙产品规格、参数及市场应用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工业级溴化钙销量（吨）、收入（百万美元）、价格（美元/吨）及毛利率（2020-2025）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全球不同产品类型工业级溴化钙销量（2020-2025年）&amp;（吨）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全球不同产品类型工业级溴化钙销量市场份额（2020-2025）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全球不同产品类型工业级溴化钙销量预测（2026-2031）&amp;（吨）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全球市场不同产品类型工业级溴化钙销量市场份额预测（2026-2031）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全球不同产品类型工业级溴化钙收入（2020-2025年）&amp;（百万美元）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全球不同产品类型工业级溴化钙收入市场份额（2020-2025）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全球不同产品类型工业级溴化钙收入预测（2026-2031）&amp;（百万美元）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全球不同产品类型工业级溴化钙收入市场份额预测（2026-2031）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全球不同应用工业级溴化钙销量（2020-2025年）&amp;（吨）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全球不同应用工业级溴化钙销量市场份额（2020-2025）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全球不同应用工业级溴化钙销量预测（2026-2031）&amp;（吨）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全球市场不同应用工业级溴化钙销量市场份额预测（2026-2031）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全球不同应用工业级溴化钙收入（2020-2025年）&amp;（百万美元）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全球不同应用工业级溴化钙收入市场份额（2020-2025）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全球不同应用工业级溴化钙收入预测（2026-2031）&amp;（百万美元）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全球不同应用工业级溴化钙收入市场份额预测（2026-2031）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工业级溴化钙上游原料供应商及联系方式列表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工业级溴化钙典型客户列表</w:t>
      </w:r>
      <w:r>
        <w:rPr>
          <w:rFonts w:hint="eastAsia"/>
        </w:rPr>
        <w:br/>
      </w:r>
      <w:r>
        <w:rPr>
          <w:rFonts w:hint="eastAsia"/>
        </w:rPr>
        <w:t>　　表 111： 工业级溴化钙主要销售模式及销售渠道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工业级溴化钙行业发展机遇及主要驱动因素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工业级溴化钙行业发展面临的风险</w:t>
      </w:r>
      <w:r>
        <w:rPr>
          <w:rFonts w:hint="eastAsia"/>
        </w:rPr>
        <w:br/>
      </w:r>
      <w:r>
        <w:rPr>
          <w:rFonts w:hint="eastAsia"/>
        </w:rPr>
        <w:t>　　表 114： 工业级溴化钙行业政策分析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工业级溴化钙产品图片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全球不同产品类型工业级溴化钙销售额2020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全球不同产品类型工业级溴化钙市场份额2024 &amp; 2031</w:t>
      </w:r>
      <w:r>
        <w:rPr>
          <w:rFonts w:hint="eastAsia"/>
        </w:rPr>
        <w:br/>
      </w:r>
      <w:r>
        <w:rPr>
          <w:rFonts w:hint="eastAsia"/>
        </w:rPr>
        <w:t>　　图 4： 液体产品图片</w:t>
      </w:r>
      <w:r>
        <w:rPr>
          <w:rFonts w:hint="eastAsia"/>
        </w:rPr>
        <w:br/>
      </w:r>
      <w:r>
        <w:rPr>
          <w:rFonts w:hint="eastAsia"/>
        </w:rPr>
        <w:t>　　图 5： 固体产品图片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全球不同应用工业级溴化钙市场份额2024 &amp; 2031</w:t>
      </w:r>
      <w:r>
        <w:rPr>
          <w:rFonts w:hint="eastAsia"/>
        </w:rPr>
        <w:br/>
      </w:r>
      <w:r>
        <w:rPr>
          <w:rFonts w:hint="eastAsia"/>
        </w:rPr>
        <w:t>　　图 8： 水处理</w:t>
      </w:r>
      <w:r>
        <w:rPr>
          <w:rFonts w:hint="eastAsia"/>
        </w:rPr>
        <w:br/>
      </w:r>
      <w:r>
        <w:rPr>
          <w:rFonts w:hint="eastAsia"/>
        </w:rPr>
        <w:t>　　图 9： 石油开采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全球工业级溴化钙产能、产量、产能利用率及发展趋势（2020-2031）&amp;（吨）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全球工业级溴化钙产量、需求量及发展趋势（2020-2031）&amp;（吨）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全球主要地区工业级溴化钙产量（2020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全球主要地区工业级溴化钙产量市场份额（2020-2031）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中国工业级溴化钙产能、产量、产能利用率及发展趋势（2020-2031）&amp;（吨）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中国工业级溴化钙产量、市场需求量及发展趋势（2020-2031）&amp;（吨）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全球工业级溴化钙市场销售额及增长率：（2020-2031）&amp;（百万美元）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全球市场工业级溴化钙市场规模：2020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全球市场工业级溴化钙销量及增长率（2020-2031）&amp;（吨）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全球市场工业级溴化钙价格趋势（2020-2031）&amp;（美元/吨）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全球主要地区工业级溴化钙销售收入（2020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全球主要地区工业级溴化钙销售收入市场份额（2020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北美市场工业级溴化钙销量及增长率（2020-2031）&amp;（吨）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北美市场工业级溴化钙收入及增长率（2020-2031）&amp;（百万美元）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欧洲市场工业级溴化钙销量及增长率（2020-2031）&amp;（吨）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欧洲市场工业级溴化钙收入及增长率（2020-2031）&amp;（百万美元）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中国市场工业级溴化钙销量及增长率（2020-2031）&amp;（吨）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中国市场工业级溴化钙收入及增长率（2020-2031）&amp;（百万美元）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日本市场工业级溴化钙销量及增长率（2020-2031）&amp;（吨）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日本市场工业级溴化钙收入及增长率（2020-2031）&amp;（百万美元）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东南亚市场工业级溴化钙销量及增长率（2020-2031）&amp;（吨）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东南亚市场工业级溴化钙收入及增长率（2020-2031）&amp;（百万美元）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印度市场工业级溴化钙销量及增长率（2020-2031）&amp;（吨）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印度市场工业级溴化钙收入及增长率（2020-2031）&amp;（百万美元）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2024年全球市场主要厂商工业级溴化钙销量市场份额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2024年全球市场主要厂商工业级溴化钙收入市场份额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2024年中国市场主要厂商工业级溴化钙销量市场份额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2024年中国市场主要厂商工业级溴化钙收入市场份额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2024年全球前五大生产商工业级溴化钙市场份额</w:t>
      </w:r>
      <w:r>
        <w:rPr>
          <w:rFonts w:hint="eastAsia"/>
        </w:rPr>
        <w:br/>
      </w:r>
      <w:r>
        <w:rPr>
          <w:rFonts w:hint="eastAsia"/>
        </w:rPr>
        <w:t>　　图 40： 2024年全球工业级溴化钙第一梯队、第二梯队和第三梯队厂商及市场份额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全球不同产品类型工业级溴化钙价格走势（2020-2031）&amp;（美元/吨）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全球不同应用工业级溴化钙价格走势（2020-2031）&amp;（美元/吨）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工业级溴化钙产业链</w:t>
      </w:r>
      <w:r>
        <w:rPr>
          <w:rFonts w:hint="eastAsia"/>
        </w:rPr>
        <w:br/>
      </w:r>
      <w:r>
        <w:rPr>
          <w:rFonts w:hint="eastAsia"/>
        </w:rPr>
        <w:t>　　图 44： 工业级溴化钙中国企业SWOT分析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dc8e2db92473c" w:history="1">
        <w:r>
          <w:rPr>
            <w:rStyle w:val="Hyperlink"/>
          </w:rPr>
          <w:t>2025-2031年全球与中国工业级溴化钙市场调研及行业前景分析报告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4dc8e2db92473c" w:history="1">
        <w:r>
          <w:rPr>
            <w:rStyle w:val="Hyperlink"/>
          </w:rPr>
          <w:t>https://www.20087.com/3/53/GongYeJiXiuHuaGaiXianZhuangYuQianJingFenXi.html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765ef458c44bf" w:history="1">
      <w:r>
        <w:rPr>
          <w:rStyle w:val="Hyperlink"/>
        </w:rPr>
        <w:t>2025-2031年全球与中国工业级溴化钙市场调研及行业前景分析报告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GongYeJiXiuHuaGaiXianZhuangYuQianJingFenXi.html" TargetMode="External" Id="R324dc8e2db92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GongYeJiXiuHuaGaiXianZhuangYuQianJingFenXi.html" TargetMode="External" Id="Rb45765ef458c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2025-07-12T05:22:33Z</dcterms:created>
  <dcterms:modified xsi:type="dcterms:W3CDTF">2025-07-12T06:22:33Z</dcterms:modified>
  <dc:subject>2025-2031年全球与中国工业级溴化钙市场调研及行业前景分析报告</dc:subject>
  <dc:title>2025-2031年全球与中国工业级溴化钙市场调研及行业前景分析报告</dc:title>
  <cp:keywords>2025-2031年全球与中国工业级溴化钙市场调研及行业前景分析报告</cp:keywords>
  <dc:description>2025-2031年全球与中国工业级溴化钙市场调研及行业前景分析报告</dc:description>
</cp:coreProperties>
</file>