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1b5db66b84f74" w:history="1">
              <w:r>
                <w:rPr>
                  <w:rStyle w:val="Hyperlink"/>
                </w:rPr>
                <w:t>2025-2031年中国工艺蜡烛行业市场调研与趋势分析报告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1b5db66b84f74" w:history="1">
              <w:r>
                <w:rPr>
                  <w:rStyle w:val="Hyperlink"/>
                </w:rPr>
                <w:t>2025-2031年中国工艺蜡烛行业市场调研与趋势分析报告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1b5db66b84f74" w:history="1">
                <w:r>
                  <w:rPr>
                    <w:rStyle w:val="Hyperlink"/>
                  </w:rPr>
                  <w:t>https://www.20087.com/3/83/GongYiLaZhuDeQianJingQuShi.html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蜡烛市场正享受着消费升级带来的红利，消费者追求独特性、装饰性和芳香疗法效果，推动了高端、手工、定制蜡烛的需求增长。天然原料如大豆蜡、蜂蜡的应用，以及对环保燃烧的关注，成为行业新风向。电商平台的兴起，为小众品牌和手工艺人提供了展示平台，丰富了市场选择。</w:t>
      </w:r>
      <w:r>
        <w:rPr>
          <w:rFonts w:hint="eastAsia"/>
        </w:rPr>
        <w:br/>
      </w:r>
      <w:r>
        <w:rPr>
          <w:rFonts w:hint="eastAsia"/>
        </w:rPr>
        <w:t>　　未来，工艺蜡烛市场将更加聚焦于可持续性和艺术创意的融合，如利用回收材料制作蜡烛基座，以及结合AR技术提升用户体验。情感营销和故事讲述将成为品牌差异化的重要手段，满足消费者的情感需求。此外，随着人们对身心健康关注加深，含有精油、具有放松和疗愈功能的蜡烛产品将持续受到追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1b5db66b84f74" w:history="1">
        <w:r>
          <w:rPr>
            <w:rStyle w:val="Hyperlink"/>
          </w:rPr>
          <w:t>2025-2031年中国工艺蜡烛行业市场调研与趋势分析报告</w:t>
        </w:r>
      </w:hyperlink>
      <w:r>
        <w:rPr>
          <w:rFonts w:hint="eastAsia"/>
        </w:rPr>
        <w:t>》系统分析了工艺蜡烛行业的市场需求、市场规模及价格动态，全面梳理了工艺蜡烛产业链结构，并对工艺蜡烛细分市场进行了深入探究。报告基于详实数据，科学预测了工艺蜡烛市场前景与发展趋势，重点剖析了品牌竞争格局、市场集中度及重点企业的市场地位。通过SWOT分析，报告识别了行业面临的机遇与风险，并提出了针对性发展策略与建议，为工艺蜡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工艺蜡烛行业界定及应用领域</w:t>
      </w:r>
      <w:r>
        <w:rPr>
          <w:rFonts w:hint="eastAsia"/>
        </w:rPr>
        <w:br/>
      </w:r>
      <w:r>
        <w:rPr>
          <w:rFonts w:hint="eastAsia"/>
        </w:rPr>
        <w:t>　　第一节 工艺蜡烛行业定义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工艺蜡烛主要应用领域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2024-2025年全球工艺蜡烛行业市场调研分析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全球工艺蜡烛行业经济环境分析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全球工艺蜡烛市场总体情况分析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一、全球工艺蜡烛行业的发展特点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二、全球工艺蜡烛市场结构</w:t>
      </w:r>
      <w:r>
        <w:rPr>
          <w:rFonts w:hint="eastAsia"/>
        </w:rPr>
        <w:br/>
      </w:r>
      <w:r>
        <w:rPr>
          <w:rFonts w:hint="eastAsia"/>
        </w:rPr>
        <w:t>　　　　三、全球工艺蜡烛行业竞争格局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全球主要国家（地区）工艺蜡烛市场分析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2025-2031年全球工艺蜡烛行业发展趋势预测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2024-2025年工艺蜡烛行业发展环境分析</w:t>
      </w:r>
      <w:r>
        <w:rPr>
          <w:rFonts w:hint="eastAsia"/>
        </w:rPr>
        <w:br/>
      </w:r>
      <w:r>
        <w:rPr>
          <w:rFonts w:hint="eastAsia"/>
        </w:rPr>
        <w:t>　　第一节 工艺蜡烛行业环境分析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工艺蜡烛行业相关政策、法规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2024-2025年工艺蜡烛行业技术发展现状及趋势分析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工艺蜡烛行业技术发展现状分析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国内外工艺蜡烛行业技术差异与原因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工艺蜡烛行业技术发展方向、趋势预测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提升工艺蜡烛行业技术能力策略建议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中国工艺蜡烛行业供给、需求分析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2024-2025年中国工艺蜡烛市场现状</w:t>
      </w:r>
      <w:r>
        <w:rPr>
          <w:rFonts w:hint="eastAsia"/>
        </w:rPr>
        <w:br/>
      </w:r>
      <w:r>
        <w:rPr>
          <w:rFonts w:hint="eastAsia"/>
        </w:rPr>
        <w:t>　　第二节 中国工艺蜡烛行业产量情况分析及预测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一、工艺蜡烛总体产能规模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、2019-2024年中国工艺蜡烛产量统计</w:t>
      </w:r>
      <w:r>
        <w:rPr>
          <w:rFonts w:hint="eastAsia"/>
        </w:rPr>
        <w:br/>
      </w:r>
      <w:r>
        <w:rPr>
          <w:rFonts w:hint="eastAsia"/>
        </w:rPr>
        <w:t>　　　　三、工艺蜡烛生产区域分布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四、2025-2031年中国工艺蜡烛产量预测</w:t>
      </w:r>
      <w:r>
        <w:rPr>
          <w:rFonts w:hint="eastAsia"/>
        </w:rPr>
        <w:br/>
      </w:r>
      <w:r>
        <w:rPr>
          <w:rFonts w:hint="eastAsia"/>
        </w:rPr>
        <w:t>　　第三节 中国工艺蜡烛市场需求分析及预测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一、中国工艺蜡烛市场需求特点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二、2019-2024年中国工艺蜡烛市场需求统计</w:t>
      </w:r>
      <w:r>
        <w:rPr>
          <w:rFonts w:hint="eastAsia"/>
        </w:rPr>
        <w:br/>
      </w:r>
      <w:r>
        <w:rPr>
          <w:rFonts w:hint="eastAsia"/>
        </w:rPr>
        <w:t>　　　　三、工艺蜡烛市场饱和度</w:t>
      </w:r>
      <w:r>
        <w:rPr>
          <w:rFonts w:hint="eastAsia"/>
        </w:rPr>
        <w:br/>
      </w:r>
      <w:r>
        <w:rPr>
          <w:rFonts w:hint="eastAsia"/>
        </w:rPr>
        <w:t>　　　　四、影响工艺蜡烛市场需求的因素</w:t>
      </w:r>
      <w:r>
        <w:rPr>
          <w:rFonts w:hint="eastAsia"/>
        </w:rPr>
        <w:br/>
      </w:r>
      <w:r>
        <w:rPr>
          <w:rFonts w:hint="eastAsia"/>
        </w:rPr>
        <w:t>　　　　五、工艺蜡烛市场潜力分析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六、2025-2031年中国工艺蜡烛市场需求预测分析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中国工艺蜡烛行业进出口分析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一、2019-2024年工艺蜡烛进口量及增速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三、2025-2031年工艺蜡烛进口量及增速预测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一、2019-2024年工艺蜡烛出口量及增速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三、2025-2031年工艺蜡烛出口量及增速预测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中国工艺蜡烛行业重点地区调研分析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一、中国工艺蜡烛行业区域市场分布情况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二、**地区工艺蜡烛行业市场需求规模情况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三、**地区工艺蜡烛行业市场需求规模情况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四、**地区工艺蜡烛行业市场需求规模情况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五、**地区工艺蜡烛行业市场需求规模情况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六、**地区工艺蜡烛行业市场需求规模情况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2024-2025年中国工艺蜡烛细分行业调研</w:t>
      </w:r>
      <w:r>
        <w:rPr>
          <w:rFonts w:hint="eastAsia"/>
        </w:rPr>
        <w:br/>
      </w:r>
      <w:r>
        <w:rPr>
          <w:rFonts w:hint="eastAsia"/>
        </w:rPr>
        <w:t>　　第一节 主要工艺蜡烛细分行业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工艺蜡烛行业重点企业发展调研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中国工艺蜡烛企业营销及发展建议</w:t>
      </w:r>
      <w:r>
        <w:rPr>
          <w:rFonts w:hint="eastAsia"/>
        </w:rPr>
        <w:br/>
      </w:r>
      <w:r>
        <w:rPr>
          <w:rFonts w:hint="eastAsia"/>
        </w:rPr>
        <w:t>　　第一节 工艺蜡烛企业营销策略分析及建议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工艺蜡烛企业营销策略分析</w:t>
      </w:r>
      <w:r>
        <w:rPr>
          <w:rFonts w:hint="eastAsia"/>
        </w:rPr>
        <w:br/>
      </w:r>
      <w:r>
        <w:rPr>
          <w:rFonts w:hint="eastAsia"/>
        </w:rPr>
        <w:t>　　　　一、工艺蜡烛企业营销策略</w:t>
      </w:r>
      <w:r>
        <w:rPr>
          <w:rFonts w:hint="eastAsia"/>
        </w:rPr>
        <w:br/>
      </w:r>
      <w:r>
        <w:rPr>
          <w:rFonts w:hint="eastAsia"/>
        </w:rPr>
        <w:t>　　　　二、工艺蜡烛企业经验借鉴</w:t>
      </w:r>
      <w:r>
        <w:rPr>
          <w:rFonts w:hint="eastAsia"/>
        </w:rPr>
        <w:br/>
      </w:r>
      <w:r>
        <w:rPr>
          <w:rFonts w:hint="eastAsia"/>
        </w:rPr>
        <w:t>　　第三节 工艺蜡烛企业营销模式演化与创新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工艺蜡烛企业经营发展分析及建议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一、工艺蜡烛企业存在的问题</w:t>
      </w:r>
      <w:r>
        <w:rPr>
          <w:rFonts w:hint="eastAsia"/>
        </w:rPr>
        <w:br/>
      </w:r>
      <w:r>
        <w:rPr>
          <w:rFonts w:hint="eastAsia"/>
        </w:rPr>
        <w:t>　　　　二、工艺蜡烛企业应对的策略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工艺蜡烛行业发展趋势及投资风险预警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2025年工艺蜡烛市场前景分析</w:t>
      </w:r>
      <w:r>
        <w:rPr>
          <w:rFonts w:hint="eastAsia"/>
        </w:rPr>
        <w:br/>
      </w:r>
      <w:r>
        <w:rPr>
          <w:rFonts w:hint="eastAsia"/>
        </w:rPr>
        <w:t>　　第二节 2025年工艺蜡烛行业发展趋势预测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影响工艺蜡烛行业发展的主要因素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一、2025年影响工艺蜡烛行业运行的有利因素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二、2025年影响工艺蜡烛行业运行的稳定因素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三、2025年影响工艺蜡烛行业运行的不利因素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四、2025年中国工艺蜡烛行业发展面临的挑战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五、2025年中国工艺蜡烛行业发展面临的机遇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专家对工艺蜡烛行业投资风险预警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一、2025-2031年工艺蜡烛行业市场风险及控制策略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二、2025-2031年工艺蜡烛行业政策风险及控制策略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三、2025-2031年工艺蜡烛行业经营风险及控制策略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四、2025-2031年工艺蜡烛同业竞争风险及控制策略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五、2025-2031年工艺蜡烛行业其他风险及控制策略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工艺蜡烛行业投资战略研究</w:t>
      </w:r>
      <w:r>
        <w:rPr>
          <w:rFonts w:hint="eastAsia"/>
        </w:rPr>
        <w:br/>
      </w:r>
      <w:r>
        <w:rPr>
          <w:rFonts w:hint="eastAsia"/>
        </w:rPr>
        <w:t>　　第一节 工艺蜡烛行业发展战略研究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对我国工艺蜡烛品牌的战略思考</w:t>
      </w:r>
      <w:r>
        <w:rPr>
          <w:rFonts w:hint="eastAsia"/>
        </w:rPr>
        <w:br/>
      </w:r>
      <w:r>
        <w:rPr>
          <w:rFonts w:hint="eastAsia"/>
        </w:rPr>
        <w:t>　　　　一、工艺蜡烛品牌的重要性</w:t>
      </w:r>
      <w:r>
        <w:rPr>
          <w:rFonts w:hint="eastAsia"/>
        </w:rPr>
        <w:br/>
      </w:r>
      <w:r>
        <w:rPr>
          <w:rFonts w:hint="eastAsia"/>
        </w:rPr>
        <w:t>　　　　二、工艺蜡烛实施品牌战略的意义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三、工艺蜡烛企业品牌的现状分析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四、我国工艺蜡烛企业的品牌战略</w:t>
      </w:r>
      <w:r>
        <w:rPr>
          <w:rFonts w:hint="eastAsia"/>
        </w:rPr>
        <w:br/>
      </w:r>
      <w:r>
        <w:rPr>
          <w:rFonts w:hint="eastAsia"/>
        </w:rPr>
        <w:t>　　　　五、工艺蜡烛品牌战略管理的策略</w:t>
      </w:r>
      <w:r>
        <w:rPr>
          <w:rFonts w:hint="eastAsia"/>
        </w:rPr>
        <w:br/>
      </w:r>
      <w:r>
        <w:rPr>
          <w:rFonts w:hint="eastAsia"/>
        </w:rPr>
        <w:t>　　第三节 工艺蜡烛经营策略分析</w:t>
      </w:r>
      <w:r>
        <w:rPr>
          <w:rFonts w:hint="eastAsia"/>
        </w:rPr>
        <w:br/>
      </w:r>
      <w:r>
        <w:rPr>
          <w:rFonts w:hint="eastAsia"/>
        </w:rPr>
        <w:t>　　　　一、工艺蜡烛市场细分策略</w:t>
      </w:r>
      <w:r>
        <w:rPr>
          <w:rFonts w:hint="eastAsia"/>
        </w:rPr>
        <w:br/>
      </w:r>
      <w:r>
        <w:rPr>
          <w:rFonts w:hint="eastAsia"/>
        </w:rPr>
        <w:t>　　　　二、工艺蜡烛市场创新策略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四、工艺蜡烛新产品差异化战略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[.中.智林]工艺蜡烛行业投资战略研究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一、2025-2031年工艺蜡烛行业投资战略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工艺蜡烛行业历程</w:t>
      </w:r>
      <w:r>
        <w:rPr>
          <w:rFonts w:hint="eastAsia"/>
        </w:rPr>
        <w:br/>
      </w:r>
      <w:r>
        <w:rPr>
          <w:rFonts w:hint="eastAsia"/>
        </w:rPr>
        <w:t>　　图表 工艺蜡烛行业生命周期</w:t>
      </w:r>
      <w:r>
        <w:rPr>
          <w:rFonts w:hint="eastAsia"/>
        </w:rPr>
        <w:br/>
      </w:r>
      <w:r>
        <w:rPr>
          <w:rFonts w:hint="eastAsia"/>
        </w:rPr>
        <w:t>　　图表 工艺蜡烛行业产业链分析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2019-2024年工艺蜡烛行业市场容量分析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2019-2024年中国工艺蜡烛市场需求量及增速统计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2024年中国工艺蜡烛行业需求领域分布格局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2019-2024年中国工艺蜡烛进口数量分析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2019-2024年中国工艺蜡烛进口金额分析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2019-2024年中国工艺蜡烛出口数量分析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2019-2024年中国工艺蜡烛出口金额分析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2024年中国工艺蜡烛进口国家及地区分析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2024年中国工艺蜡烛出口国家及地区分析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2025-2031年中国工艺蜡烛市场需求量预测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2025年中国工艺蜡烛市场前景分析</w:t>
      </w:r>
      <w:r>
        <w:rPr>
          <w:rFonts w:hint="eastAsia"/>
        </w:rPr>
        <w:br/>
      </w:r>
      <w:r>
        <w:rPr>
          <w:rFonts w:hint="eastAsia"/>
        </w:rPr>
        <w:t>　　图表 2025年中国工艺蜡烛发展趋势预测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1b5db66b84f74" w:history="1">
        <w:r>
          <w:rPr>
            <w:rStyle w:val="Hyperlink"/>
          </w:rPr>
          <w:t>2025-2031年中国工艺蜡烛行业市场调研与趋势分析报告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1b5db66b84f74" w:history="1">
        <w:r>
          <w:rPr>
            <w:rStyle w:val="Hyperlink"/>
          </w:rPr>
          <w:t>https://www.20087.com/3/83/GongYiLaZhuDeQianJingQuShi.html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热点：蜡烛制作过程、工艺蜡烛的制作流程图、蜡烛的制作原料和制作方法、工艺蜡烛生产厂家、古代蜡是怎么提炼出来的、工艺蜡烛有毒吗、自制蜡烛灯、工艺蜡烛出口经营方案、香薰蜡烛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88b3a460844f9" w:history="1">
      <w:r>
        <w:rPr>
          <w:rStyle w:val="Hyperlink"/>
        </w:rPr>
        <w:t>2025-2031年中国工艺蜡烛行业市场调研与趋势分析报告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ongYiLaZhuDeQianJingQuShi.html" TargetMode="External" Id="R7821b5db66b8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ongYiLaZhuDeQianJingQuShi.html" TargetMode="External" Id="R56688b3a4608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2024-08-25T07:47:00Z</dcterms:created>
  <dcterms:modified xsi:type="dcterms:W3CDTF">2024-08-25T08:47:00Z</dcterms:modified>
  <dc:subject>2025-2031年中国工艺蜡烛行业市场调研与趋势分析报告</dc:subject>
  <dc:title>2025-2031年中国工艺蜡烛行业市场调研与趋势分析报告</dc:title>
  <cp:keywords>2025-2031年中国工艺蜡烛行业市场调研与趋势分析报告</cp:keywords>
  <dc:description>2025-2031年中国工艺蜡烛行业市场调研与趋势分析报告</dc:description>
</cp:coreProperties>
</file>