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431e02414491" w:history="1">
              <w:r>
                <w:rPr>
                  <w:rStyle w:val="Hyperlink"/>
                </w:rPr>
                <w:t>2024-2030年中国异丙醇碲市场研究分析与发展前景报告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431e02414491" w:history="1">
              <w:r>
                <w:rPr>
                  <w:rStyle w:val="Hyperlink"/>
                </w:rPr>
                <w:t>2024-2030年中国异丙醇碲市场研究分析与发展前景报告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431e02414491" w:history="1">
                <w:r>
                  <w:rPr>
                    <w:rStyle w:val="Hyperlink"/>
                  </w:rPr>
                  <w:t>https://www.20087.com/3/33/YiBingChunDiHangYeFaZhanQianJing.html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碲作为一种特殊的有机金属化合物，主要在精细化工、医药中间体、半导体材料等领域有着特定用途。当前，异丙醇碲的生产技术和市场供应相对成熟，但由于其用途较为专业和局限，市场总量相对较小，生产和销售主要集中在少数具备相关技术实力的企业。</w:t>
      </w:r>
      <w:r>
        <w:rPr>
          <w:rFonts w:hint="eastAsia"/>
        </w:rPr>
        <w:br/>
      </w:r>
      <w:r>
        <w:rPr>
          <w:rFonts w:hint="eastAsia"/>
        </w:rPr>
        <w:t>　　随着新型半导体材料和医药化学品的研发，异丙醇碲作为重要前驱体或添加剂的市场需求可能会有所增长。同时，随着环保法规的日益严格，异丙醇碲的生产和处置过程将面临更高的环保要求，因此，绿色、安全的生产工艺研发将是未来该产品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431e02414491" w:history="1">
        <w:r>
          <w:rPr>
            <w:rStyle w:val="Hyperlink"/>
          </w:rPr>
          <w:t>2024-2030年中国异丙醇碲市场研究分析与发展前景报告</w:t>
        </w:r>
      </w:hyperlink>
      <w:r>
        <w:rPr>
          <w:rFonts w:hint="eastAsia"/>
        </w:rPr>
        <w:t>》基于深度市场调研，全面剖析了异丙醇碲产业链的现状及市场前景。报告详细分析了异丙醇碲市场规模、需求及价格动态，并对未来异丙醇碲发展趋势进行科学预测。本研究还聚焦异丙醇碲重点企业，探讨行业竞争格局、市场集中度与品牌建设。同时，对异丙醇碲细分市场进行深入研究，为投资者提供客观权威的市场情报与决策支持，助力挖掘异丙醇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异丙醇碲行业界定</w:t>
      </w:r>
      <w:r>
        <w:rPr>
          <w:rFonts w:hint="eastAsia"/>
        </w:rPr>
        <w:br/>
      </w:r>
      <w:r>
        <w:rPr>
          <w:rFonts w:hint="eastAsia"/>
        </w:rPr>
        <w:t>　　第一节 异丙醇碲行业定义</w:t>
      </w:r>
      <w:r>
        <w:rPr>
          <w:rFonts w:hint="eastAsia"/>
        </w:rPr>
        <w:br/>
      </w:r>
      <w:r>
        <w:rPr>
          <w:rFonts w:hint="eastAsia"/>
        </w:rPr>
        <w:t>　　第二节 异丙醇碲行业特点分析</w:t>
      </w:r>
      <w:r>
        <w:rPr>
          <w:rFonts w:hint="eastAsia"/>
        </w:rPr>
        <w:br/>
      </w:r>
      <w:r>
        <w:rPr>
          <w:rFonts w:hint="eastAsia"/>
        </w:rPr>
        <w:t>　　第三节 异丙醇碲产业链分析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2023年世界异丙醇碲行业市场运行形势分析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2023年全球异丙醇碲行业发展概况</w:t>
      </w:r>
      <w:r>
        <w:rPr>
          <w:rFonts w:hint="eastAsia"/>
        </w:rPr>
        <w:br/>
      </w:r>
      <w:r>
        <w:rPr>
          <w:rFonts w:hint="eastAsia"/>
        </w:rPr>
        <w:t>　　第二节 世界异丙醇碲行业发展走势</w:t>
      </w:r>
      <w:r>
        <w:rPr>
          <w:rFonts w:hint="eastAsia"/>
        </w:rPr>
        <w:br/>
      </w:r>
      <w:r>
        <w:rPr>
          <w:rFonts w:hint="eastAsia"/>
        </w:rPr>
        <w:t>　　　　二、全球异丙醇碲行业市场分布情况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三、全球异丙醇碲行业发展趋势分析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全球异丙醇碲行业重点国家和区域分析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2023年异丙醇碲行业技术发展现状及趋势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当前我国异丙醇碲技术发展现状</w:t>
      </w:r>
      <w:r>
        <w:rPr>
          <w:rFonts w:hint="eastAsia"/>
        </w:rPr>
        <w:br/>
      </w:r>
      <w:r>
        <w:rPr>
          <w:rFonts w:hint="eastAsia"/>
        </w:rPr>
        <w:t>　　第二节 中外异丙醇碲技术差距及产生差距的主要原因分析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提高我国异丙醇碲技术的对策</w:t>
      </w:r>
      <w:r>
        <w:rPr>
          <w:rFonts w:hint="eastAsia"/>
        </w:rPr>
        <w:br/>
      </w:r>
      <w:r>
        <w:rPr>
          <w:rFonts w:hint="eastAsia"/>
        </w:rPr>
        <w:t>　　第四节 我国异丙醇碲研发、设计发展趋势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中国异丙醇碲发展现状调研</w:t>
      </w:r>
      <w:r>
        <w:rPr>
          <w:rFonts w:hint="eastAsia"/>
        </w:rPr>
        <w:br/>
      </w:r>
      <w:r>
        <w:rPr>
          <w:rFonts w:hint="eastAsia"/>
        </w:rPr>
        <w:t>　　第一节 中国异丙醇碲市场现状分析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中国异丙醇碲行业产量情况分析及预测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一、异丙醇碲总体产能规模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三、2018-2023年中国异丙醇碲产量统计</w:t>
      </w:r>
      <w:r>
        <w:rPr>
          <w:rFonts w:hint="eastAsia"/>
        </w:rPr>
        <w:br/>
      </w:r>
      <w:r>
        <w:rPr>
          <w:rFonts w:hint="eastAsia"/>
        </w:rPr>
        <w:t>　　　　二、异丙醇碲生产区域分布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三、2024-2030年中国异丙醇碲产量预测分析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中国异丙醇碲市场需求分析及预测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二、2018-2023年中国异丙醇碲市场需求量统计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三、2024-2030年中国异丙醇碲市场需求量预测分析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2018-2023年中国异丙醇碲行业进出口情况分析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一、2018-2023年中国异丙醇碲行业进口分析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二、2018-2023年中国异丙醇碲行业出口分析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2024-2030年中国异丙醇碲行业进出口情况预测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一、2024-2030年中国异丙醇碲行业进口预测分析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影响异丙醇碲行业进出口变化的主要原因分析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2018-2023年中国异丙醇碲行业重点地区调研分析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一、中国异丙醇碲行业重点区域市场结构调研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二、**地区异丙醇碲市场调研分析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三、**地区异丙醇碲市场调研分析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四、**地区异丙醇碲市场调研分析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五、**地区异丙醇碲市场调研分析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六、**地区异丙醇碲市场调研分析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异丙醇碲行业竞争格局分析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异丙醇碲行业集中度分析</w:t>
      </w:r>
      <w:r>
        <w:rPr>
          <w:rFonts w:hint="eastAsia"/>
        </w:rPr>
        <w:br/>
      </w:r>
      <w:r>
        <w:rPr>
          <w:rFonts w:hint="eastAsia"/>
        </w:rPr>
        <w:t>　　　　一、异丙醇碲市场集中度分析</w:t>
      </w:r>
      <w:r>
        <w:rPr>
          <w:rFonts w:hint="eastAsia"/>
        </w:rPr>
        <w:br/>
      </w:r>
      <w:r>
        <w:rPr>
          <w:rFonts w:hint="eastAsia"/>
        </w:rPr>
        <w:t>　　　　二、异丙醇碲企业集中度分析</w:t>
      </w:r>
      <w:r>
        <w:rPr>
          <w:rFonts w:hint="eastAsia"/>
        </w:rPr>
        <w:br/>
      </w:r>
      <w:r>
        <w:rPr>
          <w:rFonts w:hint="eastAsia"/>
        </w:rPr>
        <w:t>　　　　三、异丙醇碲区域集中度分析</w:t>
      </w:r>
      <w:r>
        <w:rPr>
          <w:rFonts w:hint="eastAsia"/>
        </w:rPr>
        <w:br/>
      </w:r>
      <w:r>
        <w:rPr>
          <w:rFonts w:hint="eastAsia"/>
        </w:rPr>
        <w:t>　　第二节 异丙醇碲行业主要企业竞争力分析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异丙醇碲行业竞争格局分析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一、2023年异丙醇碲行业竞争分析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二、2023年中外异丙醇碲产品竞争分析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三、2018-2023年我国异丙醇碲市场竞争分析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四、2024-2030年国内主要异丙醇碲企业动向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异丙醇碲行业上游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异丙醇碲行业下游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异丙醇碲重点企业（一）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异丙醇碲重点企业（二）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异丙醇碲重点企业（三）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异丙醇碲重点企业（四）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异丙醇碲重点企业（五）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异丙醇碲重点企业（六）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提高异丙醇碲企业竞争力的策略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一、提高中国异丙醇碲企业核心竞争力的对策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二、异丙醇碲企业提升竞争力的主要方向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三、影响异丙醇碲企业核心竞争力的因素及提升途径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四、提高异丙醇碲企业竞争力的策略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对我国异丙醇碲品牌的战略思考</w:t>
      </w:r>
      <w:r>
        <w:rPr>
          <w:rFonts w:hint="eastAsia"/>
        </w:rPr>
        <w:br/>
      </w:r>
      <w:r>
        <w:rPr>
          <w:rFonts w:hint="eastAsia"/>
        </w:rPr>
        <w:t>　　　　一、异丙醇碲实施品牌战略的意义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二、异丙醇碲企业品牌的现状分析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三、我国异丙醇碲企业的品牌战略</w:t>
      </w:r>
      <w:r>
        <w:rPr>
          <w:rFonts w:hint="eastAsia"/>
        </w:rPr>
        <w:br/>
      </w:r>
      <w:r>
        <w:rPr>
          <w:rFonts w:hint="eastAsia"/>
        </w:rPr>
        <w:t>　　　　四、异丙醇碲品牌战略管理的策略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2024-2030年中国异丙醇碲行业前景与风险预测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2024年中国异丙醇碲市场前景分析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2024-2030年中国异丙醇碲发展趋势预测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2024-2030年中国异丙醇碲行业投资特性分析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一、2024-2030年中国异丙醇碲行业进入壁垒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二、2024-2030年中国异丙醇碲行业盈利模式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三、2024-2030年中国异丙醇碲行业盈利因素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2024-2030年中国异丙醇碲行业投资机会分析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一、2024-2030年中国异丙醇碲细分市场投资机会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二、2024-2030年中国异丙醇碲行业区域市场投资潜力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2024-2030年中国异丙醇碲行业投资风险分析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一、2024-2030年中国异丙醇碲行业市场竞争风险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二、2024-2030年中国异丙醇碲行业技术风险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三、2024-2030年中国异丙醇碲行业政策风险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四、2024-2030年中国异丙醇碲行业进入退出风险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异丙醇碲行业研究结论</w:t>
      </w:r>
      <w:r>
        <w:rPr>
          <w:rFonts w:hint="eastAsia"/>
        </w:rPr>
        <w:br/>
      </w:r>
      <w:r>
        <w:rPr>
          <w:rFonts w:hint="eastAsia"/>
        </w:rPr>
        <w:t>　　第二节 异丙醇碲行业投资价值评估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[^中^智^林^]异丙醇碲行业投资建议</w:t>
      </w:r>
      <w:r>
        <w:rPr>
          <w:rFonts w:hint="eastAsia"/>
        </w:rPr>
        <w:br/>
      </w:r>
      <w:r>
        <w:rPr>
          <w:rFonts w:hint="eastAsia"/>
        </w:rPr>
        <w:t>　　　　一、异丙醇碲行业投资策略建议</w:t>
      </w:r>
      <w:r>
        <w:rPr>
          <w:rFonts w:hint="eastAsia"/>
        </w:rPr>
        <w:br/>
      </w:r>
      <w:r>
        <w:rPr>
          <w:rFonts w:hint="eastAsia"/>
        </w:rPr>
        <w:t>　　　　二、异丙醇碲行业投资方向建议</w:t>
      </w:r>
      <w:r>
        <w:rPr>
          <w:rFonts w:hint="eastAsia"/>
        </w:rPr>
        <w:br/>
      </w:r>
      <w:r>
        <w:rPr>
          <w:rFonts w:hint="eastAsia"/>
        </w:rPr>
        <w:t>　　　　三、异丙醇碲行业投资方式建议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2018-2023年中国异丙醇碲市场规模及增长情况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2018-2023年中国异丙醇碲行业产量及增长趋势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2024-2030年中国异丙醇碲行业产量预测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2018-2023年中国异丙醇碲行业市场需求及增长情况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2024-2030年中国异丙醇碲行业市场需求预测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2018-2023年中国异丙醇碲行业出口情况分析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2024年异丙醇碲行业壁垒</w:t>
      </w:r>
      <w:r>
        <w:rPr>
          <w:rFonts w:hint="eastAsia"/>
        </w:rPr>
        <w:br/>
      </w:r>
      <w:r>
        <w:rPr>
          <w:rFonts w:hint="eastAsia"/>
        </w:rPr>
        <w:t>　　图表 2024年异丙醇碲市场前景分析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2024-2030年中国异丙醇碲市场规模预测</w:t>
      </w:r>
      <w:r>
        <w:rPr>
          <w:rFonts w:hint="eastAsia"/>
        </w:rPr>
        <w:br/>
      </w:r>
      <w:r>
        <w:rPr>
          <w:rFonts w:hint="eastAsia"/>
        </w:rPr>
        <w:t>　　图表 2024年异丙醇碲发展趋势预测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431e02414491" w:history="1">
        <w:r>
          <w:rPr>
            <w:rStyle w:val="Hyperlink"/>
          </w:rPr>
          <w:t>2024-2030年中国异丙醇碲市场研究分析与发展前景报告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431e02414491" w:history="1">
        <w:r>
          <w:rPr>
            <w:rStyle w:val="Hyperlink"/>
          </w:rPr>
          <w:t>https://www.20087.com/3/33/YiBingChunDiHangYeFaZhanQianJing.html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热点：邻烯丙基苯酚、异丙醇的用途、烯醇硅醚、异丙醇sigma、烯丙醇沸点、异丙醇异丙醇、乙酰丙酮铟、异丙醇-20℃、邻异丙基苯酚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e20a8b93b4df5" w:history="1">
      <w:r>
        <w:rPr>
          <w:rStyle w:val="Hyperlink"/>
        </w:rPr>
        <w:t>2024-2030年中国异丙醇碲市场研究分析与发展前景报告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BingChunDiHangYeFaZhanQianJing.html" TargetMode="External" Id="R844d431e024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BingChunDiHangYeFaZhanQianJing.html" TargetMode="External" Id="Raf5e20a8b93b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2024-04-10T06:09:17Z</dcterms:created>
  <dcterms:modified xsi:type="dcterms:W3CDTF">2024-04-10T07:09:17Z</dcterms:modified>
  <dc:subject>2024-2030年中国异丙醇碲市场研究分析与发展前景报告</dc:subject>
  <dc:title>2024-2030年中国异丙醇碲市场研究分析与发展前景报告</dc:title>
  <cp:keywords>2024-2030年中国异丙醇碲市场研究分析与发展前景报告</cp:keywords>
  <dc:description>2024-2030年中国异丙醇碲市场研究分析与发展前景报告</dc:description>
</cp:coreProperties>
</file>