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4354c6b4c4a89" w:history="1">
              <w:r>
                <w:rPr>
                  <w:rStyle w:val="Hyperlink"/>
                </w:rPr>
                <w:t>2025-2031年全球与中国当药醇甙行业分析及市场前景预测报告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4354c6b4c4a89" w:history="1">
              <w:r>
                <w:rPr>
                  <w:rStyle w:val="Hyperlink"/>
                </w:rPr>
                <w:t>2025-2031年全球与中国当药醇甙行业分析及市场前景预测报告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4354c6b4c4a89" w:history="1">
                <w:r>
                  <w:rPr>
                    <w:rStyle w:val="Hyperlink"/>
                  </w:rPr>
                  <w:t>https://www.20087.com/3/53/DangYaoChunDaiShiChangQianJingFenXi.html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药醇甙是一类从天然植物中提取的活性成分，具有多种生物活性作用，如抗氧化、抗炎、抗菌等，被广泛应用于医药、保健品和化妆品行业中。近年来，随着生物技术的进步和对天然药物研究的深入，当药醇甙的提取和纯化技术有了显著提升。现代当药醇甙不仅具有更高的纯度和活性，而且其生产过程也更加可控和高效。此外，随着人们对健康和自然疗法的关注增加，市场上对于高品质当药醇甙的需求持续增长。</w:t>
      </w:r>
      <w:r>
        <w:rPr>
          <w:rFonts w:hint="eastAsia"/>
        </w:rPr>
        <w:br/>
      </w:r>
      <w:r>
        <w:rPr>
          <w:rFonts w:hint="eastAsia"/>
        </w:rPr>
        <w:t>　　未来，当药醇甙的发展将更加注重技术创新和应用领域的扩展。一方面，随着分子生物学和生物工程技术的进步，当药醇甙的提取和合成将采用更多高效的方法，如微生物发酵技术，以提高产量和降低成本。另一方面，随着对天然成分研究的深入，当药醇甙将被发现更多的生物活性作用，并被开发成新的药物或功能性食品成分。此外，随着消费者对产品安全性和有效性的关注度提高，当药醇甙的质量控制和标准化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4354c6b4c4a89" w:history="1">
        <w:r>
          <w:rPr>
            <w:rStyle w:val="Hyperlink"/>
          </w:rPr>
          <w:t>2025-2031年全球与中国当药醇甙行业分析及市场前景预测报告</w:t>
        </w:r>
      </w:hyperlink>
      <w:r>
        <w:rPr>
          <w:rFonts w:hint="eastAsia"/>
        </w:rPr>
        <w:t>》系统分析了全球及我国当药醇甙行业的市场规模、竞争格局及技术发展现状，梳理了产业链结构和重点企业表现。报告基于当药醇甙行业发展轨迹，结合政策环境与当药醇甙市场需求变化，研判了当药醇甙行业未来发展趋势与技术演进方向，客观评估了当药醇甙市场机遇与潜在风险。报告为投资者和从业者提供了专业的市场参考，有助于把握当药醇甙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当药醇甙市场概述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按照不同产品类型，当药醇甙主要可以分为如下几个类别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全球不同产品类型当药醇甙销售额增长趋势2020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从不同应用，当药醇甙主要包括如下几个方面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全球不同应用当药醇甙销售额增长趋势2020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保健品行业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当药醇甙行业背景、发展历史、现状及趋势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当药醇甙行业目前现状分析</w:t>
      </w:r>
      <w:r>
        <w:rPr>
          <w:rFonts w:hint="eastAsia"/>
        </w:rPr>
        <w:br/>
      </w:r>
      <w:r>
        <w:rPr>
          <w:rFonts w:hint="eastAsia"/>
        </w:rPr>
        <w:t>　　　　1.4.2 当药醇甙发展趋势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全球当药醇甙总体规模分析</w:t>
      </w:r>
      <w:r>
        <w:rPr>
          <w:rFonts w:hint="eastAsia"/>
        </w:rPr>
        <w:br/>
      </w:r>
      <w:r>
        <w:rPr>
          <w:rFonts w:hint="eastAsia"/>
        </w:rPr>
        <w:t>　　2.1 全球当药醇甙供需现状及预测（2020-2031）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全球当药醇甙产能、产量、产能利用率及发展趋势（2020-2031）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全球当药醇甙产量、需求量及发展趋势（2020-2031）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全球主要地区当药醇甙产量及发展趋势（2020-2031）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全球主要地区当药醇甙产量（2020-2025）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全球主要地区当药醇甙产量（2025-2031）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全球主要地区当药醇甙产量市场份额（2020-2031）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中国当药醇甙供需现状及预测（2020-2031）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中国当药醇甙产能、产量、产能利用率及发展趋势（2020-2031）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中国当药醇甙产量、市场需求量及发展趋势（2020-2031）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全球当药醇甙销量及销售额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全球市场当药醇甙销售额（2020-2031）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全球市场当药醇甙销量（2020-2031）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全球市场当药醇甙价格趋势（2020-2031）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全球市场主要厂商当药醇甙产能市场份额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全球市场主要厂商当药醇甙销量（2020-2025）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全球市场主要厂商当药醇甙销量（2020-2025）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全球市场主要厂商当药醇甙销售收入（2020-2025）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全球市场主要厂商当药醇甙销售价格（2020-2025）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2025年全球主要生产商当药醇甙收入排名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中国市场主要厂商当药醇甙销量（2020-2025）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中国市场主要厂商当药醇甙销量（2020-2025）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中国市场主要厂商当药醇甙销售收入（2020-2025）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2025年中国主要生产商当药醇甙收入排名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中国市场主要厂商当药醇甙销售价格（2020-2025）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全球主要厂商当药醇甙总部及产地分布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全球主要厂商成立时间及当药醇甙商业化日期</w:t>
      </w:r>
      <w:r>
        <w:rPr>
          <w:rFonts w:hint="eastAsia"/>
        </w:rPr>
        <w:br/>
      </w:r>
      <w:r>
        <w:rPr>
          <w:rFonts w:hint="eastAsia"/>
        </w:rPr>
        <w:t>　　3.6 全球主要厂商当药醇甙产品类型及应用</w:t>
      </w:r>
      <w:r>
        <w:rPr>
          <w:rFonts w:hint="eastAsia"/>
        </w:rPr>
        <w:br/>
      </w:r>
      <w:r>
        <w:rPr>
          <w:rFonts w:hint="eastAsia"/>
        </w:rPr>
        <w:t>　　3.7 当药醇甙行业集中度、竞争程度分析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当药醇甙行业集中度分析：2025年全球Top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全球当药醇甙第一梯队、第二梯队和第三梯队生产商（品牌）及市场份额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全球当药醇甙主要地区分析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全球主要地区当药醇甙市场规模分析：2020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全球主要地区当药醇甙销售收入及市场份额（2020-2025年）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全球主要地区当药醇甙销售收入预测（2025-2031年）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全球主要地区当药醇甙销量分析：2020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全球主要地区当药醇甙销量及市场份额（2020-2025年）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全球主要地区当药醇甙销量及市场份额预测（2025-2031）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北美市场当药醇甙销量、收入及增长率（2020-2031）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欧洲市场当药醇甙销量、收入及增长率（2020-2031）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中国市场当药醇甙销量、收入及增长率（2020-2031）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日本市场当药醇甙销量、收入及增长率（2020-2031）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东南亚市场当药醇甙销量、收入及增长率（2020-2031）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印度市场当药醇甙销量、收入及增长率（2020-2031）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当药醇甙销量、收入、价格及毛利率（2020-2025）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当药醇甙销量、收入、价格及毛利率（2020-2025）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当药醇甙销量、收入、价格及毛利率（2020-2025）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当药醇甙销量、收入、价格及毛利率（2020-2025）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当药醇甙销量、收入、价格及毛利率（2020-2025）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当药醇甙销量、收入、价格及毛利率（2020-2025）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当药醇甙销量、收入、价格及毛利率（2020-2025）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不同产品类型当药醇甙分析</w:t>
      </w:r>
      <w:r>
        <w:rPr>
          <w:rFonts w:hint="eastAsia"/>
        </w:rPr>
        <w:br/>
      </w:r>
      <w:r>
        <w:rPr>
          <w:rFonts w:hint="eastAsia"/>
        </w:rPr>
        <w:t>　　6.1 全球不同产品类型当药醇甙销量（2020-2031）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全球不同产品类型当药醇甙销量及市场份额（2020-2025）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全球不同产品类型当药醇甙销量预测（2025-2031）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全球不同产品类型当药醇甙收入（2020-2031）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全球不同产品类型当药醇甙收入及市场份额（2020-2025）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全球不同产品类型当药醇甙收入预测（2025-2031）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全球不同产品类型当药醇甙价格走势（2020-2031）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不同应用当药醇甙分析</w:t>
      </w:r>
      <w:r>
        <w:rPr>
          <w:rFonts w:hint="eastAsia"/>
        </w:rPr>
        <w:br/>
      </w:r>
      <w:r>
        <w:rPr>
          <w:rFonts w:hint="eastAsia"/>
        </w:rPr>
        <w:t>　　7.1 全球不同应用当药醇甙销量（2020-2031）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全球不同应用当药醇甙销量及市场份额（2020-2025）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全球不同应用当药醇甙销量预测（2025-2031）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全球不同应用当药醇甙收入（2020-2031）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全球不同应用当药醇甙收入及市场份额（2020-2025）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全球不同应用当药醇甙收入预测（2025-2031）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全球不同应用当药醇甙价格走势（2020-2031）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当药醇甙产业链分析</w:t>
      </w:r>
      <w:r>
        <w:rPr>
          <w:rFonts w:hint="eastAsia"/>
        </w:rPr>
        <w:br/>
      </w:r>
      <w:r>
        <w:rPr>
          <w:rFonts w:hint="eastAsia"/>
        </w:rPr>
        <w:t>　　8.2 当药醇甙产业上游供应分析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当药醇甙下游典型客户</w:t>
      </w:r>
      <w:r>
        <w:rPr>
          <w:rFonts w:hint="eastAsia"/>
        </w:rPr>
        <w:br/>
      </w:r>
      <w:r>
        <w:rPr>
          <w:rFonts w:hint="eastAsia"/>
        </w:rPr>
        <w:t>　　8.4 当药醇甙销售渠道分析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当药醇甙行业发展机遇及主要驱动因素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当药醇甙行业发展面临的风险</w:t>
      </w:r>
      <w:r>
        <w:rPr>
          <w:rFonts w:hint="eastAsia"/>
        </w:rPr>
        <w:br/>
      </w:r>
      <w:r>
        <w:rPr>
          <w:rFonts w:hint="eastAsia"/>
        </w:rPr>
        <w:t>　　9.3 当药醇甙行业政策分析</w:t>
      </w:r>
      <w:r>
        <w:rPr>
          <w:rFonts w:hint="eastAsia"/>
        </w:rPr>
        <w:br/>
      </w:r>
      <w:r>
        <w:rPr>
          <w:rFonts w:hint="eastAsia"/>
        </w:rPr>
        <w:t>　　9.4 当药醇甙中国企业SWOT分析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全球不同产品类型当药醇甙销售额增长（CAGR）趋势2020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当药醇甙行业目前发展现状</w:t>
      </w:r>
      <w:r>
        <w:rPr>
          <w:rFonts w:hint="eastAsia"/>
        </w:rPr>
        <w:br/>
      </w:r>
      <w:r>
        <w:rPr>
          <w:rFonts w:hint="eastAsia"/>
        </w:rPr>
        <w:t>　　表 4： 当药醇甙发展趋势</w:t>
      </w:r>
      <w:r>
        <w:rPr>
          <w:rFonts w:hint="eastAsia"/>
        </w:rPr>
        <w:br/>
      </w:r>
      <w:r>
        <w:rPr>
          <w:rFonts w:hint="eastAsia"/>
        </w:rPr>
        <w:t>　　表 5： 全球主要地区当药醇甙产量增速（CAGR）：（2020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全球主要地区当药醇甙产量（2020-2025）&amp;（吨）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全球主要地区当药醇甙产量（2025-2031）&amp;（吨）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全球主要地区当药醇甙产量市场份额（2020-2025）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全球主要地区当药醇甙产量（2025-2031）&amp;（吨）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全球市场主要厂商当药醇甙产能（2024-2025）&amp;（吨）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全球市场主要厂商当药醇甙销量（2020-2025）&amp;（吨）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全球市场主要厂商当药醇甙销量市场份额（2020-2025）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全球市场主要厂商当药醇甙销售收入（2020-2025）&amp;（百万美元）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全球市场主要厂商当药醇甙销售收入市场份额（2020-2025）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全球市场主要厂商当药醇甙销售价格（2020-2025）&amp;（美元/吨）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2025年全球主要生产商当药醇甙收入排名（百万美元）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中国市场主要厂商当药醇甙销量（2020-2025）&amp;（吨）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中国市场主要厂商当药醇甙销量市场份额（2020-2025）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中国市场主要厂商当药醇甙销售收入（2020-2025）&amp;（百万美元）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中国市场主要厂商当药醇甙销售收入市场份额（2020-2025）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2025年中国主要生产商当药醇甙收入排名（百万美元）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中国市场主要厂商当药醇甙销售价格（2020-2025）&amp;（美元/吨）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全球主要厂商当药醇甙总部及产地分布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全球主要厂商成立时间及当药醇甙商业化日期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全球主要厂商当药醇甙产品类型及应用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2025年全球当药醇甙主要厂商市场地位（第一梯队、第二梯队和第三梯队）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全球当药醇甙市场投资、并购等现状分析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全球主要地区当药醇甙销售收入增速：（2020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全球主要地区当药醇甙销售收入（2020-2025）&amp;（百万美元）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全球主要地区当药醇甙销售收入市场份额（2020-2025）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全球主要地区当药醇甙收入（2025-2031）&amp;（百万美元）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全球主要地区当药醇甙收入市场份额（2025-2031）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全球主要地区当药醇甙销量（吨）：2020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全球主要地区当药醇甙销量（2020-2025）&amp;（吨）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全球主要地区当药醇甙销量市场份额（2020-2025）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全球主要地区当药醇甙销量（2025-2031）&amp;（吨）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全球主要地区当药醇甙销量份额（2025-2031）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当药醇甙销量（吨）、收入（百万美元）、价格（美元/吨）及毛利率（2020-2025）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当药醇甙销量（吨）、收入（百万美元）、价格（美元/吨）及毛利率（2020-2025）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当药醇甙销量（吨）、收入（百万美元）、价格（美元/吨）及毛利率（2020-2025）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当药醇甙销量（吨）、收入（百万美元）、价格（美元/吨）及毛利率（2020-2025）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当药醇甙销量（吨）、收入（百万美元）、价格（美元/吨）及毛利率（2020-2025）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当药醇甙销量（吨）、收入（百万美元）、价格（美元/吨）及毛利率（2020-2025）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当药醇甙销量（吨）、收入（百万美元）、价格（美元/吨）及毛利率（2020-2025）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全球不同产品类型当药醇甙销量（2020-2025年）&amp;（吨）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全球不同产品类型当药醇甙销量市场份额（2020-2025）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全球不同产品类型当药醇甙销量预测（2025-2031）&amp;（吨）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全球市场不同产品类型当药醇甙销量市场份额预测（2025-2031）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全球不同产品类型当药醇甙收入（2020-2025年）&amp;（百万美元）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全球不同产品类型当药醇甙收入市场份额（2020-2025）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全球不同产品类型当药醇甙收入预测（2025-2031）&amp;（百万美元）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全球不同产品类型当药醇甙收入市场份额预测（2025-2031）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81： 全球不同应用当药醇甙销量（2020-2025年）&amp;（吨）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全球不同应用当药醇甙销量市场份额（2020-2025）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全球不同应用当药醇甙销量预测（2025-2031）&amp;（吨）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全球市场不同应用当药醇甙销量市场份额预测（2025-2031）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85： 全球不同应用当药醇甙收入（2020-2025年）&amp;（百万美元）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全球不同应用当药醇甙收入市场份额（2020-2025）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全球不同应用当药醇甙收入预测（2025-2031）&amp;（百万美元）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全球不同应用当药醇甙收入市场份额预测（2025-2031）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89： 当药醇甙上游原料供应商及联系方式列表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当药醇甙典型客户列表</w:t>
      </w:r>
      <w:r>
        <w:rPr>
          <w:rFonts w:hint="eastAsia"/>
        </w:rPr>
        <w:br/>
      </w:r>
      <w:r>
        <w:rPr>
          <w:rFonts w:hint="eastAsia"/>
        </w:rPr>
        <w:t>　　表 91： 当药醇甙主要销售模式及销售渠道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当药醇甙行业发展机遇及主要驱动因素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当药醇甙行业发展面临的风险</w:t>
      </w:r>
      <w:r>
        <w:rPr>
          <w:rFonts w:hint="eastAsia"/>
        </w:rPr>
        <w:br/>
      </w:r>
      <w:r>
        <w:rPr>
          <w:rFonts w:hint="eastAsia"/>
        </w:rPr>
        <w:t>　　表 94： 当药醇甙行业政策分析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当药醇甙产品图片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全球不同产品类型当药醇甙销售额2020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全球不同产品类型当药醇甙市场份额2024 VS 2025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全球不同应用当药醇甙市场份额2024 VS 2025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化妆品行业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保健品行业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全球当药醇甙产能、产量、产能利用率及发展趋势（2020-2031）&amp;（吨）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全球当药醇甙产量、需求量及发展趋势（2020-2031）&amp;（吨）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全球主要地区当药醇甙产量（2020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全球主要地区当药醇甙产量市场份额（2020-2031）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中国当药醇甙产能、产量、产能利用率及发展趋势（2020-2031）&amp;（吨）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中国当药醇甙产量、市场需求量及发展趋势（2020-2031）&amp;（吨）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全球当药醇甙市场销售额及增长率：（2020-2031）&amp;（百万美元）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全球市场当药醇甙市场规模：2020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全球市场当药醇甙销量及增长率（2020-2031）&amp;（吨）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全球市场当药醇甙价格趋势（2020-2031）&amp;（美元/吨）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2025年全球市场主要厂商当药醇甙销量市场份额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2025年全球市场主要厂商当药醇甙收入市场份额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2025年中国市场主要厂商当药醇甙销量市场份额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2025年中国市场主要厂商当药醇甙收入市场份额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2025年全球前五大生产商当药醇甙市场份额</w:t>
      </w:r>
      <w:r>
        <w:rPr>
          <w:rFonts w:hint="eastAsia"/>
        </w:rPr>
        <w:br/>
      </w:r>
      <w:r>
        <w:rPr>
          <w:rFonts w:hint="eastAsia"/>
        </w:rPr>
        <w:t>　　图 28： 2025年全球当药醇甙第一梯队、第二梯队和第三梯队厂商及市场份额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全球主要地区当药醇甙销售收入（2020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全球主要地区当药醇甙销售收入市场份额（2024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北美市场当药醇甙销量及增长率（2020-2031）&amp;（吨）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北美市场当药醇甙收入及增长率（2020-2031）&amp;（百万美元）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欧洲市场当药醇甙销量及增长率（2020-2031）&amp;（吨）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欧洲市场当药醇甙收入及增长率（2020-2031）&amp;（百万美元）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中国市场当药醇甙销量及增长率（2020-2031）&amp;（吨）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中国市场当药醇甙收入及增长率（2020-2031）&amp;（百万美元）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日本市场当药醇甙销量及增长率（2020-2031）&amp;（吨）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日本市场当药醇甙收入及增长率（2020-2031）&amp;（百万美元）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东南亚市场当药醇甙销量及增长率（2020-2031）&amp;（吨）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东南亚市场当药醇甙收入及增长率（2020-2031）&amp;（百万美元）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印度市场当药醇甙销量及增长率（2020-2031）&amp;（吨）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印度市场当药醇甙收入及增长率（2020-2031）&amp;（百万美元）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全球不同产品类型当药醇甙价格走势（2020-2031）&amp;（美元/吨）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全球不同应用当药醇甙价格走势（2020-2031）&amp;（美元/吨）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当药醇甙产业链</w:t>
      </w:r>
      <w:r>
        <w:rPr>
          <w:rFonts w:hint="eastAsia"/>
        </w:rPr>
        <w:br/>
      </w:r>
      <w:r>
        <w:rPr>
          <w:rFonts w:hint="eastAsia"/>
        </w:rPr>
        <w:t>　　图 46： 当药醇甙中国企业SWOT分析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4354c6b4c4a89" w:history="1">
        <w:r>
          <w:rPr>
            <w:rStyle w:val="Hyperlink"/>
          </w:rPr>
          <w:t>2025-2031年全球与中国当药醇甙行业分析及市场前景预测报告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4354c6b4c4a89" w:history="1">
        <w:r>
          <w:rPr>
            <w:rStyle w:val="Hyperlink"/>
          </w:rPr>
          <w:t>https://www.20087.com/3/53/DangYaoChunDaiShiChangQianJingFenXi.html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化醇是什么药、当药醇甙厂家、别嘌醇是什么药、当药液中含醇量达到50-60%时,可主要除去的成分是、植物甙的功效和作用百度百科、醇苷是什么意思、植物甾醇的作用与功效百度百科、药材提取物和药材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7b85f6d6d4075" w:history="1">
      <w:r>
        <w:rPr>
          <w:rStyle w:val="Hyperlink"/>
        </w:rPr>
        <w:t>2025-2031年全球与中国当药醇甙行业分析及市场前景预测报告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ngYaoChunDaiShiChangQianJingFenXi.html" TargetMode="External" Id="R75a4354c6b4c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ngYaoChunDaiShiChangQianJingFenXi.html" TargetMode="External" Id="R8907b85f6d6d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2025-01-23T08:55:00Z</dcterms:created>
  <dcterms:modified xsi:type="dcterms:W3CDTF">2025-01-23T09:55:00Z</dcterms:modified>
  <dc:subject>2025-2031年全球与中国当药醇甙行业分析及市场前景预测报告</dc:subject>
  <dc:title>2025-2031年全球与中国当药醇甙行业分析及市场前景预测报告</dc:title>
  <cp:keywords>2025-2031年全球与中国当药醇甙行业分析及市场前景预测报告</cp:keywords>
  <dc:description>2025-2031年全球与中国当药醇甙行业分析及市场前景预测报告</dc:description>
</cp:coreProperties>
</file>