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94261d2df4c8b" w:history="1">
              <w:r>
                <w:rPr>
                  <w:rStyle w:val="Hyperlink"/>
                </w:rPr>
                <w:t>2024-2030年全球与中国微孔保温材料行业现状及市场前景分析报告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94261d2df4c8b" w:history="1">
              <w:r>
                <w:rPr>
                  <w:rStyle w:val="Hyperlink"/>
                </w:rPr>
                <w:t>2024-2030年全球与中国微孔保温材料行业现状及市场前景分析报告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94261d2df4c8b" w:history="1">
                <w:r>
                  <w:rPr>
                    <w:rStyle w:val="Hyperlink"/>
                  </w:rPr>
                  <w:t>https://www.20087.com/3/03/WeiKongBaoWenCaiLiaoFaZhanQianJing.html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保温材料以其轻质、高效隔热性能在建筑、冷藏运输及能源节约领域获得广泛应用。微孔保温材料通过特殊工艺形成内部微观多孔结构，有效减缓热量传递，达到保温节能的效果。目前，微孔保温材料正向着更环保、防火性能更强、使用寿命更长的方向发展，同时，针对不同应用场景的定制化需求也在不断增加。</w:t>
      </w:r>
      <w:r>
        <w:rPr>
          <w:rFonts w:hint="eastAsia"/>
        </w:rPr>
        <w:br/>
      </w:r>
      <w:r>
        <w:rPr>
          <w:rFonts w:hint="eastAsia"/>
        </w:rPr>
        <w:t>　　未来，微孔保温材料的技术革新将侧重于提升材料的综合性能，包括增强材料的防水透气性、力学强度及环保可回收性。智能化制造技术的应用将推动生产过程的精确控制，降低能耗，同时，生物基微孔材料的研发将是行业的一大突破，旨在减少对化石资源的依赖，响应全球可持续发展目标。此外，随着绿色建筑标准的提升，具有优异环保特性的微孔保温材料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94261d2df4c8b" w:history="1">
        <w:r>
          <w:rPr>
            <w:rStyle w:val="Hyperlink"/>
          </w:rPr>
          <w:t>2024-2030年全球与中国微孔保温材料行业现状及市场前景分析报告</w:t>
        </w:r>
      </w:hyperlink>
      <w:r>
        <w:rPr>
          <w:rFonts w:hint="eastAsia"/>
        </w:rPr>
        <w:t>》基于多年微孔保温材料行业研究积累，结合当前市场发展现状，依托国家权威数据资源和长期市场监测数据库，对微孔保温材料行业进行了全面调研与分析。报告详细阐述了微孔保温材料市场规模、市场前景、发展趋势、技术现状及未来方向，重点分析了行业内主要企业的竞争格局，并通过SWOT分析揭示了微孔保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94261d2df4c8b" w:history="1">
        <w:r>
          <w:rPr>
            <w:rStyle w:val="Hyperlink"/>
          </w:rPr>
          <w:t>2024-2030年全球与中国微孔保温材料行业现状及市场前景分析报告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》为投资者提供了准确的市场现状解读，帮助预判行业前景，挖掘投资价值，同时从投资策略和营销策略等角度提出实用建议，助力投资者在微孔保温材料行业中把握机遇、规避风险。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中国微孔保温材料概述</w:t>
      </w:r>
      <w:r>
        <w:rPr>
          <w:rFonts w:hint="eastAsia"/>
        </w:rPr>
        <w:br/>
      </w:r>
      <w:r>
        <w:rPr>
          <w:rFonts w:hint="eastAsia"/>
        </w:rPr>
        <w:t>　　第一节 微孔保温材料行业定义</w:t>
      </w:r>
      <w:r>
        <w:rPr>
          <w:rFonts w:hint="eastAsia"/>
        </w:rPr>
        <w:br/>
      </w:r>
      <w:r>
        <w:rPr>
          <w:rFonts w:hint="eastAsia"/>
        </w:rPr>
        <w:t>　　第二节 微孔保温材料行业发展特性</w:t>
      </w:r>
      <w:r>
        <w:rPr>
          <w:rFonts w:hint="eastAsia"/>
        </w:rPr>
        <w:br/>
      </w:r>
      <w:r>
        <w:rPr>
          <w:rFonts w:hint="eastAsia"/>
        </w:rPr>
        <w:t>　　第三节 微孔保温材料产业链分析</w:t>
      </w:r>
      <w:r>
        <w:rPr>
          <w:rFonts w:hint="eastAsia"/>
        </w:rPr>
        <w:br/>
      </w:r>
      <w:r>
        <w:rPr>
          <w:rFonts w:hint="eastAsia"/>
        </w:rPr>
        <w:t>　　第四节 微孔保温材料行业生命周期分析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国外微孔保温材料市场发展概况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全球微孔保温材料市场发展分析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北美地区主要国家微孔保温材料市场概况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欧洲地区主要国家微孔保温材料市场概况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亚洲地区主要国家微孔保温材料市场概况</w:t>
      </w:r>
      <w:r>
        <w:rPr>
          <w:rFonts w:hint="eastAsia"/>
        </w:rPr>
        <w:br/>
      </w:r>
      <w:r>
        <w:rPr>
          <w:rFonts w:hint="eastAsia"/>
        </w:rPr>
        <w:t>　　第五节 全球微孔保温材料市场发展预测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中国微孔保温材料发展环境分析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微孔保温材料行业相关政策、标准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微孔保温材料行业相关发展规划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中国微孔保温材料技术发展分析</w:t>
      </w:r>
      <w:r>
        <w:rPr>
          <w:rFonts w:hint="eastAsia"/>
        </w:rPr>
        <w:br/>
      </w:r>
      <w:r>
        <w:rPr>
          <w:rFonts w:hint="eastAsia"/>
        </w:rPr>
        <w:t>　　第一节 当前微孔保温材料技术发展现状分析</w:t>
      </w:r>
      <w:r>
        <w:rPr>
          <w:rFonts w:hint="eastAsia"/>
        </w:rPr>
        <w:br/>
      </w:r>
      <w:r>
        <w:rPr>
          <w:rFonts w:hint="eastAsia"/>
        </w:rPr>
        <w:t>　　第二节 微孔保温材料生产中需注意的问题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微孔保温材料行业主要技术趋势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微孔保温材料市场特性分析</w:t>
      </w:r>
      <w:r>
        <w:rPr>
          <w:rFonts w:hint="eastAsia"/>
        </w:rPr>
        <w:br/>
      </w:r>
      <w:r>
        <w:rPr>
          <w:rFonts w:hint="eastAsia"/>
        </w:rPr>
        <w:t>　　第一节 微孔保温材料行业集中度分析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微孔保温材料行业SWOT分析</w:t>
      </w:r>
      <w:r>
        <w:rPr>
          <w:rFonts w:hint="eastAsia"/>
        </w:rPr>
        <w:br/>
      </w:r>
      <w:r>
        <w:rPr>
          <w:rFonts w:hint="eastAsia"/>
        </w:rPr>
        <w:t>　　　　一、微孔保温材料行业优势</w:t>
      </w:r>
      <w:r>
        <w:rPr>
          <w:rFonts w:hint="eastAsia"/>
        </w:rPr>
        <w:br/>
      </w:r>
      <w:r>
        <w:rPr>
          <w:rFonts w:hint="eastAsia"/>
        </w:rPr>
        <w:t>　　　　二、微孔保温材料行业劣势</w:t>
      </w:r>
      <w:r>
        <w:rPr>
          <w:rFonts w:hint="eastAsia"/>
        </w:rPr>
        <w:br/>
      </w:r>
      <w:r>
        <w:rPr>
          <w:rFonts w:hint="eastAsia"/>
        </w:rPr>
        <w:t>　　　　三、微孔保温材料行业机会</w:t>
      </w:r>
      <w:r>
        <w:rPr>
          <w:rFonts w:hint="eastAsia"/>
        </w:rPr>
        <w:br/>
      </w:r>
      <w:r>
        <w:rPr>
          <w:rFonts w:hint="eastAsia"/>
        </w:rPr>
        <w:t>　　　　四、微孔保温材料行业风险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中国微孔保温材料发展现状</w:t>
      </w:r>
      <w:r>
        <w:rPr>
          <w:rFonts w:hint="eastAsia"/>
        </w:rPr>
        <w:br/>
      </w:r>
      <w:r>
        <w:rPr>
          <w:rFonts w:hint="eastAsia"/>
        </w:rPr>
        <w:t>　　第一节 中国微孔保温材料市场现状分析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中国微孔保温材料行业产量情况分析及预测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一、微孔保温材料总体产能规模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二、微孔保温材料生产区域分布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三、2018-2023年中国微孔保温材料产量统计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三、2024-2030年中国微孔保温材料产量预测</w:t>
      </w:r>
      <w:r>
        <w:rPr>
          <w:rFonts w:hint="eastAsia"/>
        </w:rPr>
        <w:br/>
      </w:r>
      <w:r>
        <w:rPr>
          <w:rFonts w:hint="eastAsia"/>
        </w:rPr>
        <w:t>　　第三节 中国微孔保温材料市场需求分析及预测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一、中国微孔保温材料市场需求特点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二、2018-2023年中国微孔保温材料市场需求量统计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三、2024-2030年中国微孔保温材料市场需求量预测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中国微孔保温材料价格趋势分析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一、2018-2023年中国微孔保温材料市场价格趋势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二、2024-2030年中国微孔保温材料市场价格走势预测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2018-2023年微孔保温材料行业经济运行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2018-2023年中国微孔保温材料行业盈利能力分析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2018-2023年中国微孔保温材料行业发展能力分析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2018-2023年微孔保温材料行业偿债能力分析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2018-2023年微孔保温材料制造企业数量分析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**地区微孔保温材料市场发展分析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**地区微孔保温材料市场发展分析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**地区微孔保温材料市场发展分析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**地区微孔保温材料市场发展分析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**地区微孔保温材料市场发展分析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2018-2023年中国微孔保温材料进出口分析</w:t>
      </w:r>
      <w:r>
        <w:rPr>
          <w:rFonts w:hint="eastAsia"/>
        </w:rPr>
        <w:br/>
      </w:r>
      <w:r>
        <w:rPr>
          <w:rFonts w:hint="eastAsia"/>
        </w:rPr>
        <w:t>　　第一节 微孔保温材料进口情况分析</w:t>
      </w:r>
      <w:r>
        <w:rPr>
          <w:rFonts w:hint="eastAsia"/>
        </w:rPr>
        <w:br/>
      </w:r>
      <w:r>
        <w:rPr>
          <w:rFonts w:hint="eastAsia"/>
        </w:rPr>
        <w:t>　　第二节 微孔保温材料出口情况分析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影响微孔保温材料进出口因素分析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主要微孔保温材料生产企业及竞争格局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微孔保温材料行业发展战略研究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对我国微孔保温材料品牌的战略思考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一、微孔保温材料品牌的重要性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二、微孔保温材料实施品牌战略的意义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三、微孔保温材料企业品牌的现状分析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四、我国微孔保温材料企业的品牌战略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五、微孔保温材料品牌战略管理的策略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微孔保温材料经营策略分析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一、微孔保温材料市场细分策略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二、微孔保温材料市场创新策略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四、微孔保温材料新产品差异化战略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2024-2030年中国微孔保温材料发展趋势预测及投资风险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2024年微孔保温材料市场前景分析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2024年微孔保温材料行业发展趋势预测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微孔保温材料行业投资风险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微孔保温材料投资建议</w:t>
      </w:r>
      <w:r>
        <w:rPr>
          <w:rFonts w:hint="eastAsia"/>
        </w:rPr>
        <w:br/>
      </w:r>
      <w:r>
        <w:rPr>
          <w:rFonts w:hint="eastAsia"/>
        </w:rPr>
        <w:t>　　第一节 微孔保温材料行业投资环境分析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微孔保温材料行业投资进入壁垒分析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微孔保温材料行业类别</w:t>
      </w:r>
      <w:r>
        <w:rPr>
          <w:rFonts w:hint="eastAsia"/>
        </w:rPr>
        <w:br/>
      </w:r>
      <w:r>
        <w:rPr>
          <w:rFonts w:hint="eastAsia"/>
        </w:rPr>
        <w:t>　　图表 微孔保温材料行业产业链调研</w:t>
      </w:r>
      <w:r>
        <w:rPr>
          <w:rFonts w:hint="eastAsia"/>
        </w:rPr>
        <w:br/>
      </w:r>
      <w:r>
        <w:rPr>
          <w:rFonts w:hint="eastAsia"/>
        </w:rPr>
        <w:t>　　图表 微孔保温材料行业现状</w:t>
      </w:r>
      <w:r>
        <w:rPr>
          <w:rFonts w:hint="eastAsia"/>
        </w:rPr>
        <w:br/>
      </w:r>
      <w:r>
        <w:rPr>
          <w:rFonts w:hint="eastAsia"/>
        </w:rPr>
        <w:t>　　图表 微孔保温材料行业标准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2023年中国微孔保温材料行业产能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2018-2023年中国微孔保温材料行业产量统计</w:t>
      </w:r>
      <w:r>
        <w:rPr>
          <w:rFonts w:hint="eastAsia"/>
        </w:rPr>
        <w:br/>
      </w:r>
      <w:r>
        <w:rPr>
          <w:rFonts w:hint="eastAsia"/>
        </w:rPr>
        <w:t>　　图表 微孔保温材料行业动态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2023年中国微孔保温材料行业需求区域调研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2018-2023年中国微孔保温材料行情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**地区微孔保温材料市场规模</w:t>
      </w:r>
      <w:r>
        <w:rPr>
          <w:rFonts w:hint="eastAsia"/>
        </w:rPr>
        <w:br/>
      </w:r>
      <w:r>
        <w:rPr>
          <w:rFonts w:hint="eastAsia"/>
        </w:rPr>
        <w:t>　　图表 **地区微孔保温材料行业市场需求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**地区微孔保温材料市场调研</w:t>
      </w:r>
      <w:r>
        <w:rPr>
          <w:rFonts w:hint="eastAsia"/>
        </w:rPr>
        <w:br/>
      </w:r>
      <w:r>
        <w:rPr>
          <w:rFonts w:hint="eastAsia"/>
        </w:rPr>
        <w:t>　　图表 **地区微孔保温材料行业市场需求分析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**地区微孔保温材料市场规模</w:t>
      </w:r>
      <w:r>
        <w:rPr>
          <w:rFonts w:hint="eastAsia"/>
        </w:rPr>
        <w:br/>
      </w:r>
      <w:r>
        <w:rPr>
          <w:rFonts w:hint="eastAsia"/>
        </w:rPr>
        <w:t>　　图表 **地区微孔保温材料行业市场需求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**地区微孔保温材料市场调研</w:t>
      </w:r>
      <w:r>
        <w:rPr>
          <w:rFonts w:hint="eastAsia"/>
        </w:rPr>
        <w:br/>
      </w:r>
      <w:r>
        <w:rPr>
          <w:rFonts w:hint="eastAsia"/>
        </w:rPr>
        <w:t>　　图表 **地区微孔保温材料行业市场需求分析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微孔保温材料行业准入条件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2024-2030年中国微孔保温材料行业发展趋势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94261d2df4c8b" w:history="1">
        <w:r>
          <w:rPr>
            <w:rStyle w:val="Hyperlink"/>
          </w:rPr>
          <w:t>2024-2030年全球与中国微孔保温材料行业现状及市场前景分析报告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94261d2df4c8b" w:history="1">
        <w:r>
          <w:rPr>
            <w:rStyle w:val="Hyperlink"/>
          </w:rPr>
          <w:t>https://www.20087.com/3/03/WeiKongBaoWenCaiLiaoFaZhanQianJing.html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热点：渗透保温板图片、微孔保温材料是什么、纳米微孔保温毡、微孔保温板、恒温保温垫的原理、塑化微孔保温板厂家、微孔硅酸钙保温材料、纳米微孔保温毡、保温渗透板是什么板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8e8a36da46b8" w:history="1">
      <w:r>
        <w:rPr>
          <w:rStyle w:val="Hyperlink"/>
        </w:rPr>
        <w:t>2024-2030年全球与中国微孔保温材料行业现状及市场前景分析报告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eiKongBaoWenCaiLiaoFaZhanQianJing.html" TargetMode="External" Id="Rc0294261d2d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eiKongBaoWenCaiLiaoFaZhanQianJing.html" TargetMode="External" Id="R9e308e8a36d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2024-04-28T04:17:34Z</dcterms:created>
  <dcterms:modified xsi:type="dcterms:W3CDTF">2024-04-28T05:17:34Z</dcterms:modified>
  <dc:subject>2024-2030年全球与中国微孔保温材料行业现状及市场前景分析报告</dc:subject>
  <dc:title>2024-2030年全球与中国微孔保温材料行业现状及市场前景分析报告</dc:title>
  <cp:keywords>2024-2030年全球与中国微孔保温材料行业现状及市场前景分析报告</cp:keywords>
  <dc:description>2024-2030年全球与中国微孔保温材料行业现状及市场前景分析报告</dc:description>
</cp:coreProperties>
</file>