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4737851b486e" w:history="1">
              <w:r>
                <w:rPr>
                  <w:rStyle w:val="Hyperlink"/>
                </w:rPr>
                <w:t>2025-2031年全球与中国抗氧剂1425行业市场调研及发展前景分析报告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4737851b486e" w:history="1">
              <w:r>
                <w:rPr>
                  <w:rStyle w:val="Hyperlink"/>
                </w:rPr>
                <w:t>2025-2031年全球与中国抗氧剂1425行业市场调研及发展前景分析报告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164737851b486e" w:history="1">
                <w:r>
                  <w:rPr>
                    <w:rStyle w:val="Hyperlink"/>
                  </w:rPr>
                  <w:t>https://www.20087.com/3/73/KangYangJi1425FaZhanQianJingFenXi.html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1425是一种专门用于塑料和其他有机材料中防止氧化降解的化学添加剂，在化工、包装等行业具有广泛应用前景。近年来，随着材料科学和技术的进步，抗氧剂1425的功能和技术不断改进。抗氧剂1425已经能够提供高效的抗氧化保护作用，并且在相容性和安全性方面表现出色。例如，许多抗氧剂1425采用了先进的分子设计和合成方法，确保了在高温加工过程中对聚合物的有效保护；而一些高端型号还支持多功能复配方案，可以在不影响其他性能的前提下增强特定属性，如光稳定性或热稳定性。此外，为了适应不同应用场景的需求，部分抗氧剂1425企业推出了多种规格的产品，如粉末状、颗粒状等，方便用户根据具体生产工艺灵活选择。</w:t>
      </w:r>
      <w:r>
        <w:rPr>
          <w:rFonts w:hint="eastAsia"/>
        </w:rPr>
        <w:br/>
      </w:r>
      <w:r>
        <w:rPr>
          <w:rFonts w:hint="eastAsia"/>
        </w:rPr>
        <w:t>　　未来，抗氧剂1425的发展将更加侧重于绿色化学和多功能一体化设计。一方面，科学家们正致力于开发更为高效的制备工艺，例如采用新型无卤阻燃剂或生物基稳定剂，以获得更环保、更安全的产品；另一方面，结合计算模拟和高通量筛选技术，可以加速新结构抗氧剂1425的设计与发现过程。同时，随着新兴应用领域的拓展，如环保包装、医用塑料等，抗氧剂1425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4737851b486e" w:history="1">
        <w:r>
          <w:rPr>
            <w:rStyle w:val="Hyperlink"/>
          </w:rPr>
          <w:t>2025-2031年全球与中国抗氧剂1425行业市场调研及发展前景分析报告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抗氧剂1425行业的整体运行状况及子行业发展情况。报告立足于宏观经济、政策环境，探讨了行业影响因素，并对未来趋势进行了科学预测。该研究报告数据详实、图表丰富，为抗氧剂1425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抗氧剂1425市场概述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按照不同产品类型，抗氧剂1425主要可以分为如下几个类别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全球不同产品类型抗氧剂1425销售额增长趋势2020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从不同应用，抗氧剂1425主要包括如下几个方面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全球不同应用抗氧剂1425销售额增长趋势2020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抗氧剂1425行业背景、发展历史、现状及趋势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抗氧剂1425行业目前现状分析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抗氧剂1425发展趋势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全球抗氧剂1425总体规模分析</w:t>
      </w:r>
      <w:r>
        <w:rPr>
          <w:rFonts w:hint="eastAsia"/>
        </w:rPr>
        <w:br/>
      </w:r>
      <w:r>
        <w:rPr>
          <w:rFonts w:hint="eastAsia"/>
        </w:rPr>
        <w:t>　　2.1 全球抗氧剂1425供需现状及预测（2020-2031）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全球抗氧剂1425产能、产量、产能利用率及发展趋势（2020-2031）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全球抗氧剂1425产量、需求量及发展趋势（2020-2031）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全球主要地区抗氧剂1425产量及发展趋势（2020-2031）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全球主要地区抗氧剂1425产量（2020-2025）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全球主要地区抗氧剂1425产量（2026-2031）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全球主要地区抗氧剂1425产量市场份额（2020-2031）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中国抗氧剂1425供需现状及预测（2020-2031）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中国抗氧剂1425产能、产量、产能利用率及发展趋势（2020-2031）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中国抗氧剂1425产量、市场需求量及发展趋势（2020-2031）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全球抗氧剂1425销量及销售额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全球市场抗氧剂1425销售额（2020-2031）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全球市场抗氧剂1425销量（2020-2031）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全球市场抗氧剂1425价格趋势（2020-2031）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全球抗氧剂1425主要地区分析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全球主要地区抗氧剂1425市场规模分析：2020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全球主要地区抗氧剂1425销售收入及市场份额（2020-2025年）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全球主要地区抗氧剂1425销售收入预测（2026-2031年）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全球主要地区抗氧剂1425销量分析：2020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全球主要地区抗氧剂1425销量及市场份额（2020-2025年）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全球主要地区抗氧剂1425销量及市场份额预测（2026-2031）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印度市场抗氧剂1425销量、收入及增长率（2020-2031）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全球市场主要厂商抗氧剂1425产能市场份额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全球市场主要厂商抗氧剂1425销量（2020-2025）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全球市场主要厂商抗氧剂1425销量（2020-2025）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全球市场主要厂商抗氧剂1425销售收入（2020-2025）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全球市场主要厂商抗氧剂1425销售价格（2020-2025）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2024年全球主要生产商抗氧剂1425收入排名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中国市场主要厂商抗氧剂1425销量（2020-2025）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中国市场主要厂商抗氧剂1425销量（2020-2025）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中国市场主要厂商抗氧剂1425销售收入（2020-2025）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2024年中国主要生产商抗氧剂1425收入排名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中国市场主要厂商抗氧剂1425销售价格（2020-2025）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全球主要厂商抗氧剂1425总部及产地分布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全球主要厂商成立时间及抗氧剂1425商业化日期</w:t>
      </w:r>
      <w:r>
        <w:rPr>
          <w:rFonts w:hint="eastAsia"/>
        </w:rPr>
        <w:br/>
      </w:r>
      <w:r>
        <w:rPr>
          <w:rFonts w:hint="eastAsia"/>
        </w:rPr>
        <w:t>　　4.6 全球主要厂商抗氧剂1425产品类型及应用</w:t>
      </w:r>
      <w:r>
        <w:rPr>
          <w:rFonts w:hint="eastAsia"/>
        </w:rPr>
        <w:br/>
      </w:r>
      <w:r>
        <w:rPr>
          <w:rFonts w:hint="eastAsia"/>
        </w:rPr>
        <w:t>　　4.7 抗氧剂1425行业集中度、竞争程度分析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抗氧剂1425行业集中度分析：2024年全球Top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全球抗氧剂1425第一梯队、第二梯队和第三梯队生产商（品牌）及市场份额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抗氧剂1425销量、收入、价格及毛利率（2020-2025）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不同产品类型抗氧剂1425分析</w:t>
      </w:r>
      <w:r>
        <w:rPr>
          <w:rFonts w:hint="eastAsia"/>
        </w:rPr>
        <w:br/>
      </w:r>
      <w:r>
        <w:rPr>
          <w:rFonts w:hint="eastAsia"/>
        </w:rPr>
        <w:t>　　6.1 全球不同产品类型抗氧剂1425销量（2020-2031）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全球不同产品类型抗氧剂1425销量及市场份额（2020-2025）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全球不同产品类型抗氧剂1425销量预测（2026-2031）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全球不同产品类型抗氧剂1425收入（2020-2031）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全球不同产品类型抗氧剂1425收入及市场份额（2020-2025）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全球不同产品类型抗氧剂1425收入预测（2026-2031）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全球不同产品类型抗氧剂1425价格走势（2020-2031）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不同应用抗氧剂1425分析</w:t>
      </w:r>
      <w:r>
        <w:rPr>
          <w:rFonts w:hint="eastAsia"/>
        </w:rPr>
        <w:br/>
      </w:r>
      <w:r>
        <w:rPr>
          <w:rFonts w:hint="eastAsia"/>
        </w:rPr>
        <w:t>　　7.1 全球不同应用抗氧剂1425销量（2020-2031）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全球不同应用抗氧剂1425销量及市场份额（2020-2025）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全球不同应用抗氧剂1425销量预测（2026-2031）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全球不同应用抗氧剂1425收入（2020-2031）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全球不同应用抗氧剂1425收入及市场份额（2020-2025）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全球不同应用抗氧剂1425收入预测（2026-2031）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全球不同应用抗氧剂1425价格走势（2020-2031）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抗氧剂1425产业链分析</w:t>
      </w:r>
      <w:r>
        <w:rPr>
          <w:rFonts w:hint="eastAsia"/>
        </w:rPr>
        <w:br/>
      </w:r>
      <w:r>
        <w:rPr>
          <w:rFonts w:hint="eastAsia"/>
        </w:rPr>
        <w:t>　　8.2 抗氧剂1425工艺制造技术分析</w:t>
      </w:r>
      <w:r>
        <w:rPr>
          <w:rFonts w:hint="eastAsia"/>
        </w:rPr>
        <w:br/>
      </w:r>
      <w:r>
        <w:rPr>
          <w:rFonts w:hint="eastAsia"/>
        </w:rPr>
        <w:t>　　8.3 抗氧剂1425产业上游供应分析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抗氧剂1425下游客户分析</w:t>
      </w:r>
      <w:r>
        <w:rPr>
          <w:rFonts w:hint="eastAsia"/>
        </w:rPr>
        <w:br/>
      </w:r>
      <w:r>
        <w:rPr>
          <w:rFonts w:hint="eastAsia"/>
        </w:rPr>
        <w:t>　　8.5 抗氧剂1425销售渠道分析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抗氧剂1425行业发展机遇及主要驱动因素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抗氧剂1425行业发展面临的风险</w:t>
      </w:r>
      <w:r>
        <w:rPr>
          <w:rFonts w:hint="eastAsia"/>
        </w:rPr>
        <w:br/>
      </w:r>
      <w:r>
        <w:rPr>
          <w:rFonts w:hint="eastAsia"/>
        </w:rPr>
        <w:t>　　9.3 抗氧剂1425行业政策分析</w:t>
      </w:r>
      <w:r>
        <w:rPr>
          <w:rFonts w:hint="eastAsia"/>
        </w:rPr>
        <w:br/>
      </w:r>
      <w:r>
        <w:rPr>
          <w:rFonts w:hint="eastAsia"/>
        </w:rPr>
        <w:t>　　9.4 抗氧剂1425中国企业SWOT分析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全球不同产品类型抗氧剂1425销售额增长（CAGR）趋势2020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抗氧剂1425行业目前发展现状</w:t>
      </w:r>
      <w:r>
        <w:rPr>
          <w:rFonts w:hint="eastAsia"/>
        </w:rPr>
        <w:br/>
      </w:r>
      <w:r>
        <w:rPr>
          <w:rFonts w:hint="eastAsia"/>
        </w:rPr>
        <w:t>　　表 4： 抗氧剂1425发展趋势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全球主要地区抗氧剂1425产量增速（CAGR）：（2020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全球主要地区抗氧剂1425产量（2020-2025）&amp;（吨）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全球主要地区抗氧剂1425产量（2026-2031）&amp;（吨）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全球主要地区抗氧剂1425产量市场份额（2020-2025）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全球主要地区抗氧剂1425产量（2026-2031）&amp;（吨）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全球主要地区抗氧剂1425销售收入增速：（2020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全球主要地区抗氧剂1425销售收入（2020-2025）&amp;（百万美元）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全球主要地区抗氧剂1425销售收入市场份额（2020-2025）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全球主要地区抗氧剂1425收入（2026-2031）&amp;（百万美元）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全球主要地区抗氧剂1425收入市场份额（2026-2031）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全球主要地区抗氧剂1425销量（吨）：2020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全球主要地区抗氧剂1425销量（2020-2025）&amp;（吨）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全球主要地区抗氧剂1425销量市场份额（2020-2025）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全球主要地区抗氧剂1425销量（2026-2031）&amp;（吨）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全球主要地区抗氧剂1425销量份额（2026-2031）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全球市场主要厂商抗氧剂1425产能（2024-2025）&amp;（吨）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全球市场主要厂商抗氧剂1425销量（2020-2025）&amp;（吨）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全球市场主要厂商抗氧剂1425销量市场份额（2020-2025）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全球市场主要厂商抗氧剂1425销售收入（2020-2025）&amp;（百万美元）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全球市场主要厂商抗氧剂1425销售收入市场份额（2020-2025）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全球市场主要厂商抗氧剂1425销售价格（2020-2025）&amp;（美元/吨）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2024年全球主要生产商抗氧剂1425收入排名（百万美元）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中国市场主要厂商抗氧剂1425销量（2020-2025）&amp;（吨）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中国市场主要厂商抗氧剂1425销量市场份额（2020-2025）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中国市场主要厂商抗氧剂1425销售收入（2020-2025）&amp;（百万美元）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中国市场主要厂商抗氧剂1425销售收入市场份额（2020-2025）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2024年中国主要生产商抗氧剂1425收入排名（百万美元）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中国市场主要厂商抗氧剂1425销售价格（2020-2025）&amp;（美元/吨）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全球主要厂商抗氧剂1425总部及产地分布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全球主要厂商成立时间及抗氧剂1425商业化日期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全球主要厂商抗氧剂1425产品类型及应用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2024年全球抗氧剂1425主要厂商市场地位（第一梯队、第二梯队和第三梯队）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全球抗氧剂1425市场投资、并购等现状分析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抗氧剂1425生产基地、销售区域、竞争对手及市场地位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抗氧剂1425产品规格、参数及市场应用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抗氧剂1425销量（吨）、收入（百万美元）、价格（美元/吨）及毛利率（2020-2025）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全球不同产品类型抗氧剂1425销量（2020-2025年）&amp;（吨）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全球不同产品类型抗氧剂1425销量市场份额（2020-2025）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全球不同产品类型抗氧剂1425销量预测（2026-2031）&amp;（吨）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全球市场不同产品类型抗氧剂1425销量市场份额预测（2026-2031）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全球不同产品类型抗氧剂1425收入（2020-2025年）&amp;（百万美元）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全球不同产品类型抗氧剂1425收入市场份额（2020-2025）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全球不同产品类型抗氧剂1425收入预测（2026-2031）&amp;（百万美元）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全球不同产品类型抗氧剂1425收入市场份额预测（2026-2031）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全球不同应用抗氧剂1425销量（2020-2025年）&amp;（吨）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全球不同应用抗氧剂1425销量市场份额（2020-2025）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全球不同应用抗氧剂1425销量预测（2026-2031）&amp;（吨）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全球市场不同应用抗氧剂1425销量市场份额预测（2026-2031）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全球不同应用抗氧剂1425收入（2020-2025年）&amp;（百万美元）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全球不同应用抗氧剂1425收入市场份额（2020-2025）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全球不同应用抗氧剂1425收入预测（2026-2031）&amp;（百万美元）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全球不同应用抗氧剂1425收入市场份额预测（2026-2031）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抗氧剂1425上游原料供应商及联系方式列表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抗氧剂1425典型客户列表</w:t>
      </w:r>
      <w:r>
        <w:rPr>
          <w:rFonts w:hint="eastAsia"/>
        </w:rPr>
        <w:br/>
      </w:r>
      <w:r>
        <w:rPr>
          <w:rFonts w:hint="eastAsia"/>
        </w:rPr>
        <w:t>　　表 101： 抗氧剂1425主要销售模式及销售渠道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抗氧剂1425行业发展机遇及主要驱动因素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抗氧剂1425行业发展面临的风险</w:t>
      </w:r>
      <w:r>
        <w:rPr>
          <w:rFonts w:hint="eastAsia"/>
        </w:rPr>
        <w:br/>
      </w:r>
      <w:r>
        <w:rPr>
          <w:rFonts w:hint="eastAsia"/>
        </w:rPr>
        <w:t>　　表 104： 抗氧剂1425行业政策分析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抗氧剂1425产品图片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全球不同产品类型抗氧剂1425销售额2020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全球不同产品类型抗氧剂1425市场份额2024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全球不同应用抗氧剂1425市场份额2024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化工行业</w:t>
      </w:r>
      <w:r>
        <w:rPr>
          <w:rFonts w:hint="eastAsia"/>
        </w:rPr>
        <w:br/>
      </w:r>
      <w:r>
        <w:rPr>
          <w:rFonts w:hint="eastAsia"/>
        </w:rPr>
        <w:t>　　图 10： 塑料行业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全球抗氧剂1425产能、产量、产能利用率及发展趋势（2020-2031）&amp;（吨）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全球抗氧剂1425产量、需求量及发展趋势（2020-2031）&amp;（吨）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全球主要地区抗氧剂1425产量（2020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全球主要地区抗氧剂1425产量市场份额（2020-2031）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中国抗氧剂1425产能、产量、产能利用率及发展趋势（2020-2031）&amp;（吨）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中国抗氧剂1425产量、市场需求量及发展趋势（2020-2031）&amp;（吨）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全球抗氧剂1425市场销售额及增长率：（2020-2031）&amp;（百万美元）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全球市场抗氧剂1425市场规模：2020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全球市场抗氧剂1425价格趋势（2020-2031）&amp;（美元/吨）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全球主要地区抗氧剂1425销售收入（2020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全球主要地区抗氧剂1425销售收入市场份额（2020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印度市场抗氧剂1425销量及增长率（2020-2031）&amp;（吨）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印度市场抗氧剂1425收入及增长率（2020-2031）&amp;（百万美元）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2024年全球市场主要厂商抗氧剂1425销量市场份额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2024年全球市场主要厂商抗氧剂1425收入市场份额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2024年中国市场主要厂商抗氧剂1425销量市场份额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2024年中国市场主要厂商抗氧剂1425收入市场份额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2024年全球前五大生产商抗氧剂1425市场份额</w:t>
      </w:r>
      <w:r>
        <w:rPr>
          <w:rFonts w:hint="eastAsia"/>
        </w:rPr>
        <w:br/>
      </w:r>
      <w:r>
        <w:rPr>
          <w:rFonts w:hint="eastAsia"/>
        </w:rPr>
        <w:t>　　图 41： 2024年全球抗氧剂1425第一梯队、第二梯队和第三梯队厂商及市场份额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全球不同产品类型抗氧剂1425价格走势（2020-2031）&amp;（美元/吨）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全球不同应用抗氧剂1425价格走势（2020-2031）&amp;（美元/吨）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抗氧剂1425产业链</w:t>
      </w:r>
      <w:r>
        <w:rPr>
          <w:rFonts w:hint="eastAsia"/>
        </w:rPr>
        <w:br/>
      </w:r>
      <w:r>
        <w:rPr>
          <w:rFonts w:hint="eastAsia"/>
        </w:rPr>
        <w:t>　　图 45： 抗氧剂1425中国企业SWOT分析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4737851b486e" w:history="1">
        <w:r>
          <w:rPr>
            <w:rStyle w:val="Hyperlink"/>
          </w:rPr>
          <w:t>2025-2031年全球与中国抗氧剂1425行业市场调研及发展前景分析报告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164737851b486e" w:history="1">
        <w:r>
          <w:rPr>
            <w:rStyle w:val="Hyperlink"/>
          </w:rPr>
          <w:t>https://www.20087.com/3/73/KangYangJi1425FaZhanQianJingFenXi.html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488f87b542be" w:history="1">
      <w:r>
        <w:rPr>
          <w:rStyle w:val="Hyperlink"/>
        </w:rPr>
        <w:t>2025-2031年全球与中国抗氧剂1425行业市场调研及发展前景分析报告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ngYangJi1425FaZhanQianJingFenXi.html" TargetMode="External" Id="R52164737851b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ngYangJi1425FaZhanQianJingFenXi.html" TargetMode="External" Id="R8ed2488f87b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2024-12-26T04:01:00Z</dcterms:created>
  <dcterms:modified xsi:type="dcterms:W3CDTF">2024-12-26T05:01:00Z</dcterms:modified>
  <dc:subject>2025-2031年全球与中国抗氧剂1425行业市场调研及发展前景分析报告</dc:subject>
  <dc:title>2025-2031年全球与中国抗氧剂1425行业市场调研及发展前景分析报告</dc:title>
  <cp:keywords>2025-2031年全球与中国抗氧剂1425行业市场调研及发展前景分析报告</cp:keywords>
  <dc:description>2025-2031年全球与中国抗氧剂1425行业市场调研及发展前景分析报告</dc:description>
</cp:coreProperties>
</file>