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14a82a0d2418e" w:history="1">
              <w:r>
                <w:rPr>
                  <w:rStyle w:val="Hyperlink"/>
                </w:rPr>
                <w:t>2025-2031年中国无机硅胶市场现状与发展趋势报告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14a82a0d2418e" w:history="1">
              <w:r>
                <w:rPr>
                  <w:rStyle w:val="Hyperlink"/>
                </w:rPr>
                <w:t>2025-2031年中国无机硅胶市场现状与发展趋势报告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14a82a0d2418e" w:history="1">
                <w:r>
                  <w:rPr>
                    <w:rStyle w:val="Hyperlink"/>
                  </w:rPr>
                  <w:t>https://www.20087.com/3/53/WuJiGuiJiaoHangYeQuShi.html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硅胶是一种具有优异吸附性能的材料，广泛应用于干燥剂、催化剂载体和空气净化等领域。近年来，随着环保要求的提高和新材料技术的发展，无机硅胶的性能和应用范围得到了拓展，如开发具有特殊孔隙结构和表面功能化的硅胶，以适应特定吸附需求。同时，可再生和可降解的无机硅胶产品逐渐受到市场青睐。</w:t>
      </w:r>
      <w:r>
        <w:rPr>
          <w:rFonts w:hint="eastAsia"/>
        </w:rPr>
        <w:br/>
      </w:r>
      <w:r>
        <w:rPr>
          <w:rFonts w:hint="eastAsia"/>
        </w:rPr>
        <w:t>　　未来，无机硅胶将更加注重功能化和循环利用。功能化体现在通过表面改性和复合材料技术，开发具有磁性、荧光或催化活性的硅胶材料，拓宽其在生物医学、环境治理和能源储存等领域的应用。循环利用则指向设计可再生和生物降解的硅胶产品，以及优化回收工艺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14a82a0d2418e" w:history="1">
        <w:r>
          <w:rPr>
            <w:rStyle w:val="Hyperlink"/>
          </w:rPr>
          <w:t>2025-2031年中国无机硅胶市场现状与发展趋势报告</w:t>
        </w:r>
      </w:hyperlink>
      <w:r>
        <w:rPr>
          <w:rFonts w:hint="eastAsia"/>
        </w:rPr>
        <w:t>》通过严谨的分析、翔实的数据及直观的图表，系统解析了无机硅胶行业的市场规模、需求变化、价格波动及产业链结构。报告全面评估了当前无机硅胶市场现状，科学预测了未来市场前景与发展趋势，重点剖析了无机硅胶细分市场的机遇与挑战。同时，报告对无机硅胶重点企业的竞争地位及市场集中度进行了评估，为无机硅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无机硅胶行业界定</w:t>
      </w:r>
      <w:r>
        <w:rPr>
          <w:rFonts w:hint="eastAsia"/>
        </w:rPr>
        <w:br/>
      </w:r>
      <w:r>
        <w:rPr>
          <w:rFonts w:hint="eastAsia"/>
        </w:rPr>
        <w:t>　　第一节 无机硅胶行业定义</w:t>
      </w:r>
      <w:r>
        <w:rPr>
          <w:rFonts w:hint="eastAsia"/>
        </w:rPr>
        <w:br/>
      </w:r>
      <w:r>
        <w:rPr>
          <w:rFonts w:hint="eastAsia"/>
        </w:rPr>
        <w:t>　　第二节 无机硅胶行业特点分析</w:t>
      </w:r>
      <w:r>
        <w:rPr>
          <w:rFonts w:hint="eastAsia"/>
        </w:rPr>
        <w:br/>
      </w:r>
      <w:r>
        <w:rPr>
          <w:rFonts w:hint="eastAsia"/>
        </w:rPr>
        <w:t>　　第三节 无机硅胶行业发展历程</w:t>
      </w:r>
      <w:r>
        <w:rPr>
          <w:rFonts w:hint="eastAsia"/>
        </w:rPr>
        <w:br/>
      </w:r>
      <w:r>
        <w:rPr>
          <w:rFonts w:hint="eastAsia"/>
        </w:rPr>
        <w:t>　　第四节 无机硅胶产业链分析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2024-2025年全球无机硅胶行业发展态势分析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全球无机硅胶行业总体情况</w:t>
      </w:r>
      <w:r>
        <w:rPr>
          <w:rFonts w:hint="eastAsia"/>
        </w:rPr>
        <w:br/>
      </w:r>
      <w:r>
        <w:rPr>
          <w:rFonts w:hint="eastAsia"/>
        </w:rPr>
        <w:t>　　第二节 无机硅胶行业重点国家、地区市场分析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全球无机硅胶行业发展前景预测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2024-2025年中国无机硅胶行业发展环境分析</w:t>
      </w:r>
      <w:r>
        <w:rPr>
          <w:rFonts w:hint="eastAsia"/>
        </w:rPr>
        <w:br/>
      </w:r>
      <w:r>
        <w:rPr>
          <w:rFonts w:hint="eastAsia"/>
        </w:rPr>
        <w:t>　　第一节 无机硅胶行业经济环境分析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无机硅胶行业政策环境分析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一、无机硅胶行业相关政策</w:t>
      </w:r>
      <w:r>
        <w:rPr>
          <w:rFonts w:hint="eastAsia"/>
        </w:rPr>
        <w:br/>
      </w:r>
      <w:r>
        <w:rPr>
          <w:rFonts w:hint="eastAsia"/>
        </w:rPr>
        <w:t>　　　　二、无机硅胶行业相关标准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国内外无机硅胶行业技术差异与原因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中国无机硅胶行业市场供需状况分析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中国无机硅胶行业市场规模情况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中国无机硅胶行业市场需求状况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一、2019-2024年无机硅胶行业市场需求情况</w:t>
      </w:r>
      <w:r>
        <w:rPr>
          <w:rFonts w:hint="eastAsia"/>
        </w:rPr>
        <w:br/>
      </w:r>
      <w:r>
        <w:rPr>
          <w:rFonts w:hint="eastAsia"/>
        </w:rPr>
        <w:t>　　　　二、无机硅胶行业市场需求特点分析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三、2025-2031年无机硅胶行业市场需求预测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中国无机硅胶行业产量情况分析与预测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一、2019-2024年无机硅胶行业产量统计分析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二、2024年无机硅胶行业产量特点分析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三、2025-2031年无机硅胶行业产量预测分析</w:t>
      </w:r>
      <w:r>
        <w:rPr>
          <w:rFonts w:hint="eastAsia"/>
        </w:rPr>
        <w:br/>
      </w:r>
      <w:r>
        <w:rPr>
          <w:rFonts w:hint="eastAsia"/>
        </w:rPr>
        <w:t>　　第四节 无机硅胶行业市场供需平衡状况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中国无机硅胶行业进出口情况分析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无机硅胶行业出口情况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一、2019-2024年无机硅胶行业出口情况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三、2025-2031年无机硅胶行业出口情况预测</w:t>
      </w:r>
      <w:r>
        <w:rPr>
          <w:rFonts w:hint="eastAsia"/>
        </w:rPr>
        <w:br/>
      </w:r>
      <w:r>
        <w:rPr>
          <w:rFonts w:hint="eastAsia"/>
        </w:rPr>
        <w:t>　　第二节 无机硅胶行业进口情况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一、2019-2024年无机硅胶行业进口情况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三、2025-2031年无机硅胶行业进口情况预测</w:t>
      </w:r>
      <w:r>
        <w:rPr>
          <w:rFonts w:hint="eastAsia"/>
        </w:rPr>
        <w:br/>
      </w:r>
      <w:r>
        <w:rPr>
          <w:rFonts w:hint="eastAsia"/>
        </w:rPr>
        <w:t>　　第三节 无机硅胶行业进出口面临的挑战及对策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2024-2025年中国无机硅胶行业产品价格监测</w:t>
      </w:r>
      <w:r>
        <w:rPr>
          <w:rFonts w:hint="eastAsia"/>
        </w:rPr>
        <w:br/>
      </w:r>
      <w:r>
        <w:rPr>
          <w:rFonts w:hint="eastAsia"/>
        </w:rPr>
        <w:t>　　　　一、无机硅胶市场价格特征</w:t>
      </w:r>
      <w:r>
        <w:rPr>
          <w:rFonts w:hint="eastAsia"/>
        </w:rPr>
        <w:br/>
      </w:r>
      <w:r>
        <w:rPr>
          <w:rFonts w:hint="eastAsia"/>
        </w:rPr>
        <w:t>　　　　二、当前无机硅胶市场价格评述</w:t>
      </w:r>
      <w:r>
        <w:rPr>
          <w:rFonts w:hint="eastAsia"/>
        </w:rPr>
        <w:br/>
      </w:r>
      <w:r>
        <w:rPr>
          <w:rFonts w:hint="eastAsia"/>
        </w:rPr>
        <w:t>　　　　三、影响无机硅胶市场价格因素分析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四、未来无机硅胶市场价格走势预测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中国无机硅胶行业重点区域市场分析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无机硅胶行业区域市场分布情况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2024-2025年无机硅胶行业细分市场调研分析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无机硅胶细分产品（一）市场调研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无机硅胶细分产品（二）市场调研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2024-2025年无机硅胶行业上、下游市场分析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无机硅胶行业上游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无机硅胶行业下游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无机硅胶行业重点企业发展调研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无机硅胶重点企业（一）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无机硅胶重点企业（二）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无机硅胶重点企业（三）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无机硅胶重点企业（四）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无机硅胶重点企业（五）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无机硅胶重点企业（六）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无机硅胶行业风险及对策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2025-2031年无机硅胶行业发展环境分析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2025-2031年无机硅胶行业投资特性分析</w:t>
      </w:r>
      <w:r>
        <w:rPr>
          <w:rFonts w:hint="eastAsia"/>
        </w:rPr>
        <w:br/>
      </w:r>
      <w:r>
        <w:rPr>
          <w:rFonts w:hint="eastAsia"/>
        </w:rPr>
        <w:t>　　　　一、无机硅胶行业进入壁垒</w:t>
      </w:r>
      <w:r>
        <w:rPr>
          <w:rFonts w:hint="eastAsia"/>
        </w:rPr>
        <w:br/>
      </w:r>
      <w:r>
        <w:rPr>
          <w:rFonts w:hint="eastAsia"/>
        </w:rPr>
        <w:t>　　　　二、无机硅胶行业盈利模式</w:t>
      </w:r>
      <w:r>
        <w:rPr>
          <w:rFonts w:hint="eastAsia"/>
        </w:rPr>
        <w:br/>
      </w:r>
      <w:r>
        <w:rPr>
          <w:rFonts w:hint="eastAsia"/>
        </w:rPr>
        <w:t>　　　　三、无机硅胶行业盈利因素</w:t>
      </w:r>
      <w:r>
        <w:rPr>
          <w:rFonts w:hint="eastAsia"/>
        </w:rPr>
        <w:br/>
      </w:r>
      <w:r>
        <w:rPr>
          <w:rFonts w:hint="eastAsia"/>
        </w:rPr>
        <w:t>　　第三节 无机硅胶行业“波特五力模型”分析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2025-2031年无机硅胶行业风险及对策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无机硅胶企业竞争策略分析</w:t>
      </w:r>
      <w:r>
        <w:rPr>
          <w:rFonts w:hint="eastAsia"/>
        </w:rPr>
        <w:br/>
      </w:r>
      <w:r>
        <w:rPr>
          <w:rFonts w:hint="eastAsia"/>
        </w:rPr>
        <w:t>　　第一节 无机硅胶市场竞争策略分析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一、2025-2031年中国无机硅胶市场增长潜力分析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二、2025-2031年中国无机硅胶主要潜力品种分析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三、现有无机硅胶产品竞争策略分析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四、潜力无机硅胶品种竞争策略选择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2025-2031年中国无机硅胶企业竞争策略分析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一、2025-2031年我国无机硅胶市场竞争趋势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二、2025-2031年无机硅胶行业竞争格局展望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三、2025-2031年无机硅胶行业竞争策略分析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四、2025-2031年无机硅胶企业竞争策略分析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2025-2031年中国无机硅胶行业发展趋势分析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一、2025-2031年无机硅胶技术发展趋势分析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二、2025-2031年无机硅胶产品发展趋势分析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三、2025-2031年无机硅胶行业竞争格局展望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2025-2031年中国无机硅胶市场趋势分析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一、2025-2031年无机硅胶发展趋势预测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二、2025-2025年无机硅胶市场前景分析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三、2025-2031年无机硅胶产业政策趋向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2025-2031年无机硅胶行业投资价值评估分析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无机硅胶行业发展建议分析</w:t>
      </w:r>
      <w:r>
        <w:rPr>
          <w:rFonts w:hint="eastAsia"/>
        </w:rPr>
        <w:br/>
      </w:r>
      <w:r>
        <w:rPr>
          <w:rFonts w:hint="eastAsia"/>
        </w:rPr>
        <w:t>　　第一节 无机硅胶行业研究结论及建议</w:t>
      </w:r>
      <w:r>
        <w:rPr>
          <w:rFonts w:hint="eastAsia"/>
        </w:rPr>
        <w:br/>
      </w:r>
      <w:r>
        <w:rPr>
          <w:rFonts w:hint="eastAsia"/>
        </w:rPr>
        <w:t>　　第二节 无机硅胶细分行业研究结论及建议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无机硅胶行业竞争策略总结及建议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无机硅胶行业历程</w:t>
      </w:r>
      <w:r>
        <w:rPr>
          <w:rFonts w:hint="eastAsia"/>
        </w:rPr>
        <w:br/>
      </w:r>
      <w:r>
        <w:rPr>
          <w:rFonts w:hint="eastAsia"/>
        </w:rPr>
        <w:t>　　图表 无机硅胶行业生命周期</w:t>
      </w:r>
      <w:r>
        <w:rPr>
          <w:rFonts w:hint="eastAsia"/>
        </w:rPr>
        <w:br/>
      </w:r>
      <w:r>
        <w:rPr>
          <w:rFonts w:hint="eastAsia"/>
        </w:rPr>
        <w:t>　　图表 无机硅胶行业产业链分析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2019-2024年中国无机硅胶行业市场规模及增长情况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2019-2024年无机硅胶行业市场容量分析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2019-2024年中国无机硅胶行业产能统计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2019-2024年中国无机硅胶市场需求量及增速统计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2024年中国无机硅胶行业需求领域分布格局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2019-2024年中国无机硅胶行业销售收入分析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2019-2024年中国无机硅胶行业盈利情况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2019-2024年中国无机硅胶行业利润总额统计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2019-2024年中国无机硅胶进口数量分析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2019-2024年中国无机硅胶进口金额分析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2019-2024年中国无机硅胶出口数量分析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2019-2024年中国无机硅胶出口金额分析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2024年中国无机硅胶进口国家及地区分析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2024年中国无机硅胶出口国家及地区分析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2019-2024年中国无机硅胶行业企业数量情况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2019-2024年中国无机硅胶行业企业平均规模情况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2025-2031年中国无机硅胶市场需求量预测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2025-2031年中国无机硅胶行业供需平衡预测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2025-2031年中国无机硅胶行业市场容量预测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2025-2031年中国无机硅胶行业市场规模预测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2025年中国无机硅胶市场前景分析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2025年中国无机硅胶发展趋势预测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14a82a0d2418e" w:history="1">
        <w:r>
          <w:rPr>
            <w:rStyle w:val="Hyperlink"/>
          </w:rPr>
          <w:t>2025-2031年中国无机硅胶市场现状与发展趋势报告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14a82a0d2418e" w:history="1">
        <w:r>
          <w:rPr>
            <w:rStyle w:val="Hyperlink"/>
          </w:rPr>
          <w:t>https://www.20087.com/3/53/WuJiGuiJiaoHangYeQuShi.html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热点：硅胶是什么成分、无机硅胶的用途、硅铝胶、无机硅胶培养基、医用硅胶是什么材质、无机硅胶粉、硅胶是气凝胶吗、无机硅胶胶水、啤酒硅胶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9994c3e114775" w:history="1">
      <w:r>
        <w:rPr>
          <w:rStyle w:val="Hyperlink"/>
        </w:rPr>
        <w:t>2025-2031年中国无机硅胶市场现状与发展趋势报告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WuJiGuiJiaoHangYeQuShi.html" TargetMode="External" Id="R3d514a82a0d2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WuJiGuiJiaoHangYeQuShi.html" TargetMode="External" Id="R2e29994c3e11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2025-02-25T07:04:00Z</dcterms:created>
  <dcterms:modified xsi:type="dcterms:W3CDTF">2025-02-25T08:04:00Z</dcterms:modified>
  <dc:subject>2025-2031年中国无机硅胶市场现状与发展趋势报告</dc:subject>
  <dc:title>2025-2031年中国无机硅胶市场现状与发展趋势报告</dc:title>
  <cp:keywords>2025-2031年中国无机硅胶市场现状与发展趋势报告</cp:keywords>
  <dc:description>2025-2031年中国无机硅胶市场现状与发展趋势报告</dc:description>
</cp:coreProperties>
</file>