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913bcf11b4991" w:history="1">
              <w:r>
                <w:rPr>
                  <w:rStyle w:val="Hyperlink"/>
                </w:rPr>
                <w:t>2026-2032年中国无铅压电陶瓷材料行业现状分析及发展前景报告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913bcf11b4991" w:history="1">
              <w:r>
                <w:rPr>
                  <w:rStyle w:val="Hyperlink"/>
                </w:rPr>
                <w:t>2026-2032年中国无铅压电陶瓷材料行业现状分析及发展前景报告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913bcf11b4991" w:history="1">
                <w:r>
                  <w:rPr>
                    <w:rStyle w:val="Hyperlink"/>
                  </w:rPr>
                  <w:t>https://www.20087.com/3/93/WuQianYaDianTaoCiCaiLiaoDeFaZhanQianJing.html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压电陶瓷材料是一种环保型材料，在电子元件、声学器件及医疗设备等领域有着广泛应用。由于传统含铅压电陶瓷对人体健康和环境存在潜在威胁，近年来，各国政府纷纷出台严格法规限制其使用，促使企业加快无铅替代品的研发步伐。目前，市场上已经出现了多种无铅压电陶瓷材料，如铌酸钾钠（KNN）系材料等，在某些方面展现出与传统PZT材料相近甚至更优的性能。然而，无铅压电陶瓷在实际应用中仍面临一些技术难题，比如居里温度较低、机电耦合系数不高等问题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无铅压电陶瓷材料有望迎来重大突破。首先，通过元素掺杂改性和微观结构调控等手段，可以有效提升材料的各项性能指标，使其更好地满足工业需求。特别是对于高性能电子元器件而言，开发出兼具高灵敏度、宽工作温度范围及良好稳定性的无铅压电陶瓷材料显得尤为重要。其次，随着新能源、智能家居等新兴领域的快速发展，对高效能、低成本压电材料的需求不断增加，这为无铅压电陶瓷提供了广阔的应用空间。此外，跨学科合作也将成为推动该领域创新的重要力量，通过结合纳米技术、复合材料设计等前沿研究成果，有望开辟出更多新的应用方向，进一步拓展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913bcf11b4991" w:history="1">
        <w:r>
          <w:rPr>
            <w:rStyle w:val="Hyperlink"/>
          </w:rPr>
          <w:t>2026-2032年中国无铅压电陶瓷材料行业现状分析及发展前景报告</w:t>
        </w:r>
      </w:hyperlink>
      <w:r>
        <w:rPr>
          <w:rFonts w:hint="eastAsia"/>
        </w:rPr>
        <w:t>》系统梳理了无铅压电陶瓷材料行业的产业链结构，详细解读了无铅压电陶瓷材料市场规模、需求变化及价格动态，并对无铅压电陶瓷材料行业现状进行了全面分析。报告基于详实数据，科学预测了无铅压电陶瓷材料市场前景与发展趋势，同时聚焦无铅压电陶瓷材料重点企业的经营表现，剖析了行业竞争格局、市场集中度及品牌影响力。通过对无铅压电陶瓷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无铅压电陶瓷材料市场概述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按照不同产品类型，无铅压电陶瓷材料主要可以分为如下几个类别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中国不同产品类型无铅压电陶瓷材料增长趋势2021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钛酸钡基</w:t>
      </w:r>
      <w:r>
        <w:rPr>
          <w:rFonts w:hint="eastAsia"/>
        </w:rPr>
        <w:br/>
      </w:r>
      <w:r>
        <w:rPr>
          <w:rFonts w:hint="eastAsia"/>
        </w:rPr>
        <w:t>　　　　1.2.3 钛酸铋钠基</w:t>
      </w:r>
      <w:r>
        <w:rPr>
          <w:rFonts w:hint="eastAsia"/>
        </w:rPr>
        <w:br/>
      </w:r>
      <w:r>
        <w:rPr>
          <w:rFonts w:hint="eastAsia"/>
        </w:rPr>
        <w:t>　　　　1.2.4 铌酸盐基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从不同应用，无铅压电陶瓷材料主要包括如下几个方面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中国不同应用无铅压电陶瓷材料增长趋势2021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工业与制造业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中国无铅压电陶瓷材料发展现状及未来趋势（2021-2032）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中国市场无铅压电陶瓷材料收入及增长率（2021-2032）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中国市场无铅压电陶瓷材料销量及增长率（2021-2032）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中国市场主要无铅压电陶瓷材料厂商分析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中国市场主要厂商无铅压电陶瓷材料销量及市场占有率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中国市场主要厂商无铅压电陶瓷材料销量（2021-2026）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中国市场主要厂商无铅压电陶瓷材料收入及市场占有率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中国市场主要厂商无铅压电陶瓷材料收入（2021-2026）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中国市场主要厂商无铅压电陶瓷材料收入市场份额（2021-2026）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2025年中国市场主要厂商无铅压电陶瓷材料收入排名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中国市场主要厂商无铅压电陶瓷材料价格（2021-2026）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中国市场主要厂商无铅压电陶瓷材料总部及产地分布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中国市场主要厂商成立时间及无铅压电陶瓷材料商业化日期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中国市场主要厂商无铅压电陶瓷材料产品类型及应用</w:t>
      </w:r>
      <w:r>
        <w:rPr>
          <w:rFonts w:hint="eastAsia"/>
        </w:rPr>
        <w:br/>
      </w:r>
      <w:r>
        <w:rPr>
          <w:rFonts w:hint="eastAsia"/>
        </w:rPr>
        <w:t>　　2.7 无铅压电陶瓷材料行业集中度、竞争程度分析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无铅压电陶瓷材料行业集中度分析：2025年中国Top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中国市场无铅压电陶瓷材料第一梯队、第二梯队和第三梯队厂商（品牌）及2025年市场份额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不同产品类型无铅压电陶瓷材料分析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中国市场不同产品类型无铅压电陶瓷材料销量（2021-2032）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中国市场不同产品类型无铅压电陶瓷材料销量及市场份额（2021-2026）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中国市场不同产品类型无铅压电陶瓷材料销量预测（2027-2032）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中国市场不同产品类型无铅压电陶瓷材料规模（2021-2032）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中国市场不同产品类型无铅压电陶瓷材料规模及市场份额（2021-2026）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中国市场不同产品类型无铅压电陶瓷材料规模预测（2027-2032）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中国市场不同产品类型无铅压电陶瓷材料价格走势（2021-2032）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不同应用无铅压电陶瓷材料分析</w:t>
      </w:r>
      <w:r>
        <w:rPr>
          <w:rFonts w:hint="eastAsia"/>
        </w:rPr>
        <w:br/>
      </w:r>
      <w:r>
        <w:rPr>
          <w:rFonts w:hint="eastAsia"/>
        </w:rPr>
        <w:t>　　5.1 中国市场不同应用无铅压电陶瓷材料销量（2021-2032）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中国市场不同应用无铅压电陶瓷材料销量及市场份额（2021-2026）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中国市场不同应用无铅压电陶瓷材料销量预测（2027-2032）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中国市场不同应用无铅压电陶瓷材料规模（2021-2032）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中国市场不同应用无铅压电陶瓷材料规模及市场份额（2021-2026）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中国市场不同应用无铅压电陶瓷材料规模预测（2027-2032）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中国市场不同应用无铅压电陶瓷材料价格走势（2021-2032）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无铅压电陶瓷材料行业发展分析---发展趋势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无铅压电陶瓷材料行业发展分析---厂商壁垒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无铅压电陶瓷材料行业发展分析---驱动因素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无铅压电陶瓷材料行业发展分析---制约因素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无铅压电陶瓷材料中国企业SWOT分析</w:t>
      </w:r>
      <w:r>
        <w:rPr>
          <w:rFonts w:hint="eastAsia"/>
        </w:rPr>
        <w:br/>
      </w:r>
      <w:r>
        <w:rPr>
          <w:rFonts w:hint="eastAsia"/>
        </w:rPr>
        <w:t>　　6.6 无铅压电陶瓷材料行业发展分析---行业政策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无铅压电陶瓷材料行业产业链简介</w:t>
      </w:r>
      <w:r>
        <w:rPr>
          <w:rFonts w:hint="eastAsia"/>
        </w:rPr>
        <w:br/>
      </w:r>
      <w:r>
        <w:rPr>
          <w:rFonts w:hint="eastAsia"/>
        </w:rPr>
        <w:t>　　7.2 无铅压电陶瓷材料产业链分析-上游</w:t>
      </w:r>
      <w:r>
        <w:rPr>
          <w:rFonts w:hint="eastAsia"/>
        </w:rPr>
        <w:br/>
      </w:r>
      <w:r>
        <w:rPr>
          <w:rFonts w:hint="eastAsia"/>
        </w:rPr>
        <w:t>　　7.3 无铅压电陶瓷材料产业链分析-中游</w:t>
      </w:r>
      <w:r>
        <w:rPr>
          <w:rFonts w:hint="eastAsia"/>
        </w:rPr>
        <w:br/>
      </w:r>
      <w:r>
        <w:rPr>
          <w:rFonts w:hint="eastAsia"/>
        </w:rPr>
        <w:t>　　7.4 无铅压电陶瓷材料产业链分析-下游</w:t>
      </w:r>
      <w:r>
        <w:rPr>
          <w:rFonts w:hint="eastAsia"/>
        </w:rPr>
        <w:br/>
      </w:r>
      <w:r>
        <w:rPr>
          <w:rFonts w:hint="eastAsia"/>
        </w:rPr>
        <w:t>　　7.5 无铅压电陶瓷材料行业采购模式</w:t>
      </w:r>
      <w:r>
        <w:rPr>
          <w:rFonts w:hint="eastAsia"/>
        </w:rPr>
        <w:br/>
      </w:r>
      <w:r>
        <w:rPr>
          <w:rFonts w:hint="eastAsia"/>
        </w:rPr>
        <w:t>　　7.6 无铅压电陶瓷材料行业生产模式</w:t>
      </w:r>
      <w:r>
        <w:rPr>
          <w:rFonts w:hint="eastAsia"/>
        </w:rPr>
        <w:br/>
      </w:r>
      <w:r>
        <w:rPr>
          <w:rFonts w:hint="eastAsia"/>
        </w:rPr>
        <w:t>　　7.7 无铅压电陶瓷材料行业销售模式及销售渠道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中国本土无铅压电陶瓷材料产能、产量分析</w:t>
      </w:r>
      <w:r>
        <w:rPr>
          <w:rFonts w:hint="eastAsia"/>
        </w:rPr>
        <w:br/>
      </w:r>
      <w:r>
        <w:rPr>
          <w:rFonts w:hint="eastAsia"/>
        </w:rPr>
        <w:t>　　8.1 中国无铅压电陶瓷材料供需现状及预测（2021-2032）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中国无铅压电陶瓷材料产能、产量、产能利用率及发展趋势（2021-2032）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中国无铅压电陶瓷材料产量、市场需求量及发展趋势（2021-2032）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中国无铅压电陶瓷材料进出口分析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中国市场无铅压电陶瓷材料主要进口来源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中国市场无铅压电陶瓷材料主要出口目的地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不同产品类型无铅压电陶瓷材料市场规模2021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不同应用无铅压电陶瓷材料市场规模2021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中国市场主要厂商无铅压电陶瓷材料收入（2021-2026）&amp;（万元）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中国市场主要厂商无铅压电陶瓷材料收入份额（2021-2026）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2025年中国主要生产商无铅压电陶瓷材料收入排名（万元）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中国市场主要厂商无铅压电陶瓷材料价格（2021-2026）&amp;（元/片）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中国市场主要厂商无铅压电陶瓷材料总部及产地分布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中国市场主要厂商成立时间及无铅压电陶瓷材料商业化日期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中国市场主要厂商无铅压电陶瓷材料产品类型及应用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2025年中国市场无铅压电陶瓷材料主要厂商市场地位（第一梯队、第二梯队和第三梯队）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无铅压电陶瓷材料市场投资、并购等现状分析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无铅压电陶瓷材料生产基地、总部、竞争对手及市场地位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中国市场不同产品类型无铅压电陶瓷材料销量预测（2027-2032）&amp;（万片）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中国市场不同产品类型无铅压电陶瓷材料销量市场份额预测（2027-2032）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中国市场不同产品类型无铅压电陶瓷材料规模（2021-2026）&amp;（万元）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中国市场不同产品类型无铅压电陶瓷材料规模市场份额（2021-2026）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中国市场不同产品类型无铅压电陶瓷材料规模预测（2027-2032）&amp;（万元）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中国市场不同产品类型无铅压电陶瓷材料规模市场份额预测（2027-2032）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43： 中国市场不同应用无铅压电陶瓷材料销量市场份额（2021-2026）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中国市场不同应用无铅压电陶瓷材料销量预测（2027-2032）&amp;（万片）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45： 中国市场不同应用无铅压电陶瓷材料销量市场份额预测（2027-2032）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中国市场不同应用无铅压电陶瓷材料规模（2021-2026）&amp;（万元）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中国市场不同应用无铅压电陶瓷材料规模市场份额（2021-2026）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中国市场不同应用无铅压电陶瓷材料规模预测（2027-2032）&amp;（万元）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中国市场不同应用无铅压电陶瓷材料规模市场份额预测（2027-2032）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无铅压电陶瓷材料行业发展分析---发展趋势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无铅压电陶瓷材料行业发展分析---厂商壁垒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无铅压电陶瓷材料行业发展分析---驱动因素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无铅压电陶瓷材料行业发展分析---制约因素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无铅压电陶瓷材料行业相关重点政策一览</w:t>
      </w:r>
      <w:r>
        <w:rPr>
          <w:rFonts w:hint="eastAsia"/>
        </w:rPr>
        <w:br/>
      </w:r>
      <w:r>
        <w:rPr>
          <w:rFonts w:hint="eastAsia"/>
        </w:rPr>
        <w:t>　　表 55： 无铅压电陶瓷材料行业供应链分析</w:t>
      </w:r>
      <w:r>
        <w:rPr>
          <w:rFonts w:hint="eastAsia"/>
        </w:rPr>
        <w:br/>
      </w:r>
      <w:r>
        <w:rPr>
          <w:rFonts w:hint="eastAsia"/>
        </w:rPr>
        <w:t>　　表 56： 无铅压电陶瓷材料上游原料供应商</w:t>
      </w:r>
      <w:r>
        <w:rPr>
          <w:rFonts w:hint="eastAsia"/>
        </w:rPr>
        <w:br/>
      </w:r>
      <w:r>
        <w:rPr>
          <w:rFonts w:hint="eastAsia"/>
        </w:rPr>
        <w:t>　　表 57： 无铅压电陶瓷材料行业主要下游客户</w:t>
      </w:r>
      <w:r>
        <w:rPr>
          <w:rFonts w:hint="eastAsia"/>
        </w:rPr>
        <w:br/>
      </w:r>
      <w:r>
        <w:rPr>
          <w:rFonts w:hint="eastAsia"/>
        </w:rPr>
        <w:t>　　表 58： 无铅压电陶瓷材料典型经销商</w:t>
      </w:r>
      <w:r>
        <w:rPr>
          <w:rFonts w:hint="eastAsia"/>
        </w:rPr>
        <w:br/>
      </w:r>
      <w:r>
        <w:rPr>
          <w:rFonts w:hint="eastAsia"/>
        </w:rPr>
        <w:t>　　表 59： 中国无铅压电陶瓷材料产量、销量、进口量及出口量（2021-2026）&amp;（万片）</w:t>
      </w:r>
      <w:r>
        <w:rPr>
          <w:rFonts w:hint="eastAsia"/>
        </w:rPr>
        <w:br/>
      </w:r>
      <w:r>
        <w:rPr>
          <w:rFonts w:hint="eastAsia"/>
        </w:rPr>
        <w:t>　　表 60： 中国无铅压电陶瓷材料产量、销量、进口量及出口量预测（2027-2032）&amp;（万片）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61： 中国市场无铅压电陶瓷材料主要进口来源</w:t>
      </w:r>
      <w:r>
        <w:rPr>
          <w:rFonts w:hint="eastAsia"/>
        </w:rPr>
        <w:br/>
      </w:r>
      <w:r>
        <w:rPr>
          <w:rFonts w:hint="eastAsia"/>
        </w:rPr>
        <w:t>　　表 62： 中国市场无铅压电陶瓷材料主要出口目的地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无铅压电陶瓷材料产品图片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中国不同产品类型无铅压电陶瓷材料市场规模市场份额2025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钛酸钡基产品图片</w:t>
      </w:r>
      <w:r>
        <w:rPr>
          <w:rFonts w:hint="eastAsia"/>
        </w:rPr>
        <w:br/>
      </w:r>
      <w:r>
        <w:rPr>
          <w:rFonts w:hint="eastAsia"/>
        </w:rPr>
        <w:t>　　图 4： 钛酸铋钠基产品图片</w:t>
      </w:r>
      <w:r>
        <w:rPr>
          <w:rFonts w:hint="eastAsia"/>
        </w:rPr>
        <w:br/>
      </w:r>
      <w:r>
        <w:rPr>
          <w:rFonts w:hint="eastAsia"/>
        </w:rPr>
        <w:t>　　图 5： 铌酸盐基产品图片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中国不同应用无铅压电陶瓷材料市场份额2025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工业与制造业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中国市场无铅压电陶瓷材料市场规模，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2025年中国市场主要厂商无铅压电陶瓷材料销量市场份额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2025年中国市场主要厂商无铅压电陶瓷材料收入市场份额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2025年中国市场前五大厂商无铅压电陶瓷材料市场份额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2025年中国市场无铅压电陶瓷材料第一梯队、第二梯队和第三梯队厂商（品牌）及市场份额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中国市场不同产品类型无铅压电陶瓷材料价格走势（2021-2032）&amp;（元/片）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中国市场不同应用无铅压电陶瓷材料价格走势（2021-2032）&amp;（元/片）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无铅压电陶瓷材料中国企业SWOT分析</w:t>
      </w:r>
      <w:r>
        <w:rPr>
          <w:rFonts w:hint="eastAsia"/>
        </w:rPr>
        <w:br/>
      </w:r>
      <w:r>
        <w:rPr>
          <w:rFonts w:hint="eastAsia"/>
        </w:rPr>
        <w:t>　　图 23： 无铅压电陶瓷材料产业链</w:t>
      </w:r>
      <w:r>
        <w:rPr>
          <w:rFonts w:hint="eastAsia"/>
        </w:rPr>
        <w:br/>
      </w:r>
      <w:r>
        <w:rPr>
          <w:rFonts w:hint="eastAsia"/>
        </w:rPr>
        <w:t>　　图 24： 无铅压电陶瓷材料行业采购模式分析</w:t>
      </w:r>
      <w:r>
        <w:rPr>
          <w:rFonts w:hint="eastAsia"/>
        </w:rPr>
        <w:br/>
      </w:r>
      <w:r>
        <w:rPr>
          <w:rFonts w:hint="eastAsia"/>
        </w:rPr>
        <w:t>　　图 25： 无铅压电陶瓷材料行业生产模式分析</w:t>
      </w:r>
      <w:r>
        <w:rPr>
          <w:rFonts w:hint="eastAsia"/>
        </w:rPr>
        <w:br/>
      </w:r>
      <w:r>
        <w:rPr>
          <w:rFonts w:hint="eastAsia"/>
        </w:rPr>
        <w:t>　　图 26： 无铅压电陶瓷材料行业销售模式分析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中国无铅压电陶瓷材料产能、产量、产能利用率及发展趋势（2021-2032）&amp;（万片）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28： 中国无铅压电陶瓷材料产量、市场需求量及发展趋势（2021-2032）&amp;（万片）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913bcf11b4991" w:history="1">
        <w:r>
          <w:rPr>
            <w:rStyle w:val="Hyperlink"/>
          </w:rPr>
          <w:t>2026-2032年中国无铅压电陶瓷材料行业现状分析及发展前景报告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913bcf11b4991" w:history="1">
        <w:r>
          <w:rPr>
            <w:rStyle w:val="Hyperlink"/>
          </w:rPr>
          <w:t>https://www.20087.com/3/93/WuQianYaDianTaoCiCaiLiaoDeFaZhanQianJing.html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热点：PZT压电陶瓷、无铅压电陶瓷材料研究现状、压电陶瓷工艺的上电极是啥、无铅压电陶瓷材料是什么、关于铋层状压电陶瓷的问题、无铅压电陶瓷的应用、无铅陶瓷、无铅压电陶瓷的制备方法、压电陶瓷特性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e1f9607fd4f72" w:history="1">
      <w:r>
        <w:rPr>
          <w:rStyle w:val="Hyperlink"/>
        </w:rPr>
        <w:t>2026-2032年中国无铅压电陶瓷材料行业现状分析及发展前景报告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QianYaDianTaoCiCaiLiaoDeFaZhanQianJing.html" TargetMode="External" Id="R3bd913bcf11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QianYaDianTaoCiCaiLiaoDeFaZhanQianJing.html" TargetMode="External" Id="R064e1f9607fd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2025-12-02T06:49:00Z</dcterms:created>
  <dcterms:modified xsi:type="dcterms:W3CDTF">2025-12-02T07:49:00Z</dcterms:modified>
  <dc:subject>2026-2032年中国无铅压电陶瓷材料行业现状分析及发展前景报告</dc:subject>
  <dc:title>2026-2032年中国无铅压电陶瓷材料行业现状分析及发展前景报告</dc:title>
  <cp:keywords>2026-2032年中国无铅压电陶瓷材料行业现状分析及发展前景报告</cp:keywords>
  <dc:description>2026-2032年中国无铅压电陶瓷材料行业现状分析及发展前景报告</dc:description>
</cp:coreProperties>
</file>