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c4c830e6645c6" w:history="1">
              <w:r>
                <w:rPr>
                  <w:rStyle w:val="Hyperlink"/>
                </w:rPr>
                <w:t>中国有机酸盐类市场研究及未来前景分析报告（2025-2031年）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c4c830e6645c6" w:history="1">
              <w:r>
                <w:rPr>
                  <w:rStyle w:val="Hyperlink"/>
                </w:rPr>
                <w:t>中国有机酸盐类市场研究及未来前景分析报告（2025-2031年）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c4c830e6645c6" w:history="1">
                <w:r>
                  <w:rPr>
                    <w:rStyle w:val="Hyperlink"/>
                  </w:rPr>
                  <w:t>https://www.20087.com/3/23/YouJiSuanYanLeiShiChangXingQing.html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盐类是一种重要的化学品，广泛应用于医药、食品等领域。目前，有机酸盐类不仅在纯度和稳定性上有了显著提升，还能够满足不同应用场景的需求。此外，为了提高产品的可靠性和适应性，一些新型有机酸盐类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有机酸盐类的发展将更加注重高效化和环保化。一方面，随着化学技术的发展，对于更高纯度、更强稳定性的有机酸盐类需求将持续增长，这将促使生产商研发更多采用高效材料和技术的产品，以提高纯度和稳定性。另一方面，随着全球对可持续发展的重视，对于采用环保材料和减少化学添加剂的有机酸盐类需求将持续增长，这将促使生产商采用更加环保的原材料和加工方法，减少对环境的影响。此外，随着新技术的发展，对于适用于特殊应用场景的有机酸盐类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c4c830e6645c6" w:history="1">
        <w:r>
          <w:rPr>
            <w:rStyle w:val="Hyperlink"/>
          </w:rPr>
          <w:t>中国有机酸盐类市场研究及未来前景分析报告（2025-2031年）</w:t>
        </w:r>
      </w:hyperlink>
      <w:r>
        <w:rPr>
          <w:rFonts w:hint="eastAsia"/>
        </w:rPr>
        <w:t>》依托国家统计局、相关行业协会及科研单位提供的权威数据，全面分析了有机酸盐类行业发展环境、产业链结构、市场供需状况及价格变化，重点研究了有机酸盐类行业内主要企业的经营现状。报告对有机酸盐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有机酸盐类行业概述</w:t>
      </w:r>
      <w:r>
        <w:rPr>
          <w:rFonts w:hint="eastAsia"/>
        </w:rPr>
        <w:br/>
      </w:r>
      <w:r>
        <w:rPr>
          <w:rFonts w:hint="eastAsia"/>
        </w:rPr>
        <w:t>　　第一节 有机酸盐类行业界定</w:t>
      </w:r>
      <w:r>
        <w:rPr>
          <w:rFonts w:hint="eastAsia"/>
        </w:rPr>
        <w:br/>
      </w:r>
      <w:r>
        <w:rPr>
          <w:rFonts w:hint="eastAsia"/>
        </w:rPr>
        <w:t>　　第二节 有机酸盐类行业发展历程</w:t>
      </w:r>
      <w:r>
        <w:rPr>
          <w:rFonts w:hint="eastAsia"/>
        </w:rPr>
        <w:br/>
      </w:r>
      <w:r>
        <w:rPr>
          <w:rFonts w:hint="eastAsia"/>
        </w:rPr>
        <w:t>　　第三节 有机酸盐类产业链分析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二、有机酸盐类产业链模型分析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全球有机酸盐类行业市场运行形势分析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2024-2025年全球有机酸盐类行业发展概况</w:t>
      </w:r>
      <w:r>
        <w:rPr>
          <w:rFonts w:hint="eastAsia"/>
        </w:rPr>
        <w:br/>
      </w:r>
      <w:r>
        <w:rPr>
          <w:rFonts w:hint="eastAsia"/>
        </w:rPr>
        <w:t>　　第二节 全球有机酸盐类行业发展走势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二、全球有机酸盐类行业市场分布情况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三、全球有机酸盐类行业发展趋势分析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全球有机酸盐类行业重点国家和区域分析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2024-2025年有机酸盐类行业发展环境分析</w:t>
      </w:r>
      <w:r>
        <w:rPr>
          <w:rFonts w:hint="eastAsia"/>
        </w:rPr>
        <w:br/>
      </w:r>
      <w:r>
        <w:rPr>
          <w:rFonts w:hint="eastAsia"/>
        </w:rPr>
        <w:t>　　第一节 有机酸盐类行业环境分析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有机酸盐类行业相关政策、法规</w:t>
      </w:r>
      <w:r>
        <w:rPr>
          <w:rFonts w:hint="eastAsia"/>
        </w:rPr>
        <w:br/>
      </w:r>
      <w:r>
        <w:rPr>
          <w:rFonts w:hint="eastAsia"/>
        </w:rPr>
        <w:t>　　第三节 有机酸盐类行业所进入的壁垒与周期性分析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中国有机酸盐类行业运行状况与存在问题探讨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2024-2025年中国有机酸盐类行业发展概述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2024-2025年中国有机酸盐类行业运行动态分析</w:t>
      </w:r>
      <w:r>
        <w:rPr>
          <w:rFonts w:hint="eastAsia"/>
        </w:rPr>
        <w:br/>
      </w:r>
      <w:r>
        <w:rPr>
          <w:rFonts w:hint="eastAsia"/>
        </w:rPr>
        <w:t>　　　　一、有机酸盐类产业热点分析</w:t>
      </w:r>
      <w:r>
        <w:rPr>
          <w:rFonts w:hint="eastAsia"/>
        </w:rPr>
        <w:br/>
      </w:r>
      <w:r>
        <w:rPr>
          <w:rFonts w:hint="eastAsia"/>
        </w:rPr>
        <w:t>　　　　二、有机酸盐类产业运行趋势分析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2024-2025年中国有机酸盐类行业发展存在问题与对策建议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一、中国有机酸盐类行业存在的问题</w:t>
      </w:r>
      <w:r>
        <w:rPr>
          <w:rFonts w:hint="eastAsia"/>
        </w:rPr>
        <w:br/>
      </w:r>
      <w:r>
        <w:rPr>
          <w:rFonts w:hint="eastAsia"/>
        </w:rPr>
        <w:t>　　　　二、规范有机酸盐类行业发展的措施</w:t>
      </w:r>
      <w:r>
        <w:rPr>
          <w:rFonts w:hint="eastAsia"/>
        </w:rPr>
        <w:br/>
      </w:r>
      <w:r>
        <w:rPr>
          <w:rFonts w:hint="eastAsia"/>
        </w:rPr>
        <w:t>　　　　三、有机酸盐类行业发展的建议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中国有机酸盐类行业总体发展状况剖析</w:t>
      </w:r>
      <w:r>
        <w:rPr>
          <w:rFonts w:hint="eastAsia"/>
        </w:rPr>
        <w:br/>
      </w:r>
      <w:r>
        <w:rPr>
          <w:rFonts w:hint="eastAsia"/>
        </w:rPr>
        <w:t>　　第一节 有机酸盐类行业规模情况分析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一、有机酸盐类行业单位规模情况分析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二、有机酸盐类行业人员规模状况分析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三、有机酸盐类行业资产规模状况分析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四、有机酸盐类行业市场规模状况分析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有机酸盐类行业产销情况分析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一、有机酸盐类行业生产情况分析</w:t>
      </w:r>
      <w:r>
        <w:rPr>
          <w:rFonts w:hint="eastAsia"/>
        </w:rPr>
        <w:br/>
      </w:r>
      <w:r>
        <w:rPr>
          <w:rFonts w:hint="eastAsia"/>
        </w:rPr>
        <w:t>　　　　二、有机酸盐类行业销售情况分析</w:t>
      </w:r>
      <w:r>
        <w:rPr>
          <w:rFonts w:hint="eastAsia"/>
        </w:rPr>
        <w:br/>
      </w:r>
      <w:r>
        <w:rPr>
          <w:rFonts w:hint="eastAsia"/>
        </w:rPr>
        <w:t>　　　　三、有机酸盐类行业产销情况分析</w:t>
      </w:r>
      <w:r>
        <w:rPr>
          <w:rFonts w:hint="eastAsia"/>
        </w:rPr>
        <w:br/>
      </w:r>
      <w:r>
        <w:rPr>
          <w:rFonts w:hint="eastAsia"/>
        </w:rPr>
        <w:t>　　第三节 有机酸盐类行业财务能力分析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中国有机酸盐类行业供给与需求情况分析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2019-2024年中国有机酸盐类行业总体规模</w:t>
      </w:r>
      <w:r>
        <w:rPr>
          <w:rFonts w:hint="eastAsia"/>
        </w:rPr>
        <w:br/>
      </w:r>
      <w:r>
        <w:rPr>
          <w:rFonts w:hint="eastAsia"/>
        </w:rPr>
        <w:t>　　第二节 中国有机酸盐类行业产量情况分析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一、2019-2024年中国有机酸盐类行业产量统计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二、2024年中国有机酸盐类行业产量特点分析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三、2025-2031年中国有机酸盐类行业产量预测</w:t>
      </w:r>
      <w:r>
        <w:rPr>
          <w:rFonts w:hint="eastAsia"/>
        </w:rPr>
        <w:br/>
      </w:r>
      <w:r>
        <w:rPr>
          <w:rFonts w:hint="eastAsia"/>
        </w:rPr>
        <w:t>　　第三节 中国有机酸盐类行业需求概况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一、2019-2024年中国有机酸盐类行业需求情况分析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二、2025年中国有机酸盐类行业市场需求特点分析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三、2025-2031年中国有机酸盐类行业市场需求预测</w:t>
      </w:r>
      <w:r>
        <w:rPr>
          <w:rFonts w:hint="eastAsia"/>
        </w:rPr>
        <w:br/>
      </w:r>
      <w:r>
        <w:rPr>
          <w:rFonts w:hint="eastAsia"/>
        </w:rPr>
        <w:t>　　第四节 有机酸盐类产业供需平衡状况分析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中国有机酸盐类行业进出口情况分析预测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影响有机酸盐类进出口变化的主要原因分析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2019-2024年中国有机酸盐类行业进出口情况分析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一、有机酸盐类行业进口情况分析</w:t>
      </w:r>
      <w:r>
        <w:rPr>
          <w:rFonts w:hint="eastAsia"/>
        </w:rPr>
        <w:br/>
      </w:r>
      <w:r>
        <w:rPr>
          <w:rFonts w:hint="eastAsia"/>
        </w:rPr>
        <w:t>　　　　二、有机酸盐类行业出口情况分析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2025-2031年中国有机酸盐类行业进出口情况预测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一、有机酸盐类行业进口预测</w:t>
      </w:r>
      <w:r>
        <w:rPr>
          <w:rFonts w:hint="eastAsia"/>
        </w:rPr>
        <w:br/>
      </w:r>
      <w:r>
        <w:rPr>
          <w:rFonts w:hint="eastAsia"/>
        </w:rPr>
        <w:t>　　　　二、有机酸盐类行业出口预测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中国有机酸盐类企业竞争策略分析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2024-2025年中国有机酸盐类行业竞争策略分析</w:t>
      </w:r>
      <w:r>
        <w:rPr>
          <w:rFonts w:hint="eastAsia"/>
        </w:rPr>
        <w:br/>
      </w:r>
      <w:r>
        <w:rPr>
          <w:rFonts w:hint="eastAsia"/>
        </w:rPr>
        <w:t>　　　　一、有机酸盐类中小企业竞争形势</w:t>
      </w:r>
      <w:r>
        <w:rPr>
          <w:rFonts w:hint="eastAsia"/>
        </w:rPr>
        <w:br/>
      </w:r>
      <w:r>
        <w:rPr>
          <w:rFonts w:hint="eastAsia"/>
        </w:rPr>
        <w:t>　　　　二、有机酸盐类中国企业竞争策略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2024-2025年中国有机酸盐类市场竞争策略分析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一、有机酸盐类主要潜力品种分析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二、现有有机酸盐类产品竞争策略分析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三、潜力有机酸盐类品种竞争策略选择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有机酸盐类企业竞争策略分析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一、新冠疫情对有机酸盐类行业竞争格局的影响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二、2025-2031年我国有机酸盐类市场竞争趋势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三、2025-2031年有机酸盐类企业竞争策略分析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近三年有机酸盐类行业重点企业发展分析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有机酸盐类企业（一）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二、有机酸盐类企业经营情况分析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三、有机酸盐类企业发展规划及前景展望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有机酸盐类企业（二）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二、有机酸盐类企业经营情况分析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三、有机酸盐类企业发展规划及前景展望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有机酸盐类企业（三）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二、有机酸盐类企业经营情况分析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三、有机酸盐类企业发展规划及前景展望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有机酸盐类企业（四）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二、有机酸盐类企业经营情况分析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三、有机酸盐类企业发展规划及前景展望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有机酸盐类企业（五）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二、有机酸盐类企业经营情况分析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三、有机酸盐类企业发展规划及前景展望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中国有机酸盐类及其主要上下游产品市场预测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2024-2025年中国有机酸盐类上下游分析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2025-2031年中国有机酸盐类行业产业链研究分析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中国有机酸盐类行业投资机会与风险规避研究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2025-2031年中国有机酸盐类投资环境的分析与对策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2025-2031年中国有机酸盐类投资机遇分析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2025-2031年中国有机酸盐类投资风险分析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2025-2031年中国有机酸盐类投资策略与建议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2025-2031年中国有机酸盐类行业投融资研究分析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中国有机酸盐类行业企业所有制状况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中国有机酸盐类行业外资进入状况</w:t>
      </w:r>
      <w:r>
        <w:rPr>
          <w:rFonts w:hint="eastAsia"/>
        </w:rPr>
        <w:br/>
      </w:r>
      <w:r>
        <w:rPr>
          <w:rFonts w:hint="eastAsia"/>
        </w:rPr>
        <w:t>　　第三节 中国有机酸盐类行业合作与并购</w:t>
      </w:r>
      <w:r>
        <w:rPr>
          <w:rFonts w:hint="eastAsia"/>
        </w:rPr>
        <w:br/>
      </w:r>
      <w:r>
        <w:rPr>
          <w:rFonts w:hint="eastAsia"/>
        </w:rPr>
        <w:t>　　第四节 中国有机酸盐类行业投资体制分析</w:t>
      </w:r>
      <w:r>
        <w:rPr>
          <w:rFonts w:hint="eastAsia"/>
        </w:rPr>
        <w:br/>
      </w:r>
      <w:r>
        <w:rPr>
          <w:rFonts w:hint="eastAsia"/>
        </w:rPr>
        <w:t>　　第五节 中国有机酸盐类行业资本市场融资分析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2025-2031年有机酸盐类行业盈利模式与投资策略探讨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国外有机酸盐类行业投资现状及经营模式分析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一、境外有机酸盐类行业成长情况调查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我国有机酸盐类行业商业模式探讨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我国有机酸盐类行业投资国际化发展战略分析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我国有机酸盐类行业投资策略分析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2019-2024年中国有机酸盐类市场规模及增长情况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2019-2024年中国有机酸盐类行业产量及增长趋势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2025-2031年中国有机酸盐类行业产量预测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2019-2024年中国有机酸盐类行业市场需求及增长情况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2025-2031年中国有机酸盐类行业市场需求预测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**地区有机酸盐类市场规模及增长情况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**地区有机酸盐类行业市场需求情况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**地区有机酸盐类市场规模及增长情况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**地区有机酸盐类行业市场需求情况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2019-2024年中国有机酸盐类行业出口情况分析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有机酸盐类重点企业经营情况分析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2025年有机酸盐类行业壁垒</w:t>
      </w:r>
      <w:r>
        <w:rPr>
          <w:rFonts w:hint="eastAsia"/>
        </w:rPr>
        <w:br/>
      </w:r>
      <w:r>
        <w:rPr>
          <w:rFonts w:hint="eastAsia"/>
        </w:rPr>
        <w:t>　　图表 2025年有机酸盐类市场前景分析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2025-2031年中国有机酸盐类市场规模预测</w:t>
      </w:r>
      <w:r>
        <w:rPr>
          <w:rFonts w:hint="eastAsia"/>
        </w:rPr>
        <w:br/>
      </w:r>
      <w:r>
        <w:rPr>
          <w:rFonts w:hint="eastAsia"/>
        </w:rPr>
        <w:t>　　图表 2025年有机酸盐类发展趋势预测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c4c830e6645c6" w:history="1">
        <w:r>
          <w:rPr>
            <w:rStyle w:val="Hyperlink"/>
          </w:rPr>
          <w:t>中国有机酸盐类市场研究及未来前景分析报告（2025-2031年）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c4c830e6645c6" w:history="1">
        <w:r>
          <w:rPr>
            <w:rStyle w:val="Hyperlink"/>
          </w:rPr>
          <w:t>https://www.20087.com/3/23/YouJiSuanYanLeiShiChangXingQing.html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热点：醋酸钠是有机盐吗、有机酸盐类有哪几类、有机酸盐有哪几种、有机酸盐类污染物有哪些、草酸属于有机物还是无机物、有机酸盐类药物、醋酸是有机物还是酸、有机酸盐类保鲜剂介绍、有机酸类化合物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f1bf445b04a7f" w:history="1">
      <w:r>
        <w:rPr>
          <w:rStyle w:val="Hyperlink"/>
        </w:rPr>
        <w:t>中国有机酸盐类市场研究及未来前景分析报告（2025-2031年）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ouJiSuanYanLeiShiChangXingQing.html" TargetMode="External" Id="Ref3c4c830e66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ouJiSuanYanLeiShiChangXingQing.html" TargetMode="External" Id="Rb14f1bf445b0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2024-11-19T23:41:00Z</dcterms:created>
  <dcterms:modified xsi:type="dcterms:W3CDTF">2024-11-20T00:41:00Z</dcterms:modified>
  <dc:subject>中国有机酸盐类市场研究及未来前景分析报告（2025-2031年）</dc:subject>
  <dc:title>中国有机酸盐类市场研究及未来前景分析报告（2025-2031年）</dc:title>
  <cp:keywords>中国有机酸盐类市场研究及未来前景分析报告（2025-2031年）</cp:keywords>
  <dc:description>中国有机酸盐类市场研究及未来前景分析报告（2025-2031年）</dc:description>
</cp:coreProperties>
</file>