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b42d98712544be" w:history="1">
              <w:r>
                <w:rPr>
                  <w:rStyle w:val="Hyperlink"/>
                </w:rPr>
                <w:t>2025-2031年中国木焦油行业发展现状分析与前景趋势预测报告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b42d98712544be" w:history="1">
              <w:r>
                <w:rPr>
                  <w:rStyle w:val="Hyperlink"/>
                </w:rPr>
                <w:t>2025-2031年中国木焦油行业发展现状分析与前景趋势预测报告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b42d98712544be" w:history="1">
                <w:r>
                  <w:rPr>
                    <w:rStyle w:val="Hyperlink"/>
                  </w:rPr>
                  <w:t>https://www.20087.com/3/93/MuJiaoYouXianZhuangYuQianJingFenXi.html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焦油是从木材干馏过程中获得的副产品，含有多种芳香族化合物，广泛应用于化工、医药、染料和农业等领域。目前，随着环保意识的提高，木焦油的清洁生产和高效利用成为行业关注点，旨在减少环境污染和提高资源利用率。技术创新，如连续热解技术和溶剂萃取法，提高了木焦油的提取效率和纯度。</w:t>
      </w:r>
      <w:r>
        <w:rPr>
          <w:rFonts w:hint="eastAsia"/>
        </w:rPr>
        <w:br/>
      </w:r>
      <w:r>
        <w:rPr>
          <w:rFonts w:hint="eastAsia"/>
        </w:rPr>
        <w:t>　　未来木焦油产业的发展趋势将围绕可持续性和高值化利用。生物质能的综合开发将木焦油的生产与生物能源生产相结合，实现循环经济。同时，木焦油的精细化学品开发，如提取特定高价值化合物用于制药、化妆品和新材料，将是增值的关键方向。环保法规的趋严将推动木焦油提取和处理技术的绿色升级，减少有害物质排放，并促进废弃物的资源化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7b42d98712544be" w:history="1">
        <w:r>
          <w:rPr>
            <w:rStyle w:val="Hyperlink"/>
          </w:rPr>
          <w:t>2025-2031年中国木焦油行业发展现状分析与前景趋势预测报告</w:t>
        </w:r>
      </w:hyperlink>
      <w:r>
        <w:rPr>
          <w:rFonts w:hint="eastAsia"/>
        </w:rPr>
        <w:t>深入分析了市场规模、需求及价格等关键因素，对木焦油产业链的现状进行了剖析，并科学地预测了木焦油市场前景与发展趋势。通过木焦油细分市场的调研和对重点企业的深入研究，全面揭示了木焦油行业的竞争格局、市场集中度以及品牌影响力。同时，木焦油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木焦油行业概述</w:t>
      </w:r>
      <w:r>
        <w:rPr>
          <w:rFonts w:hint="eastAsia"/>
        </w:rPr>
        <w:br/>
      </w:r>
      <w:r>
        <w:rPr>
          <w:rFonts w:hint="eastAsia"/>
        </w:rPr>
        <w:t>　　第一节 木焦油定义与分类</w:t>
      </w:r>
      <w:r>
        <w:rPr>
          <w:rFonts w:hint="eastAsia"/>
        </w:rPr>
        <w:br/>
      </w:r>
      <w:r>
        <w:rPr>
          <w:rFonts w:hint="eastAsia"/>
        </w:rPr>
        <w:t>　　第二节 木焦油应用领域</w:t>
      </w:r>
      <w:r>
        <w:rPr>
          <w:rFonts w:hint="eastAsia"/>
        </w:rPr>
        <w:br/>
      </w:r>
      <w:r>
        <w:rPr>
          <w:rFonts w:hint="eastAsia"/>
        </w:rPr>
        <w:t>　　第三节 木焦油行业经济指标分析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木焦油产业链及经营模式分析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三、木焦油销售模式及销售渠道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全球木焦油市场发展综述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2019-2024年全球木焦油市场规模与趋势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主要国家与地区木焦油市场分析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2025-2031年全球木焦油行业发展趋势与前景预测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中国木焦油行业市场分析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2024-2025年木焦油产能与投资动态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一、国内木焦油产能及利用情况</w:t>
      </w:r>
      <w:r>
        <w:rPr>
          <w:rFonts w:hint="eastAsia"/>
        </w:rPr>
        <w:br/>
      </w:r>
      <w:r>
        <w:rPr>
          <w:rFonts w:hint="eastAsia"/>
        </w:rPr>
        <w:t>　　　　二、木焦油产能扩张与投资动态</w:t>
      </w:r>
      <w:r>
        <w:rPr>
          <w:rFonts w:hint="eastAsia"/>
        </w:rPr>
        <w:br/>
      </w:r>
      <w:r>
        <w:rPr>
          <w:rFonts w:hint="eastAsia"/>
        </w:rPr>
        <w:t>　　第二节 木焦油行业产量情况分析与趋势预测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一、2019-2024年木焦油行业产量数据统计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1、2019-2024年木焦油产量及增长趋势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2、2019-2024年木焦油细分产品产量及份额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二、影响木焦油产量的关键因素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三、2025-2031年木焦油产量预测</w:t>
      </w:r>
      <w:r>
        <w:rPr>
          <w:rFonts w:hint="eastAsia"/>
        </w:rPr>
        <w:br/>
      </w:r>
      <w:r>
        <w:rPr>
          <w:rFonts w:hint="eastAsia"/>
        </w:rPr>
        <w:t>　　第三节 2025-2031年木焦油市场需求与销售分析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一、2024-2025年木焦油行业需求现状</w:t>
      </w:r>
      <w:r>
        <w:rPr>
          <w:rFonts w:hint="eastAsia"/>
        </w:rPr>
        <w:br/>
      </w:r>
      <w:r>
        <w:rPr>
          <w:rFonts w:hint="eastAsia"/>
        </w:rPr>
        <w:t>　　　　二、木焦油客户群体与需求特点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三、2019-2024年木焦油行业销售规模分析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四、2025-2031年木焦油市场增长潜力与规模预测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2024-2025年木焦油行业技术发展现状及趋势分析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木焦油行业技术发展现状分析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国内外木焦油行业技术差异与原因</w:t>
      </w:r>
      <w:r>
        <w:rPr>
          <w:rFonts w:hint="eastAsia"/>
        </w:rPr>
        <w:br/>
      </w:r>
      <w:r>
        <w:rPr>
          <w:rFonts w:hint="eastAsia"/>
        </w:rPr>
        <w:t>　　第三节 木焦油行业技术发展方向、趋势预测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提升木焦油行业技术能力策略建议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中国木焦油细分市场与下游应用领域分析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木焦油细分市场分析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一、2024-2025年木焦油主要细分产品市场现状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木焦油下游应用与客户群体分析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一、2024-2025年木焦油各应用领域市场现状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木焦油价格机制与竞争策略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一、2019-2024年木焦油市场价格走势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木焦油定价策略与方法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2025-2031年木焦油价格竞争态势与趋势预测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中国木焦油行业重点区域市场研究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2024-2025年重点区域木焦油市场发展概况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二、2019-2024年木焦油市场需求规模情况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三、2025-2031年木焦油行业发展潜力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二、2019-2024年木焦油市场需求规模情况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三、2025-2031年木焦油行业发展潜力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二、2019-2024年木焦油市场需求规模情况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三、2025-2031年木焦油行业发展潜力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二、2019-2024年木焦油市场需求规模情况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三、2025-2031年木焦油行业发展潜力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二、2019-2024年木焦油市场需求规模情况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三、2025-2031年木焦油行业发展潜力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2019-2024年中国木焦油行业进出口情况分析</w:t>
      </w:r>
      <w:r>
        <w:rPr>
          <w:rFonts w:hint="eastAsia"/>
        </w:rPr>
        <w:br/>
      </w:r>
      <w:r>
        <w:rPr>
          <w:rFonts w:hint="eastAsia"/>
        </w:rPr>
        <w:t>　　第一节 木焦油行业进口情况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一、2019-2024年木焦油进口规模及增长情况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二、木焦油主要进口来源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木焦油行业出口情况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一、2019-2024年木焦油出口规模及增长情况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二、木焦油主要出口目的地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2019-2024年中国木焦油行业总体发展与财务状况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2019-2024年中国木焦油行业规模情况</w:t>
      </w:r>
      <w:r>
        <w:rPr>
          <w:rFonts w:hint="eastAsia"/>
        </w:rPr>
        <w:br/>
      </w:r>
      <w:r>
        <w:rPr>
          <w:rFonts w:hint="eastAsia"/>
        </w:rPr>
        <w:t>　　　　一、木焦油行业企业数量规模</w:t>
      </w:r>
      <w:r>
        <w:rPr>
          <w:rFonts w:hint="eastAsia"/>
        </w:rPr>
        <w:br/>
      </w:r>
      <w:r>
        <w:rPr>
          <w:rFonts w:hint="eastAsia"/>
        </w:rPr>
        <w:t>　　　　二、木焦油行业从业人员规模</w:t>
      </w:r>
      <w:r>
        <w:rPr>
          <w:rFonts w:hint="eastAsia"/>
        </w:rPr>
        <w:br/>
      </w:r>
      <w:r>
        <w:rPr>
          <w:rFonts w:hint="eastAsia"/>
        </w:rPr>
        <w:t>　　　　三、木焦油行业市场敏感性分析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2019-2024年中国木焦油行业财务能力分析</w:t>
      </w:r>
      <w:r>
        <w:rPr>
          <w:rFonts w:hint="eastAsia"/>
        </w:rPr>
        <w:br/>
      </w:r>
      <w:r>
        <w:rPr>
          <w:rFonts w:hint="eastAsia"/>
        </w:rPr>
        <w:t>　　　　一、木焦油行业盈利能力</w:t>
      </w:r>
      <w:r>
        <w:rPr>
          <w:rFonts w:hint="eastAsia"/>
        </w:rPr>
        <w:br/>
      </w:r>
      <w:r>
        <w:rPr>
          <w:rFonts w:hint="eastAsia"/>
        </w:rPr>
        <w:t>　　　　二、木焦油行业偿债能力</w:t>
      </w:r>
      <w:r>
        <w:rPr>
          <w:rFonts w:hint="eastAsia"/>
        </w:rPr>
        <w:br/>
      </w:r>
      <w:r>
        <w:rPr>
          <w:rFonts w:hint="eastAsia"/>
        </w:rPr>
        <w:t>　　　　三、木焦油行业营运能力</w:t>
      </w:r>
      <w:r>
        <w:rPr>
          <w:rFonts w:hint="eastAsia"/>
        </w:rPr>
        <w:br/>
      </w:r>
      <w:r>
        <w:rPr>
          <w:rFonts w:hint="eastAsia"/>
        </w:rPr>
        <w:t>　　　　四、木焦油行业发展能力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木焦油行业重点企业调研分析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二、企业木焦油业务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二、企业木焦油业务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二、企业木焦油业务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二、企业木焦油业务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二、企业木焦油业务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二、企业木焦油业务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中国木焦油行业竞争格局分析</w:t>
      </w:r>
      <w:r>
        <w:rPr>
          <w:rFonts w:hint="eastAsia"/>
        </w:rPr>
        <w:br/>
      </w:r>
      <w:r>
        <w:rPr>
          <w:rFonts w:hint="eastAsia"/>
        </w:rPr>
        <w:t>　　第一节 木焦油行业竞争格局总览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2024-2025年木焦油行业竞争力分析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2019-2024年木焦油行业企业并购活动分析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2024-2025年木焦油行业会展与招投标活动分析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一、木焦油行业会展活动及其市场影响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2025年中国木焦油企业发展企业发展策略与建议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木焦油销售模式与渠道策略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木焦油品牌与市场推广策略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木焦油研发投入与技术创新能力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木焦油合作联盟与资源整合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中国木焦油行业风险与对策</w:t>
      </w:r>
      <w:r>
        <w:rPr>
          <w:rFonts w:hint="eastAsia"/>
        </w:rPr>
        <w:br/>
      </w:r>
      <w:r>
        <w:rPr>
          <w:rFonts w:hint="eastAsia"/>
        </w:rPr>
        <w:t>　　第一节 木焦油行业SWOT分析</w:t>
      </w:r>
      <w:r>
        <w:rPr>
          <w:rFonts w:hint="eastAsia"/>
        </w:rPr>
        <w:br/>
      </w:r>
      <w:r>
        <w:rPr>
          <w:rFonts w:hint="eastAsia"/>
        </w:rPr>
        <w:t>　　　　一、木焦油行业优势</w:t>
      </w:r>
      <w:r>
        <w:rPr>
          <w:rFonts w:hint="eastAsia"/>
        </w:rPr>
        <w:br/>
      </w:r>
      <w:r>
        <w:rPr>
          <w:rFonts w:hint="eastAsia"/>
        </w:rPr>
        <w:t>　　　　二、木焦油行业劣势</w:t>
      </w:r>
      <w:r>
        <w:rPr>
          <w:rFonts w:hint="eastAsia"/>
        </w:rPr>
        <w:br/>
      </w:r>
      <w:r>
        <w:rPr>
          <w:rFonts w:hint="eastAsia"/>
        </w:rPr>
        <w:t>　　　　三、木焦油市场机会</w:t>
      </w:r>
      <w:r>
        <w:rPr>
          <w:rFonts w:hint="eastAsia"/>
        </w:rPr>
        <w:br/>
      </w:r>
      <w:r>
        <w:rPr>
          <w:rFonts w:hint="eastAsia"/>
        </w:rPr>
        <w:t>　　　　四、木焦油市场威胁</w:t>
      </w:r>
      <w:r>
        <w:rPr>
          <w:rFonts w:hint="eastAsia"/>
        </w:rPr>
        <w:br/>
      </w:r>
      <w:r>
        <w:rPr>
          <w:rFonts w:hint="eastAsia"/>
        </w:rPr>
        <w:t>　　第二节 木焦油行业风险及对策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2025-2031年中国木焦油行业前景与发展趋势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2024-2025年木焦油行业发展环境分析</w:t>
      </w:r>
      <w:r>
        <w:rPr>
          <w:rFonts w:hint="eastAsia"/>
        </w:rPr>
        <w:br/>
      </w:r>
      <w:r>
        <w:rPr>
          <w:rFonts w:hint="eastAsia"/>
        </w:rPr>
        <w:t>　　　　一、木焦油行业主管部门与监管体制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二、木焦油行业主要法律法规及政策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三、木焦油行业标准与质量监管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2025-2031年木焦油行业发展趋势与方向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2025-2031年木焦油行业发展潜力与机遇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木焦油行业研究结论与建议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(中:智:林)木焦油行业发展建议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木焦油行业类别</w:t>
      </w:r>
      <w:r>
        <w:rPr>
          <w:rFonts w:hint="eastAsia"/>
        </w:rPr>
        <w:br/>
      </w:r>
      <w:r>
        <w:rPr>
          <w:rFonts w:hint="eastAsia"/>
        </w:rPr>
        <w:t>　　图表 木焦油行业产业链调研</w:t>
      </w:r>
      <w:r>
        <w:rPr>
          <w:rFonts w:hint="eastAsia"/>
        </w:rPr>
        <w:br/>
      </w:r>
      <w:r>
        <w:rPr>
          <w:rFonts w:hint="eastAsia"/>
        </w:rPr>
        <w:t>　　图表 木焦油行业现状</w:t>
      </w:r>
      <w:r>
        <w:rPr>
          <w:rFonts w:hint="eastAsia"/>
        </w:rPr>
        <w:br/>
      </w:r>
      <w:r>
        <w:rPr>
          <w:rFonts w:hint="eastAsia"/>
        </w:rPr>
        <w:t>　　图表 木焦油行业标准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2019-2024年中国木焦油行业市场规模</w:t>
      </w:r>
      <w:r>
        <w:rPr>
          <w:rFonts w:hint="eastAsia"/>
        </w:rPr>
        <w:br/>
      </w:r>
      <w:r>
        <w:rPr>
          <w:rFonts w:hint="eastAsia"/>
        </w:rPr>
        <w:t>　　图表 2025年中国木焦油行业产能</w:t>
      </w:r>
      <w:r>
        <w:rPr>
          <w:rFonts w:hint="eastAsia"/>
        </w:rPr>
        <w:br/>
      </w:r>
      <w:r>
        <w:rPr>
          <w:rFonts w:hint="eastAsia"/>
        </w:rPr>
        <w:t>　　图表 2019-2024年中国木焦油行业产量统计</w:t>
      </w:r>
      <w:r>
        <w:rPr>
          <w:rFonts w:hint="eastAsia"/>
        </w:rPr>
        <w:br/>
      </w:r>
      <w:r>
        <w:rPr>
          <w:rFonts w:hint="eastAsia"/>
        </w:rPr>
        <w:t>　　图表 木焦油行业动态</w:t>
      </w:r>
      <w:r>
        <w:rPr>
          <w:rFonts w:hint="eastAsia"/>
        </w:rPr>
        <w:br/>
      </w:r>
      <w:r>
        <w:rPr>
          <w:rFonts w:hint="eastAsia"/>
        </w:rPr>
        <w:t>　　图表 2019-2024年中国木焦油市场需求量</w:t>
      </w:r>
      <w:r>
        <w:rPr>
          <w:rFonts w:hint="eastAsia"/>
        </w:rPr>
        <w:br/>
      </w:r>
      <w:r>
        <w:rPr>
          <w:rFonts w:hint="eastAsia"/>
        </w:rPr>
        <w:t>　　图表 2025年中国木焦油行业需求区域调研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2019-2024年中国木焦油行情</w:t>
      </w:r>
      <w:r>
        <w:rPr>
          <w:rFonts w:hint="eastAsia"/>
        </w:rPr>
        <w:br/>
      </w:r>
      <w:r>
        <w:rPr>
          <w:rFonts w:hint="eastAsia"/>
        </w:rPr>
        <w:t>　　图表 2019-2024年中国木焦油价格走势图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2019-2024年中国木焦油行业销售收入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2019-2024年中国木焦油行业盈利情况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2019-2024年中国木焦油行业利润总额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2019-2024年中国木焦油进口统计</w:t>
      </w:r>
      <w:r>
        <w:rPr>
          <w:rFonts w:hint="eastAsia"/>
        </w:rPr>
        <w:br/>
      </w:r>
      <w:r>
        <w:rPr>
          <w:rFonts w:hint="eastAsia"/>
        </w:rPr>
        <w:t>　　图表 2019-2024年中国木焦油出口统计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2019-2024年中国木焦油行业企业数量统计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**地区木焦油市场规模</w:t>
      </w:r>
      <w:r>
        <w:rPr>
          <w:rFonts w:hint="eastAsia"/>
        </w:rPr>
        <w:br/>
      </w:r>
      <w:r>
        <w:rPr>
          <w:rFonts w:hint="eastAsia"/>
        </w:rPr>
        <w:t>　　图表 **地区木焦油行业市场需求</w:t>
      </w:r>
      <w:r>
        <w:rPr>
          <w:rFonts w:hint="eastAsia"/>
        </w:rPr>
        <w:br/>
      </w:r>
      <w:r>
        <w:rPr>
          <w:rFonts w:hint="eastAsia"/>
        </w:rPr>
        <w:t>　　图表 **地区木焦油市场调研</w:t>
      </w:r>
      <w:r>
        <w:rPr>
          <w:rFonts w:hint="eastAsia"/>
        </w:rPr>
        <w:br/>
      </w:r>
      <w:r>
        <w:rPr>
          <w:rFonts w:hint="eastAsia"/>
        </w:rPr>
        <w:t>　　图表 **地区木焦油行业市场需求分析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**地区木焦油市场规模</w:t>
      </w:r>
      <w:r>
        <w:rPr>
          <w:rFonts w:hint="eastAsia"/>
        </w:rPr>
        <w:br/>
      </w:r>
      <w:r>
        <w:rPr>
          <w:rFonts w:hint="eastAsia"/>
        </w:rPr>
        <w:t>　　图表 **地区木焦油行业市场需求</w:t>
      </w:r>
      <w:r>
        <w:rPr>
          <w:rFonts w:hint="eastAsia"/>
        </w:rPr>
        <w:br/>
      </w:r>
      <w:r>
        <w:rPr>
          <w:rFonts w:hint="eastAsia"/>
        </w:rPr>
        <w:t>　　图表 **地区木焦油市场调研</w:t>
      </w:r>
      <w:r>
        <w:rPr>
          <w:rFonts w:hint="eastAsia"/>
        </w:rPr>
        <w:br/>
      </w:r>
      <w:r>
        <w:rPr>
          <w:rFonts w:hint="eastAsia"/>
        </w:rPr>
        <w:t>　　图表 **地区木焦油行业市场需求分析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木焦油行业竞争对手分析</w:t>
      </w:r>
      <w:r>
        <w:rPr>
          <w:rFonts w:hint="eastAsia"/>
        </w:rPr>
        <w:br/>
      </w:r>
      <w:r>
        <w:rPr>
          <w:rFonts w:hint="eastAsia"/>
        </w:rPr>
        <w:t>　　图表 木焦油重点企业（一）基本信息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木焦油重点企业（一）经营情况分析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木焦油重点企业（一）主要经济指标情况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木焦油重点企业（一）盈利能力情况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木焦油重点企业（一）偿债能力情况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木焦油重点企业（一）运营能力情况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木焦油重点企业（一）成长能力情况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木焦油重点企业（二）基本信息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木焦油重点企业（二）经营情况分析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木焦油重点企业（二）主要经济指标情况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木焦油重点企业（二）盈利能力情况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木焦油重点企业（二）偿债能力情况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木焦油重点企业（二）运营能力情况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木焦油重点企业（二）成长能力情况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木焦油重点企业（三）基本信息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木焦油重点企业（三）经营情况分析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木焦油重点企业（三）主要经济指标情况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木焦油重点企业（三）盈利能力情况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木焦油重点企业（三）偿债能力情况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木焦油重点企业（三）运营能力情况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木焦油重点企业（三）成长能力情况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2025-2031年中国木焦油行业产能预测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2025-2031年中国木焦油行业产量预测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2025-2031年中国木焦油市场需求预测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2025-2031年中国木焦油行业市场规模预测</w:t>
      </w:r>
      <w:r>
        <w:rPr>
          <w:rFonts w:hint="eastAsia"/>
        </w:rPr>
        <w:br/>
      </w:r>
      <w:r>
        <w:rPr>
          <w:rFonts w:hint="eastAsia"/>
        </w:rPr>
        <w:t>　　图表 木焦油行业准入条件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2025-2031年中国木焦油行业信息化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2025-2031年中国木焦油市场前景</w:t>
      </w:r>
      <w:r>
        <w:rPr>
          <w:rFonts w:hint="eastAsia"/>
        </w:rPr>
        <w:br/>
      </w:r>
      <w:r>
        <w:rPr>
          <w:rFonts w:hint="eastAsia"/>
        </w:rPr>
        <w:t>　　图表 2025-2031年中国木焦油行业风险分析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2025-2031年中国木焦油行业发展趋势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b42d98712544be" w:history="1">
        <w:r>
          <w:rPr>
            <w:rStyle w:val="Hyperlink"/>
          </w:rPr>
          <w:t>2025-2031年中国木焦油行业发展现状分析与前景趋势预测报告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b42d98712544be" w:history="1">
        <w:r>
          <w:rPr>
            <w:rStyle w:val="Hyperlink"/>
          </w:rPr>
          <w:t>https://www.20087.com/3/93/MuJiaoYouXianZhuangYuQianJingFenXi.html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热点：木焦油在中国禁售原因、木焦油的用途、木焦油是危险废物吗、木焦油市场价格、轻馏分多少钱一吨、木焦油能燃烧吗?、一般什么厂回收木焦油、木焦油能提炼柴油吗、木焦油的成分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f0ff2a17bf4b2f" w:history="1">
      <w:r>
        <w:rPr>
          <w:rStyle w:val="Hyperlink"/>
        </w:rPr>
        <w:t>2025-2031年中国木焦油行业发展现状分析与前景趋势预测报告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MuJiaoYouXianZhuangYuQianJingFenXi.html" TargetMode="External" Id="Rb7b42d98712544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MuJiaoYouXianZhuangYuQianJingFenXi.html" TargetMode="External" Id="R8af0ff2a17bf4b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2024-11-06T00:06:00Z</dcterms:created>
  <dcterms:modified xsi:type="dcterms:W3CDTF">2024-11-06T01:06:00Z</dcterms:modified>
  <dc:subject>2025-2031年中国木焦油行业发展现状分析与前景趋势预测报告</dc:subject>
  <dc:title>2025-2031年中国木焦油行业发展现状分析与前景趋势预测报告</dc:title>
  <cp:keywords>2025-2031年中国木焦油行业发展现状分析与前景趋势预测报告</cp:keywords>
  <dc:description>2025-2031年中国木焦油行业发展现状分析与前景趋势预测报告</dc:description>
</cp:coreProperties>
</file>