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8e709853b4253" w:history="1">
              <w:r>
                <w:rPr>
                  <w:rStyle w:val="Hyperlink"/>
                </w:rPr>
                <w:t>2025-2031年全球与中国柴油添加剂行业发展分析及市场前景预测报告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8e709853b4253" w:history="1">
              <w:r>
                <w:rPr>
                  <w:rStyle w:val="Hyperlink"/>
                </w:rPr>
                <w:t>2025-2031年全球与中国柴油添加剂行业发展分析及市场前景预测报告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8e709853b4253" w:history="1">
                <w:r>
                  <w:rPr>
                    <w:rStyle w:val="Hyperlink"/>
                  </w:rPr>
                  <w:t>https://www.20087.com/3/23/ChaiYouTianJiaJiShiChangXianZhuangHeQianJing.html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添加剂是一种用于改善柴油燃烧性能和减少排放的化学物质，广泛应用于柴油发动机和燃料供应系统中。目前，随着环保法规的日益严格和柴油车市场的快速发展，柴油添加剂的市场需求持续增长。现代柴油添加剂不仅具备提高燃烧效率和减少排放的功能，还注重提高发动机的耐久性和可靠性。</w:t>
      </w:r>
      <w:r>
        <w:rPr>
          <w:rFonts w:hint="eastAsia"/>
        </w:rPr>
        <w:br/>
      </w:r>
      <w:r>
        <w:rPr>
          <w:rFonts w:hint="eastAsia"/>
        </w:rPr>
        <w:t>　　未来，柴油添加剂行业将朝着环保化、多功能化方向发展。随着环保法规的进一步严格和新能源汽车的普及，柴油添加剂将更加注重减少有害物质排放和提高燃油经济性。同时，多功能化设计将使得柴油添加剂具备更多的功能，如防腐蚀、抗磨等，提升柴油发动机的整体性能。此外，随着全球市场的不断扩大，柴油添加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8e709853b4253" w:history="1">
        <w:r>
          <w:rPr>
            <w:rStyle w:val="Hyperlink"/>
          </w:rPr>
          <w:t>2025-2031年全球与中国柴油添加剂行业发展分析及市场前景预测报告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柴油添加剂行业的市场规模、竞争格局及技术发展现状。报告详细梳理了柴油添加剂产业链结构、区域分布特征及柴油添加剂市场需求变化，重点评估了柴油添加剂重点企业的市场表现与战略布局。通过对政策环境、技术创新方向及消费趋势的分析，科学预测了柴油添加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十六烷值改进剂</w:t>
      </w:r>
      <w:r>
        <w:rPr>
          <w:rFonts w:hint="eastAsia"/>
        </w:rPr>
        <w:br/>
      </w:r>
      <w:r>
        <w:rPr>
          <w:rFonts w:hint="eastAsia"/>
        </w:rPr>
        <w:t>　　　　1.2.3 冷流改进剂</w:t>
      </w:r>
      <w:r>
        <w:rPr>
          <w:rFonts w:hint="eastAsia"/>
        </w:rPr>
        <w:br/>
      </w:r>
      <w:r>
        <w:rPr>
          <w:rFonts w:hint="eastAsia"/>
        </w:rPr>
        <w:t>　　　　1.2.4 润滑性改进剂</w:t>
      </w:r>
      <w:r>
        <w:rPr>
          <w:rFonts w:hint="eastAsia"/>
        </w:rPr>
        <w:br/>
      </w:r>
      <w:r>
        <w:rPr>
          <w:rFonts w:hint="eastAsia"/>
        </w:rPr>
        <w:t>　　　　1.2.5 降凝剂（PPD）</w:t>
      </w:r>
      <w:r>
        <w:rPr>
          <w:rFonts w:hint="eastAsia"/>
        </w:rPr>
        <w:br/>
      </w:r>
      <w:r>
        <w:rPr>
          <w:rFonts w:hint="eastAsia"/>
        </w:rPr>
        <w:t>　　　　1.2.6 稳定剂</w:t>
      </w:r>
      <w:r>
        <w:rPr>
          <w:rFonts w:hint="eastAsia"/>
        </w:rPr>
        <w:br/>
      </w:r>
      <w:r>
        <w:rPr>
          <w:rFonts w:hint="eastAsia"/>
        </w:rPr>
        <w:t>　　1.3 从不同应用，柴油添加剂主要包括如下几个方面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全球不同应用柴油添加剂销售额增长趋势2020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发动机性能</w:t>
      </w:r>
      <w:r>
        <w:rPr>
          <w:rFonts w:hint="eastAsia"/>
        </w:rPr>
        <w:br/>
      </w:r>
      <w:r>
        <w:rPr>
          <w:rFonts w:hint="eastAsia"/>
        </w:rPr>
        <w:t>　　　　1.3.3 燃料处理</w:t>
      </w:r>
      <w:r>
        <w:rPr>
          <w:rFonts w:hint="eastAsia"/>
        </w:rPr>
        <w:br/>
      </w:r>
      <w:r>
        <w:rPr>
          <w:rFonts w:hint="eastAsia"/>
        </w:rPr>
        <w:t>　　　　1.3.4 燃料稳定性</w:t>
      </w:r>
      <w:r>
        <w:rPr>
          <w:rFonts w:hint="eastAsia"/>
        </w:rPr>
        <w:br/>
      </w:r>
      <w:r>
        <w:rPr>
          <w:rFonts w:hint="eastAsia"/>
        </w:rPr>
        <w:t>　　　　1.3.5 污染控制</w:t>
      </w:r>
      <w:r>
        <w:rPr>
          <w:rFonts w:hint="eastAsia"/>
        </w:rPr>
        <w:br/>
      </w:r>
      <w:r>
        <w:rPr>
          <w:rFonts w:hint="eastAsia"/>
        </w:rPr>
        <w:t>　　1.4 柴油添加剂行业背景、发展历史、现状及趋势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全球柴油添加剂总体规模分析</w:t>
      </w:r>
      <w:r>
        <w:rPr>
          <w:rFonts w:hint="eastAsia"/>
        </w:rPr>
        <w:br/>
      </w:r>
      <w:r>
        <w:rPr>
          <w:rFonts w:hint="eastAsia"/>
        </w:rPr>
        <w:t>　　2.1 全球柴油添加剂供需现状及预测（2020-2031）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全球主要地区柴油添加剂产量及发展趋势（2020-2031）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全球主要地区柴油添加剂产量（2020-2025）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全球主要地区柴油添加剂产量（2026-2031）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全球主要地区柴油添加剂产量市场份额（2020-2031）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中国柴油添加剂供需现状及预测（2020-2031）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中国柴油添加剂产能、产量、产能利用率及发展趋势（2020-2031）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中国柴油添加剂产量、市场需求量及发展趋势（2020-2031）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全球柴油添加剂销量及销售额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全球市场柴油添加剂销量（2020-2031）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全球市场柴油添加剂价格趋势（2020-2031）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全球柴油添加剂主要地区分析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全球主要地区柴油添加剂市场规模分析：2020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全球主要地区柴油添加剂销售收入及市场份额（2020-2025年）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全球主要地区柴油添加剂销量分析：2020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全球主要地区柴油添加剂销量及市场份额（2020-2025年）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全球主要地区柴油添加剂销量及市场份额预测（2026-2031）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印度市场柴油添加剂销量、收入及增长率（2020-2031）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全球市场主要厂商柴油添加剂产能市场份额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全球市场主要厂商柴油添加剂销量（2020-2025）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全球市场主要厂商柴油添加剂销量（2020-2025）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全球市场主要厂商柴油添加剂销售收入（2020-2025）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全球市场主要厂商柴油添加剂销售价格（2020-2025）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2024年全球主要生产商柴油添加剂收入排名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中国市场主要厂商柴油添加剂销量（2020-2025）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中国市场主要厂商柴油添加剂销量（2020-2025）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中国市场主要厂商柴油添加剂销售收入（2020-2025）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2024年中国主要生产商柴油添加剂收入排名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中国市场主要厂商柴油添加剂销售价格（2020-2025）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全球主要厂商柴油添加剂总部及产地分布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全球主要厂商成立时间及柴油添加剂商业化日期</w:t>
      </w:r>
      <w:r>
        <w:rPr>
          <w:rFonts w:hint="eastAsia"/>
        </w:rPr>
        <w:br/>
      </w:r>
      <w:r>
        <w:rPr>
          <w:rFonts w:hint="eastAsia"/>
        </w:rPr>
        <w:t>　　4.6 全球主要厂商柴油添加剂产品类型及应用</w:t>
      </w:r>
      <w:r>
        <w:rPr>
          <w:rFonts w:hint="eastAsia"/>
        </w:rPr>
        <w:br/>
      </w:r>
      <w:r>
        <w:rPr>
          <w:rFonts w:hint="eastAsia"/>
        </w:rPr>
        <w:t>　　4.7 柴油添加剂行业集中度、竞争程度分析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柴油添加剂行业集中度分析：2024年全球Top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全球柴油添加剂第一梯队、第二梯队和第三梯队生产商（品牌）及市场份额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柴油添加剂销量、收入、价格及毛利率（2020-2025）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全球不同产品类型柴油添加剂销量（2020-2031）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全球不同产品类型柴油添加剂销量预测（2026-2031）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全球不同产品类型柴油添加剂收入预测（2026-2031）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不同应用柴油添加剂分析</w:t>
      </w:r>
      <w:r>
        <w:rPr>
          <w:rFonts w:hint="eastAsia"/>
        </w:rPr>
        <w:br/>
      </w:r>
      <w:r>
        <w:rPr>
          <w:rFonts w:hint="eastAsia"/>
        </w:rPr>
        <w:t>　　7.1 全球不同应用柴油添加剂销量（2020-2031）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全球不同应用柴油添加剂销量预测（2026-2031）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全球不同应用柴油添加剂收入（2020-2031）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全球不同应用柴油添加剂收入预测（2026-2031）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全球不同应用柴油添加剂价格走势（2020-2031）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柴油添加剂产业链分析</w:t>
      </w:r>
      <w:r>
        <w:rPr>
          <w:rFonts w:hint="eastAsia"/>
        </w:rPr>
        <w:br/>
      </w:r>
      <w:r>
        <w:rPr>
          <w:rFonts w:hint="eastAsia"/>
        </w:rPr>
        <w:t>　　8.2 柴油添加剂工艺制造技术分析</w:t>
      </w:r>
      <w:r>
        <w:rPr>
          <w:rFonts w:hint="eastAsia"/>
        </w:rPr>
        <w:br/>
      </w:r>
      <w:r>
        <w:rPr>
          <w:rFonts w:hint="eastAsia"/>
        </w:rPr>
        <w:t>　　8.3 柴油添加剂产业上游供应分析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柴油添加剂下游客户分析</w:t>
      </w:r>
      <w:r>
        <w:rPr>
          <w:rFonts w:hint="eastAsia"/>
        </w:rPr>
        <w:br/>
      </w:r>
      <w:r>
        <w:rPr>
          <w:rFonts w:hint="eastAsia"/>
        </w:rPr>
        <w:t>　　8.5 柴油添加剂销售渠道分析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柴油添加剂行业发展面临的风险</w:t>
      </w:r>
      <w:r>
        <w:rPr>
          <w:rFonts w:hint="eastAsia"/>
        </w:rPr>
        <w:br/>
      </w:r>
      <w:r>
        <w:rPr>
          <w:rFonts w:hint="eastAsia"/>
        </w:rPr>
        <w:t>　　9.3 柴油添加剂行业政策分析</w:t>
      </w:r>
      <w:r>
        <w:rPr>
          <w:rFonts w:hint="eastAsia"/>
        </w:rPr>
        <w:br/>
      </w:r>
      <w:r>
        <w:rPr>
          <w:rFonts w:hint="eastAsia"/>
        </w:rPr>
        <w:t>　　9.4 柴油添加剂中国企业SWOT分析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全球不同产品类型柴油添加剂销售额增长（CAGR）趋势2020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柴油添加剂行业目前发展现状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柴油添加剂发展趋势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全球主要地区柴油添加剂产量增速（CAGR）：（2020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全球主要地区柴油添加剂产量（2020-2025）&amp;（万吨）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全球主要地区柴油添加剂产量（2026-2031）&amp;（万吨）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全球主要地区柴油添加剂产量市场份额（2020-2025）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全球主要地区柴油添加剂产量（2026-2031）&amp;（万吨）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全球主要地区柴油添加剂销售收入增速：（2020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全球主要地区柴油添加剂销售收入（2020-2025）&amp;（百万美元）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全球主要地区柴油添加剂销售收入市场份额（2020-2025）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全球主要地区柴油添加剂收入（2026-2031）&amp;（百万美元）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全球主要地区柴油添加剂收入市场份额（2026-2031）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全球主要地区柴油添加剂销量（万吨）：2020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全球主要地区柴油添加剂销量（2020-2025）&amp;（万吨）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全球主要地区柴油添加剂销量市场份额（2020-2025）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全球主要地区柴油添加剂销量（2026-2031）&amp;（万吨）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全球主要地区柴油添加剂销量份额（2026-2031）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全球市场主要厂商柴油添加剂产能（2024-2025）&amp;（万吨）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全球市场主要厂商柴油添加剂销量（2020-2025）&amp;（万吨）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全球市场主要厂商柴油添加剂销量市场份额（2020-2025）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全球市场主要厂商柴油添加剂销售收入（2020-2025）&amp;（百万美元）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全球市场主要厂商柴油添加剂销售收入市场份额（2020-2025）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全球市场主要厂商柴油添加剂销售价格（2020-2025）&amp;（美元/吨）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2024年全球主要生产商柴油添加剂收入排名（百万美元）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中国市场主要厂商柴油添加剂销量（2020-2025）&amp;（万吨）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中国市场主要厂商柴油添加剂销量市场份额（2020-2025）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中国市场主要厂商柴油添加剂销售收入（2020-2025）&amp;（百万美元）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中国市场主要厂商柴油添加剂销售收入市场份额（2020-2025）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2024年中国主要生产商柴油添加剂收入排名（百万美元）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中国市场主要厂商柴油添加剂销售价格（2020-2025）&amp;（美元/吨）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全球主要厂商柴油添加剂总部及产地分布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全球主要厂商成立时间及柴油添加剂商业化日期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全球主要厂商柴油添加剂产品类型及应用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2024年全球柴油添加剂主要厂商市场地位（第一梯队、第二梯队和第三梯队）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全球柴油添加剂市场投资、并购等现状分析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柴油添加剂生产基地、销售区域、竞争对手及市场地位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柴油添加剂产品规格、参数及市场应用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柴油添加剂销量（万吨）、收入（百万美元）、价格（美元/吨）及毛利率（2020-2025）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全球不同产品类型柴油添加剂销量（2020-2025年）&amp;（万吨）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全球不同产品类型柴油添加剂销量市场份额（2020-2025）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全球不同产品类型柴油添加剂销量预测（2026-2031）&amp;（万吨）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全球市场不同产品类型柴油添加剂销量市场份额预测（2026-2031）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全球不同产品类型柴油添加剂收入（2020-2025年）&amp;（百万美元）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全球不同产品类型柴油添加剂收入市场份额（2020-2025）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全球不同产品类型柴油添加剂收入预测（2026-2031）&amp;（百万美元）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全球不同产品类型柴油添加剂收入市场份额预测（2026-2031）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全球不同应用柴油添加剂销量（2020-2025年）&amp;（万吨）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全球不同应用柴油添加剂销量市场份额（2020-2025）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全球不同应用柴油添加剂销量预测（2026-2031）&amp;（万吨）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全球市场不同应用柴油添加剂销量市场份额预测（2026-2031）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全球不同应用柴油添加剂收入（2020-2025年）&amp;（百万美元）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全球不同应用柴油添加剂收入市场份额（2020-2025）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全球不同应用柴油添加剂收入预测（2026-2031）&amp;（百万美元）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全球不同应用柴油添加剂收入市场份额预测（2026-2031）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柴油添加剂上游原料供应商及联系方式列表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柴油添加剂典型客户列表</w:t>
      </w:r>
      <w:r>
        <w:rPr>
          <w:rFonts w:hint="eastAsia"/>
        </w:rPr>
        <w:br/>
      </w:r>
      <w:r>
        <w:rPr>
          <w:rFonts w:hint="eastAsia"/>
        </w:rPr>
        <w:t>　　表 121： 柴油添加剂主要销售模式及销售渠道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柴油添加剂行业发展机遇及主要驱动因素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柴油添加剂行业发展面临的风险</w:t>
      </w:r>
      <w:r>
        <w:rPr>
          <w:rFonts w:hint="eastAsia"/>
        </w:rPr>
        <w:br/>
      </w:r>
      <w:r>
        <w:rPr>
          <w:rFonts w:hint="eastAsia"/>
        </w:rPr>
        <w:t>　　表 124： 柴油添加剂行业政策分析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柴油添加剂产品图片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全球不同产品类型柴油添加剂销售额2020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全球不同产品类型柴油添加剂市场份额2024 &amp; 2031</w:t>
      </w:r>
      <w:r>
        <w:rPr>
          <w:rFonts w:hint="eastAsia"/>
        </w:rPr>
        <w:br/>
      </w:r>
      <w:r>
        <w:rPr>
          <w:rFonts w:hint="eastAsia"/>
        </w:rPr>
        <w:t>　　图 4： 十六烷值改进剂产品图片</w:t>
      </w:r>
      <w:r>
        <w:rPr>
          <w:rFonts w:hint="eastAsia"/>
        </w:rPr>
        <w:br/>
      </w:r>
      <w:r>
        <w:rPr>
          <w:rFonts w:hint="eastAsia"/>
        </w:rPr>
        <w:t>　　图 5： 冷流改进剂产品图片</w:t>
      </w:r>
      <w:r>
        <w:rPr>
          <w:rFonts w:hint="eastAsia"/>
        </w:rPr>
        <w:br/>
      </w:r>
      <w:r>
        <w:rPr>
          <w:rFonts w:hint="eastAsia"/>
        </w:rPr>
        <w:t>　　图 6： 润滑性改进剂产品图片</w:t>
      </w:r>
      <w:r>
        <w:rPr>
          <w:rFonts w:hint="eastAsia"/>
        </w:rPr>
        <w:br/>
      </w:r>
      <w:r>
        <w:rPr>
          <w:rFonts w:hint="eastAsia"/>
        </w:rPr>
        <w:t>　　图 7： 降凝剂（PPD）产品图片</w:t>
      </w:r>
      <w:r>
        <w:rPr>
          <w:rFonts w:hint="eastAsia"/>
        </w:rPr>
        <w:br/>
      </w:r>
      <w:r>
        <w:rPr>
          <w:rFonts w:hint="eastAsia"/>
        </w:rPr>
        <w:t>　　图 8： 稳定剂产品图片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全球不同应用柴油添加剂市场份额2024 &amp; 2031</w:t>
      </w:r>
      <w:r>
        <w:rPr>
          <w:rFonts w:hint="eastAsia"/>
        </w:rPr>
        <w:br/>
      </w:r>
      <w:r>
        <w:rPr>
          <w:rFonts w:hint="eastAsia"/>
        </w:rPr>
        <w:t>　　图 11： 发动机性能</w:t>
      </w:r>
      <w:r>
        <w:rPr>
          <w:rFonts w:hint="eastAsia"/>
        </w:rPr>
        <w:br/>
      </w:r>
      <w:r>
        <w:rPr>
          <w:rFonts w:hint="eastAsia"/>
        </w:rPr>
        <w:t>　　图 12： 燃料处理</w:t>
      </w:r>
      <w:r>
        <w:rPr>
          <w:rFonts w:hint="eastAsia"/>
        </w:rPr>
        <w:br/>
      </w:r>
      <w:r>
        <w:rPr>
          <w:rFonts w:hint="eastAsia"/>
        </w:rPr>
        <w:t>　　图 13： 燃料稳定性</w:t>
      </w:r>
      <w:r>
        <w:rPr>
          <w:rFonts w:hint="eastAsia"/>
        </w:rPr>
        <w:br/>
      </w:r>
      <w:r>
        <w:rPr>
          <w:rFonts w:hint="eastAsia"/>
        </w:rPr>
        <w:t>　　图 14： 污染控制</w:t>
      </w:r>
      <w:r>
        <w:rPr>
          <w:rFonts w:hint="eastAsia"/>
        </w:rPr>
        <w:br/>
      </w:r>
      <w:r>
        <w:rPr>
          <w:rFonts w:hint="eastAsia"/>
        </w:rPr>
        <w:t>　　图 15： 全球柴油添加剂产能、产量、产能利用率及发展趋势（2020-2031）&amp;（万吨）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全球柴油添加剂产量、需求量及发展趋势（2020-2031）&amp;（万吨）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全球主要地区柴油添加剂产量（2020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全球主要地区柴油添加剂产量市场份额（2020-2031）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中国柴油添加剂产能、产量、产能利用率及发展趋势（2020-2031）&amp;（万吨）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中国柴油添加剂产量、市场需求量及发展趋势（2020-2031）&amp;（万吨）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全球柴油添加剂市场销售额及增长率：（2020-2031）&amp;（百万美元）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全球市场柴油添加剂市场规模：2020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全球市场柴油添加剂价格趋势（2020-2031）&amp;（美元/吨）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全球主要地区柴油添加剂销售收入（2020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全球主要地区柴油添加剂销售收入市场份额（2020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印度市场柴油添加剂销量及增长率（2020-2031）&amp;（万吨）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印度市场柴油添加剂收入及增长率（2020-2031）&amp;（百万美元）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2024年全球市场主要厂商柴油添加剂销量市场份额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2024年全球市场主要厂商柴油添加剂收入市场份额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2024年中国市场主要厂商柴油添加剂销量市场份额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2024年中国市场主要厂商柴油添加剂收入市场份额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2024年全球前五大生产商柴油添加剂市场份额</w:t>
      </w:r>
      <w:r>
        <w:rPr>
          <w:rFonts w:hint="eastAsia"/>
        </w:rPr>
        <w:br/>
      </w:r>
      <w:r>
        <w:rPr>
          <w:rFonts w:hint="eastAsia"/>
        </w:rPr>
        <w:t>　　图 44： 2024年全球柴油添加剂第一梯队、第二梯队和第三梯队厂商及市场份额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全球不同产品类型柴油添加剂价格走势（2020-2031）&amp;（美元/吨）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全球不同应用柴油添加剂价格走势（2020-2031）&amp;（美元/吨）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柴油添加剂产业链</w:t>
      </w:r>
      <w:r>
        <w:rPr>
          <w:rFonts w:hint="eastAsia"/>
        </w:rPr>
        <w:br/>
      </w:r>
      <w:r>
        <w:rPr>
          <w:rFonts w:hint="eastAsia"/>
        </w:rPr>
        <w:t>　　图 48： 柴油添加剂中国企业SWOT分析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8e709853b4253" w:history="1">
        <w:r>
          <w:rPr>
            <w:rStyle w:val="Hyperlink"/>
          </w:rPr>
          <w:t>2025-2031年全球与中国柴油添加剂行业发展分析及市场前景预测报告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8e709853b4253" w:history="1">
        <w:r>
          <w:rPr>
            <w:rStyle w:val="Hyperlink"/>
          </w:rPr>
          <w:t>https://www.20087.com/3/23/ChaiYouTianJiaJiShiChangXianZhuangHeQianJing.html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热点：柴油用什么原料配制的、柴油添加剂对车有害吗、柴油添加剂什么牌子好、柴油添加剂和燃油宝区别、半箱油能加添加剂吗、柴油添加剂的利弊、柴油复合剂是怎么用的、柴油添加剂与防凝剂、柴油助燃剂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3699a3d24bd9" w:history="1">
      <w:r>
        <w:rPr>
          <w:rStyle w:val="Hyperlink"/>
        </w:rPr>
        <w:t>2025-2031年全球与中国柴油添加剂行业发展分析及市场前景预测报告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aiYouTianJiaJiShiChangXianZhuangHeQianJing.html" TargetMode="External" Id="Rf0d8e709853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aiYouTianJiaJiShiChangXianZhuangHeQianJing.html" TargetMode="External" Id="R403d3699a3d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2024-12-26T23:38:36Z</dcterms:created>
  <dcterms:modified xsi:type="dcterms:W3CDTF">2024-12-27T00:38:36Z</dcterms:modified>
  <dc:subject>2025-2031年全球与中国柴油添加剂行业发展分析及市场前景预测报告</dc:subject>
  <dc:title>2025-2031年全球与中国柴油添加剂行业发展分析及市场前景预测报告</dc:title>
  <cp:keywords>2025-2031年全球与中国柴油添加剂行业发展分析及市场前景预测报告</cp:keywords>
  <dc:description>2025-2031年全球与中国柴油添加剂行业发展分析及市场前景预测报告</dc:description>
</cp:coreProperties>
</file>