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e14964a1849b1" w:history="1">
              <w:r>
                <w:rPr>
                  <w:rStyle w:val="Hyperlink"/>
                </w:rPr>
                <w:t>全球与中国树脂催化剂市场现状分析及前景趋势报告（2025-2031年）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e14964a1849b1" w:history="1">
              <w:r>
                <w:rPr>
                  <w:rStyle w:val="Hyperlink"/>
                </w:rPr>
                <w:t>全球与中国树脂催化剂市场现状分析及前景趋势报告（2025-2031年）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e14964a1849b1" w:history="1">
                <w:r>
                  <w:rPr>
                    <w:rStyle w:val="Hyperlink"/>
                  </w:rPr>
                  <w:t>https://www.20087.com/3/73/ShuZhiCuiHuaJiShiChangQianJing.html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催化剂是一种特殊的催化材料，因其独特的孔结构和表面活性位点而在石油化工、精细化工等多个领域得到广泛应用。树脂催化剂主要用于加速化学反应速率，提高反应的选择性和收率。目前，树脂催化剂已被成功应用于多种类型的反应中，如烷基化、酯化和水解反应等。然而，树脂催化剂的稳定性和重复使用性仍然是研究的重点问题之一，尤其是在高温高压条件下，催化剂容易失活或降解，影响了其长期经济效益。此外，如何降低生产成本并提高产品的通用性也是企业面临的主要挑战。</w:t>
      </w:r>
      <w:r>
        <w:rPr>
          <w:rFonts w:hint="eastAsia"/>
        </w:rPr>
        <w:br/>
      </w:r>
      <w:r>
        <w:rPr>
          <w:rFonts w:hint="eastAsia"/>
        </w:rPr>
        <w:t>　　未来，树脂催化剂的发展将更加注重多功能化和绿色化学原则的应用。一方面，通过引入新型功能单体和改性技术，可以显著增强树脂催化剂的活性和稳定性，使其能够在更苛刻的反应条件下保持高效工作，并具备良好的再生性能。另一方面，随着生物质资源的有效利用和可持续发展的需求增加，开发基于可再生资源的树脂催化剂将成为一个重要方向，既能够减少对化石燃料的依赖，又能降低环境污染。此外，跨学科合作将为树脂催化剂的应用开辟新的可能性，例如在药物合成、环境治理等领域，利用其特殊的功能特性开发出具有创新性的解决方案。这些变化不仅有助于拓展市场，还能促进整个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e14964a1849b1" w:history="1">
        <w:r>
          <w:rPr>
            <w:rStyle w:val="Hyperlink"/>
          </w:rPr>
          <w:t>全球与中国树脂催化剂市场现状分析及前景趋势报告（2025-2031年）</w:t>
        </w:r>
      </w:hyperlink>
      <w:r>
        <w:rPr>
          <w:rFonts w:hint="eastAsia"/>
        </w:rPr>
        <w:t>》依托国家统计局、相关行业协会及科研单位提供的权威数据，全面分析了树脂催化剂行业发展环境、产业链结构、市场供需状况及价格变化，重点研究了树脂催化剂行业内主要企业的经营现状。报告对树脂催化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按产品类型细分，全球树脂催化剂市场规模2020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氢型催化剂</w:t>
      </w:r>
      <w:r>
        <w:rPr>
          <w:rFonts w:hint="eastAsia"/>
        </w:rPr>
        <w:br/>
      </w:r>
      <w:r>
        <w:rPr>
          <w:rFonts w:hint="eastAsia"/>
        </w:rPr>
        <w:t>　　　　1.3.3 羟基型催化剂</w:t>
      </w:r>
      <w:r>
        <w:rPr>
          <w:rFonts w:hint="eastAsia"/>
        </w:rPr>
        <w:br/>
      </w:r>
      <w:r>
        <w:rPr>
          <w:rFonts w:hint="eastAsia"/>
        </w:rPr>
        <w:t>　　　　1.3.4 乙烯基型催化剂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按应用细分，全球树脂催化剂市场规模2020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双酚A的合成</w:t>
      </w:r>
      <w:r>
        <w:rPr>
          <w:rFonts w:hint="eastAsia"/>
        </w:rPr>
        <w:br/>
      </w:r>
      <w:r>
        <w:rPr>
          <w:rFonts w:hint="eastAsia"/>
        </w:rPr>
        <w:t>　　　　1.4.3 苯撑丁烯水合物</w:t>
      </w:r>
      <w:r>
        <w:rPr>
          <w:rFonts w:hint="eastAsia"/>
        </w:rPr>
        <w:br/>
      </w:r>
      <w:r>
        <w:rPr>
          <w:rFonts w:hint="eastAsia"/>
        </w:rPr>
        <w:t>　　　　1.4.4 MTBE和TAME催化</w:t>
      </w:r>
      <w:r>
        <w:rPr>
          <w:rFonts w:hint="eastAsia"/>
        </w:rPr>
        <w:br/>
      </w:r>
      <w:r>
        <w:rPr>
          <w:rFonts w:hint="eastAsia"/>
        </w:rPr>
        <w:t>　　　　1.4.5 苯酚烷基化</w:t>
      </w:r>
      <w:r>
        <w:rPr>
          <w:rFonts w:hint="eastAsia"/>
        </w:rPr>
        <w:br/>
      </w:r>
      <w:r>
        <w:rPr>
          <w:rFonts w:hint="eastAsia"/>
        </w:rPr>
        <w:t>　　　　1.4.6 芳烃烷基化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树脂催化剂行业发展总体概况</w:t>
      </w:r>
      <w:r>
        <w:rPr>
          <w:rFonts w:hint="eastAsia"/>
        </w:rPr>
        <w:br/>
      </w:r>
      <w:r>
        <w:rPr>
          <w:rFonts w:hint="eastAsia"/>
        </w:rPr>
        <w:t>　　　　1.5.2 树脂催化剂行业发展主要特点</w:t>
      </w:r>
      <w:r>
        <w:rPr>
          <w:rFonts w:hint="eastAsia"/>
        </w:rPr>
        <w:br/>
      </w:r>
      <w:r>
        <w:rPr>
          <w:rFonts w:hint="eastAsia"/>
        </w:rPr>
        <w:t>　　　　1.5.3 树脂催化剂行业发展影响因素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树脂催化剂有利因素</w:t>
      </w:r>
      <w:r>
        <w:rPr>
          <w:rFonts w:hint="eastAsia"/>
        </w:rPr>
        <w:br/>
      </w:r>
      <w:r>
        <w:rPr>
          <w:rFonts w:hint="eastAsia"/>
        </w:rPr>
        <w:t>　　　　1.5.3 .2 树脂催化剂不利因素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全球市场，近三年树脂催化剂主要企业占有率及排名（按销量）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树脂催化剂主要企业在国际市场占有率（按销量，2022-2025）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2024年树脂催化剂主要企业在国际市场排名（按销量）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全球市场主要企业树脂催化剂销量（2022-2025）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全球市场，近三年树脂催化剂主要企业占有率及排名（按收入）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树脂催化剂主要企业在国际市场占有率（按收入，2022-2025）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2024年树脂催化剂主要企业在国际市场排名（按收入）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全球市场主要企业树脂催化剂销售收入（2022-2025）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全球市场主要企业树脂催化剂销售价格（2022-2025）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中国市场，近三年树脂催化剂主要企业占有率及排名（按销量）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树脂催化剂主要企业在中国市场占有率（按销量，2022-2025）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2024年树脂催化剂主要企业在中国市场排名（按销量）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中国市场主要企业树脂催化剂销量（2022-2025）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中国市场，近三年树脂催化剂主要企业占有率及排名（按收入）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树脂催化剂主要企业在中国市场占有率（按收入，2022-2025）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2024年树脂催化剂主要企业在中国市场排名（按收入）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中国市场主要企业树脂催化剂销售收入（2022-2025）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全球主要厂商树脂催化剂总部及产地分布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全球主要厂商成立时间及树脂催化剂商业化日期</w:t>
      </w:r>
      <w:r>
        <w:rPr>
          <w:rFonts w:hint="eastAsia"/>
        </w:rPr>
        <w:br/>
      </w:r>
      <w:r>
        <w:rPr>
          <w:rFonts w:hint="eastAsia"/>
        </w:rPr>
        <w:t>　　2.8 全球主要厂商树脂催化剂产品类型及应用</w:t>
      </w:r>
      <w:r>
        <w:rPr>
          <w:rFonts w:hint="eastAsia"/>
        </w:rPr>
        <w:br/>
      </w:r>
      <w:r>
        <w:rPr>
          <w:rFonts w:hint="eastAsia"/>
        </w:rPr>
        <w:t>　　2.9 树脂催化剂行业集中度、竞争程度分析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树脂催化剂行业集中度分析：2024年全球Top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全球树脂催化剂第一梯队、第二梯队和第三梯队生产商（品牌）及市场份额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全球树脂催化剂总体规模分析</w:t>
      </w:r>
      <w:r>
        <w:rPr>
          <w:rFonts w:hint="eastAsia"/>
        </w:rPr>
        <w:br/>
      </w:r>
      <w:r>
        <w:rPr>
          <w:rFonts w:hint="eastAsia"/>
        </w:rPr>
        <w:t>　　3.1 全球树脂催化剂供需现状及预测（2020-2031）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全球树脂催化剂产能、产量、产能利用率及发展趋势（2020-2031）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全球树脂催化剂产量、需求量及发展趋势（2020-2031）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全球主要地区树脂催化剂产量及发展趋势（2020-2031）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全球主要地区树脂催化剂产量（2020-2025）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全球主要地区树脂催化剂产量（2026-2031）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全球主要地区树脂催化剂产量市场份额（2020-2031）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中国树脂催化剂供需现状及预测（2020-2031）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中国树脂催化剂产能、产量、产能利用率及发展趋势（2020-2031）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中国树脂催化剂产量、市场需求量及发展趋势（2020-2031）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中国市场树脂催化剂进出口（2020-2031）</w:t>
      </w:r>
      <w:r>
        <w:rPr>
          <w:rFonts w:hint="eastAsia"/>
        </w:rPr>
        <w:br/>
      </w:r>
      <w:r>
        <w:rPr>
          <w:rFonts w:hint="eastAsia"/>
        </w:rPr>
        <w:t>　　3.4 全球树脂催化剂销量及销售额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全球市场树脂催化剂销售额（2020-2031）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全球市场树脂催化剂销量（2020-2031）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全球市场树脂催化剂价格趋势（2020-2031）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全球树脂催化剂主要地区分析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全球主要地区树脂催化剂市场规模分析：2020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全球主要地区树脂催化剂销售收入及市场份额（2020-2025年）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全球主要地区树脂催化剂销售收入预测（2026-2031年）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全球主要地区树脂催化剂销量分析：2020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全球主要地区树脂催化剂销量及市场份额（2020-2025年）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全球主要地区树脂催化剂销量及市场份额预测（2026-2031）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北美市场树脂催化剂销量、收入及增长率（2020-2031）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欧洲市场树脂催化剂销量、收入及增长率（2020-2031）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中国市场树脂催化剂销量、收入及增长率（2020-2031）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日本市场树脂催化剂销量、收入及增长率（2020-2031）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东南亚市场树脂催化剂销量、收入及增长率（2020-2031）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印度市场树脂催化剂销量、收入及增长率（2020-2031）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树脂催化剂销量、收入、价格及毛利率（2020-2025）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树脂催化剂销量、收入、价格及毛利率（2020-2025）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树脂催化剂销量、收入、价格及毛利率（2020-2025）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树脂催化剂销量、收入、价格及毛利率（2020-2025）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树脂催化剂销量、收入、价格及毛利率（2020-2025）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树脂催化剂销量、收入、价格及毛利率（2020-2025）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树脂催化剂销量、收入、价格及毛利率（2020-2025）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树脂催化剂销量、收入、价格及毛利率（2020-2025）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树脂催化剂销量、收入、价格及毛利率（2020-2025）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树脂催化剂销量、收入、价格及毛利率（2020-2025）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树脂催化剂销量、收入、价格及毛利率（2020-2025）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树脂催化剂销量、收入、价格及毛利率（2020-2025）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树脂催化剂销量、收入、价格及毛利率（2020-2025）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树脂催化剂销量、收入、价格及毛利率（2020-2025）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不同产品类型树脂催化剂分析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全球不同产品类型树脂催化剂销量（2020-2031）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全球不同产品类型树脂催化剂销量及市场份额（2020-2025）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全球不同产品类型树脂催化剂销量预测（2026-2031）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全球不同产品类型树脂催化剂收入（2020-2031）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全球不同产品类型树脂催化剂收入及市场份额（2020-2025）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全球不同产品类型树脂催化剂收入预测（2026-2031）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全球不同产品类型树脂催化剂价格走势（2020-2031）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中国不同产品类型树脂催化剂销量（2020-2031）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中国不同产品类型树脂催化剂销量预测（2026-2031）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中国不同产品类型树脂催化剂销量及市场份额（2020-2025）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中国不同产品类型树脂催化剂收入（2020-2031）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中国不同产品类型树脂催化剂收入及市场份额（2020-2025）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中国不同产品类型树脂催化剂收入预测（2026-2031）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不同应用树脂催化剂分析</w:t>
      </w:r>
      <w:r>
        <w:rPr>
          <w:rFonts w:hint="eastAsia"/>
        </w:rPr>
        <w:br/>
      </w:r>
      <w:r>
        <w:rPr>
          <w:rFonts w:hint="eastAsia"/>
        </w:rPr>
        <w:t>　　7.1 全球不同应用树脂催化剂销量（2020-2031）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全球不同应用树脂催化剂销量及市场份额（2020-2025）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全球不同应用树脂催化剂销量预测（2026-2031）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全球不同应用树脂催化剂收入（2020-2031）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全球不同应用树脂催化剂收入及市场份额（2020-2025）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全球不同应用树脂催化剂收入预测（2026-2031）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全球不同应用树脂催化剂价格走势（2020-2031）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中国不同应用树脂催化剂销量（2020-2031）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中国不同应用树脂催化剂销量及市场份额（2020-2025）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中国不同应用树脂催化剂销量预测（2026-2031）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中国不同应用树脂催化剂收入（2020-2031）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中国不同应用树脂催化剂收入及市场份额（2020-2025）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中国不同应用树脂催化剂收入预测（2026-2031）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树脂催化剂行业发展趋势</w:t>
      </w:r>
      <w:r>
        <w:rPr>
          <w:rFonts w:hint="eastAsia"/>
        </w:rPr>
        <w:br/>
      </w:r>
      <w:r>
        <w:rPr>
          <w:rFonts w:hint="eastAsia"/>
        </w:rPr>
        <w:t>　　8.2 树脂催化剂行业主要驱动因素</w:t>
      </w:r>
      <w:r>
        <w:rPr>
          <w:rFonts w:hint="eastAsia"/>
        </w:rPr>
        <w:br/>
      </w:r>
      <w:r>
        <w:rPr>
          <w:rFonts w:hint="eastAsia"/>
        </w:rPr>
        <w:t>　　8.3 树脂催化剂中国企业SWOT分析</w:t>
      </w:r>
      <w:r>
        <w:rPr>
          <w:rFonts w:hint="eastAsia"/>
        </w:rPr>
        <w:br/>
      </w:r>
      <w:r>
        <w:rPr>
          <w:rFonts w:hint="eastAsia"/>
        </w:rPr>
        <w:t>　　8.4 中国树脂催化剂行业政策环境分析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树脂催化剂行业产业链简介</w:t>
      </w:r>
      <w:r>
        <w:rPr>
          <w:rFonts w:hint="eastAsia"/>
        </w:rPr>
        <w:br/>
      </w:r>
      <w:r>
        <w:rPr>
          <w:rFonts w:hint="eastAsia"/>
        </w:rPr>
        <w:t>　　　　9.1.1 树脂催化剂行业供应链分析</w:t>
      </w:r>
      <w:r>
        <w:rPr>
          <w:rFonts w:hint="eastAsia"/>
        </w:rPr>
        <w:br/>
      </w:r>
      <w:r>
        <w:rPr>
          <w:rFonts w:hint="eastAsia"/>
        </w:rPr>
        <w:t>　　　　9.1.2 树脂催化剂主要原料及供应情况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树脂催化剂行业采购模式</w:t>
      </w:r>
      <w:r>
        <w:rPr>
          <w:rFonts w:hint="eastAsia"/>
        </w:rPr>
        <w:br/>
      </w:r>
      <w:r>
        <w:rPr>
          <w:rFonts w:hint="eastAsia"/>
        </w:rPr>
        <w:t>　　9.3 树脂催化剂行业生产模式</w:t>
      </w:r>
      <w:r>
        <w:rPr>
          <w:rFonts w:hint="eastAsia"/>
        </w:rPr>
        <w:br/>
      </w:r>
      <w:r>
        <w:rPr>
          <w:rFonts w:hint="eastAsia"/>
        </w:rPr>
        <w:t>　　9.4 树脂催化剂行业销售模式及销售渠道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按产品类型细分，全球树脂催化剂市场规模2020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按应用细分，全球树脂催化剂市场规模（CAGR）2020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树脂催化剂行业发展主要特点</w:t>
      </w:r>
      <w:r>
        <w:rPr>
          <w:rFonts w:hint="eastAsia"/>
        </w:rPr>
        <w:br/>
      </w:r>
      <w:r>
        <w:rPr>
          <w:rFonts w:hint="eastAsia"/>
        </w:rPr>
        <w:t>　　表 4： 树脂催化剂行业发展有利因素分析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树脂催化剂行业发展不利因素分析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进入树脂催化剂行业壁垒</w:t>
      </w:r>
      <w:r>
        <w:rPr>
          <w:rFonts w:hint="eastAsia"/>
        </w:rPr>
        <w:br/>
      </w:r>
      <w:r>
        <w:rPr>
          <w:rFonts w:hint="eastAsia"/>
        </w:rPr>
        <w:t>　　表 7： 树脂催化剂主要企业在国际市场占有率（按销量，2022-2025）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2024年树脂催化剂主要企业在国际市场排名（按销量）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全球市场主要企业树脂催化剂销量（2022-2025）&amp;（千吨）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树脂催化剂主要企业在国际市场占有率（按收入，2022-2025）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2024年树脂催化剂主要企业在国际市场排名（按收入）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全球市场主要企业树脂催化剂销售收入（2022-2025）&amp;（万元）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全球市场主要企业树脂催化剂销售价格（2022-2025）&amp;（元/吨）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树脂催化剂主要企业在中国市场占有率（按销量，2022-2025）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2024年树脂催化剂主要企业在中国市场排名（按销量）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中国市场主要企业树脂催化剂销量（2022-2025）&amp;（千吨）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树脂催化剂主要企业在中国市场占有率（按收入，2022-2025）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2024年树脂催化剂主要企业在中国市场排名（按收入）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中国市场主要企业树脂催化剂销售收入（2022-2025）&amp;（万元）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全球主要厂商树脂催化剂总部及产地分布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全球主要厂商成立时间及树脂催化剂商业化日期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全球主要厂商树脂催化剂产品类型及应用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2024年全球树脂催化剂主要厂商市场地位（第一梯队、第二梯队和第三梯队）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全球树脂催化剂市场投资、并购等现状分析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全球主要地区树脂催化剂产量增速（CAGR）：（2020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全球主要地区树脂催化剂产量（2020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全球主要地区树脂催化剂产量（2020-2025）&amp;（千吨）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全球主要地区树脂催化剂产量（2026-2031）&amp;（千吨）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全球主要地区树脂催化剂产量市场份额（2020-2025）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全球主要地区树脂催化剂产量（2026-2031）&amp;（千吨）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中国市场树脂催化剂产量、销量、进出口（2020-2025年）&amp;（千吨）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中国市场树脂催化剂产量、销量、进出口预测（2026-2031）&amp;（千吨）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全球主要地区树脂催化剂销售收入增速：（2020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全球主要地区树脂催化剂销售收入（2020-2025）&amp;（万元）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全球主要地区树脂催化剂销售收入市场份额（2020-2025）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全球主要地区树脂催化剂收入（2026-2031）&amp;（万元）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全球主要地区树脂催化剂收入市场份额（2026-2031）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全球主要地区树脂催化剂销量（千吨）：2020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全球主要地区树脂催化剂销量（2020-2025）&amp;（千吨）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全球主要地区树脂催化剂销量市场份额（2020-2025）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全球主要地区树脂催化剂销量（2026-2031）&amp;（千吨）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全球主要地区树脂催化剂销量份额（2026-2031）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树脂催化剂销量（千吨）、收入（万元）、价格（元/吨）及毛利率（2020-2025）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树脂催化剂销量（千吨）、收入（万元）、价格（元/吨）及毛利率（2020-2025）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树脂催化剂销量（千吨）、收入（万元）、价格（元/吨）及毛利率（2020-2025）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树脂催化剂销量（千吨）、收入（万元）、价格（元/吨）及毛利率（2020-2025）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树脂催化剂销量（千吨）、收入（万元）、价格（元/吨）及毛利率（2020-2025）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树脂催化剂销量（千吨）、收入（万元）、价格（元/吨）及毛利率（2020-2025）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树脂催化剂销量（千吨）、收入（万元）、价格（元/吨）及毛利率（2020-2025）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树脂催化剂销量（千吨）、收入（万元）、价格（元/吨）及毛利率（2020-2025）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树脂催化剂销量（千吨）、收入（万元）、价格（元/吨）及毛利率（2020-2025）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树脂催化剂销量（千吨）、收入（万元）、价格（元/吨）及毛利率（2020-2025）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树脂催化剂销量（千吨）、收入（万元）、价格（元/吨）及毛利率（2020-2025）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树脂催化剂销量（千吨）、收入（万元）、价格（元/吨）及毛利率（2020-2025）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树脂催化剂销量（千吨）、收入（万元）、价格（元/吨）及毛利率（2020-2025）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树脂催化剂生产基地、销售区域、竞争对手及市场地位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树脂催化剂产品规格、参数及市场应用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树脂催化剂销量（千吨）、收入（万元）、价格（元/吨）及毛利率（2020-2025）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全球不同产品类型树脂催化剂销量（2020-2025年）&amp;（千吨）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全球不同产品类型树脂催化剂销量市场份额（2020-2025）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全球不同产品类型树脂催化剂销量预测（2026-2031）&amp;（千吨）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全球市场不同产品类型树脂催化剂销量市场份额预测（2026-2031）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全球不同产品类型树脂催化剂收入（2020-2025年）&amp;（万元）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全球不同产品类型树脂催化剂收入市场份额（2020-2025）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全球不同产品类型树脂催化剂收入预测（2026-2031）&amp;（万元）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全球不同产品类型树脂催化剂收入市场份额预测（2026-2031）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中国不同产品类型树脂催化剂销量预测（2026-2031）&amp;（千吨）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全球市场不同产品类型树脂催化剂销量市场份额预测（2026-2031）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中国不同产品类型树脂催化剂销量（2020-2025年）&amp;（千吨）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中国不同产品类型树脂催化剂销量市场份额（2020-2025）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中国不同产品类型树脂催化剂收入（2020-2025年）&amp;（万元）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中国不同产品类型树脂催化剂收入市场份额（2020-2025）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中国不同产品类型树脂催化剂收入预测（2026-2031）&amp;（万元）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中国不同产品类型树脂催化剂收入市场份额预测（2026-2031）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全球不同应用树脂催化剂销量（2020-2025年）&amp;（千吨）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130： 全球不同应用树脂催化剂销量市场份额（2020-2025）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全球不同应用树脂催化剂销量预测（2026-2031）&amp;（千吨）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132： 全球市场不同应用树脂催化剂销量市场份额预测（2026-2031）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全球不同应用树脂催化剂收入（2020-2025年）&amp;（万元）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全球不同应用树脂催化剂收入市场份额（2020-2025）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全球不同应用树脂催化剂收入预测（2026-2031）&amp;（万元）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全球不同应用树脂催化剂收入市场份额预测（2026-2031）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中国不同应用树脂催化剂销量（2020-2025年）&amp;（千吨）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138： 中国不同应用树脂催化剂销量市场份额（2020-2025）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中国不同应用树脂催化剂销量预测（2026-2031）&amp;（千吨）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140： 中国市场不同应用树脂催化剂销量市场份额预测（2026-2031）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中国不同应用树脂催化剂收入（2020-2025年）&amp;（万元）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中国不同应用树脂催化剂收入市场份额（2020-2025）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中国不同应用树脂催化剂收入预测（2026-2031）&amp;（万元）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中国不同应用树脂催化剂收入市场份额预测（2026-2031）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树脂催化剂行业发展趋势</w:t>
      </w:r>
      <w:r>
        <w:rPr>
          <w:rFonts w:hint="eastAsia"/>
        </w:rPr>
        <w:br/>
      </w:r>
      <w:r>
        <w:rPr>
          <w:rFonts w:hint="eastAsia"/>
        </w:rPr>
        <w:t>　　表 146： 树脂催化剂行业主要驱动因素</w:t>
      </w:r>
      <w:r>
        <w:rPr>
          <w:rFonts w:hint="eastAsia"/>
        </w:rPr>
        <w:br/>
      </w:r>
      <w:r>
        <w:rPr>
          <w:rFonts w:hint="eastAsia"/>
        </w:rPr>
        <w:t>　　表 147： 树脂催化剂行业供应链分析</w:t>
      </w:r>
      <w:r>
        <w:rPr>
          <w:rFonts w:hint="eastAsia"/>
        </w:rPr>
        <w:br/>
      </w:r>
      <w:r>
        <w:rPr>
          <w:rFonts w:hint="eastAsia"/>
        </w:rPr>
        <w:t>　　表 148： 树脂催化剂上游原料供应商</w:t>
      </w:r>
      <w:r>
        <w:rPr>
          <w:rFonts w:hint="eastAsia"/>
        </w:rPr>
        <w:br/>
      </w:r>
      <w:r>
        <w:rPr>
          <w:rFonts w:hint="eastAsia"/>
        </w:rPr>
        <w:t>　　表 149： 树脂催化剂主要地区不同应用客户分析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树脂催化剂典型经销商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树脂催化剂产品图片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全球不同产品类型树脂催化剂销售额2020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全球不同产品类型树脂催化剂市场份额2024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氢型催化剂产品图片</w:t>
      </w:r>
      <w:r>
        <w:rPr>
          <w:rFonts w:hint="eastAsia"/>
        </w:rPr>
        <w:br/>
      </w:r>
      <w:r>
        <w:rPr>
          <w:rFonts w:hint="eastAsia"/>
        </w:rPr>
        <w:t>　　图 5： 羟基型催化剂产品图片</w:t>
      </w:r>
      <w:r>
        <w:rPr>
          <w:rFonts w:hint="eastAsia"/>
        </w:rPr>
        <w:br/>
      </w:r>
      <w:r>
        <w:rPr>
          <w:rFonts w:hint="eastAsia"/>
        </w:rPr>
        <w:t>　　图 6： 乙烯基型催化剂产品图片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全球不同应用树脂催化剂市场份额2024 &amp; 2031</w:t>
      </w:r>
      <w:r>
        <w:rPr>
          <w:rFonts w:hint="eastAsia"/>
        </w:rPr>
        <w:br/>
      </w:r>
      <w:r>
        <w:rPr>
          <w:rFonts w:hint="eastAsia"/>
        </w:rPr>
        <w:t>　　图 9： 双酚A的合成</w:t>
      </w:r>
      <w:r>
        <w:rPr>
          <w:rFonts w:hint="eastAsia"/>
        </w:rPr>
        <w:br/>
      </w:r>
      <w:r>
        <w:rPr>
          <w:rFonts w:hint="eastAsia"/>
        </w:rPr>
        <w:t>　　图 10： 苯撑丁烯水合物</w:t>
      </w:r>
      <w:r>
        <w:rPr>
          <w:rFonts w:hint="eastAsia"/>
        </w:rPr>
        <w:br/>
      </w:r>
      <w:r>
        <w:rPr>
          <w:rFonts w:hint="eastAsia"/>
        </w:rPr>
        <w:t>　　图 11： MTBE和TAME催化</w:t>
      </w:r>
      <w:r>
        <w:rPr>
          <w:rFonts w:hint="eastAsia"/>
        </w:rPr>
        <w:br/>
      </w:r>
      <w:r>
        <w:rPr>
          <w:rFonts w:hint="eastAsia"/>
        </w:rPr>
        <w:t>　　图 12： 苯酚烷基化</w:t>
      </w:r>
      <w:r>
        <w:rPr>
          <w:rFonts w:hint="eastAsia"/>
        </w:rPr>
        <w:br/>
      </w:r>
      <w:r>
        <w:rPr>
          <w:rFonts w:hint="eastAsia"/>
        </w:rPr>
        <w:t>　　图 13： 芳烃烷基化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2024年全球前五大生产商树脂催化剂市场份额</w:t>
      </w:r>
      <w:r>
        <w:rPr>
          <w:rFonts w:hint="eastAsia"/>
        </w:rPr>
        <w:br/>
      </w:r>
      <w:r>
        <w:rPr>
          <w:rFonts w:hint="eastAsia"/>
        </w:rPr>
        <w:t>　　图 16： 2024年全球树脂催化剂第一梯队、第二梯队和第三梯队厂商及市场份额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全球树脂催化剂产能、产量、产能利用率及发展趋势（2020-2031）&amp;（千吨）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全球树脂催化剂产量、需求量及发展趋势（2020-2031）&amp;（千吨）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全球主要地区树脂催化剂产量市场份额（2020-2031）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中国树脂催化剂产能、产量、产能利用率及发展趋势（2020-2031）&amp;（千吨）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中国树脂催化剂产量、市场需求量及发展趋势（2020-2031）&amp;（千吨）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全球树脂催化剂市场销售额及增长率：（2020-2031）&amp;（万元）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全球市场树脂催化剂市场规模：2020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全球市场树脂催化剂销量及增长率（2020-2031）&amp;（千吨）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全球市场树脂催化剂价格趋势（2020-2031）&amp;（元/吨）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26： 全球主要地区树脂催化剂销售收入（2020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全球主要地区树脂催化剂销售收入市场份额（2020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北美市场树脂催化剂销量及增长率（2020-2031）&amp;（千吨）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北美市场树脂催化剂收入及增长率（2020-2031）&amp;（万元）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欧洲市场树脂催化剂销量及增长率（2020-2031）&amp;（千吨）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欧洲市场树脂催化剂收入及增长率（2020-2031）&amp;（万元）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中国市场树脂催化剂销量及增长率（2020-2031）&amp;（千吨）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中国市场树脂催化剂收入及增长率（2020-2031）&amp;（万元）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日本市场树脂催化剂销量及增长率（2020-2031）&amp;（千吨）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日本市场树脂催化剂收入及增长率（2020-2031）&amp;（万元）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东南亚市场树脂催化剂销量及增长率（2020-2031）&amp;（千吨）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东南亚市场树脂催化剂收入及增长率（2020-2031）&amp;（万元）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印度市场树脂催化剂销量及增长率（2020-2031）&amp;（千吨）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印度市场树脂催化剂收入及增长率（2020-2031）&amp;（万元）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全球不同产品类型树脂催化剂价格走势（2020-2031）&amp;（元/吨）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全球不同应用树脂催化剂价格走势（2020-2031）&amp;（元/吨）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树脂催化剂中国企业SWOT分析</w:t>
      </w:r>
      <w:r>
        <w:rPr>
          <w:rFonts w:hint="eastAsia"/>
        </w:rPr>
        <w:br/>
      </w:r>
      <w:r>
        <w:rPr>
          <w:rFonts w:hint="eastAsia"/>
        </w:rPr>
        <w:t>　　图 43： 树脂催化剂产业链</w:t>
      </w:r>
      <w:r>
        <w:rPr>
          <w:rFonts w:hint="eastAsia"/>
        </w:rPr>
        <w:br/>
      </w:r>
      <w:r>
        <w:rPr>
          <w:rFonts w:hint="eastAsia"/>
        </w:rPr>
        <w:t>　　图 44： 树脂催化剂行业采购模式分析</w:t>
      </w:r>
      <w:r>
        <w:rPr>
          <w:rFonts w:hint="eastAsia"/>
        </w:rPr>
        <w:br/>
      </w:r>
      <w:r>
        <w:rPr>
          <w:rFonts w:hint="eastAsia"/>
        </w:rPr>
        <w:t>　　图 45： 树脂催化剂行业生产模式</w:t>
      </w:r>
      <w:r>
        <w:rPr>
          <w:rFonts w:hint="eastAsia"/>
        </w:rPr>
        <w:br/>
      </w:r>
      <w:r>
        <w:rPr>
          <w:rFonts w:hint="eastAsia"/>
        </w:rPr>
        <w:t>　　图 46： 树脂催化剂行业销售模式分析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e14964a1849b1" w:history="1">
        <w:r>
          <w:rPr>
            <w:rStyle w:val="Hyperlink"/>
          </w:rPr>
          <w:t>全球与中国树脂催化剂市场现状分析及前景趋势报告（2025-2031年）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e14964a1849b1" w:history="1">
        <w:r>
          <w:rPr>
            <w:rStyle w:val="Hyperlink"/>
          </w:rPr>
          <w:t>https://www.20087.com/3/73/ShuZhiCuiHuaJiShiChangQianJing.html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0208e1fe64bd5" w:history="1">
      <w:r>
        <w:rPr>
          <w:rStyle w:val="Hyperlink"/>
        </w:rPr>
        <w:t>全球与中国树脂催化剂市场现状分析及前景趋势报告（2025-2031年）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uZhiCuiHuaJiShiChangQianJing.html" TargetMode="External" Id="R593e14964a18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uZhiCuiHuaJiShiChangQianJing.html" TargetMode="External" Id="R5aa0208e1fe6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2025-03-05T01:55:31Z</dcterms:created>
  <dcterms:modified xsi:type="dcterms:W3CDTF">2025-03-05T02:55:31Z</dcterms:modified>
  <dc:subject>全球与中国树脂催化剂市场现状分析及前景趋势报告（2025-2031年）</dc:subject>
  <dc:title>全球与中国树脂催化剂市场现状分析及前景趋势报告（2025-2031年）</dc:title>
  <cp:keywords>全球与中国树脂催化剂市场现状分析及前景趋势报告（2025-2031年）</cp:keywords>
  <dc:description>全球与中国树脂催化剂市场现状分析及前景趋势报告（2025-2031年）</dc:description>
</cp:coreProperties>
</file>