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487269cf44e90" w:history="1">
              <w:r>
                <w:rPr>
                  <w:rStyle w:val="Hyperlink"/>
                </w:rPr>
                <w:t>2024年中国核燃料加工行业研究分析及未来发展趋势预测报告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487269cf44e90" w:history="1">
              <w:r>
                <w:rPr>
                  <w:rStyle w:val="Hyperlink"/>
                </w:rPr>
                <w:t>2024年中国核燃料加工行业研究分析及未来发展趋势预测报告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487269cf44e90" w:history="1">
                <w:r>
                  <w:rPr>
                    <w:rStyle w:val="Hyperlink"/>
                  </w:rPr>
                  <w:t>https://www.20087.com/3/33/HeRanLiaoJiaGongShiChangQianJing.html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燃料加工是核能产业链中的关键环节，涉及铀浓缩、燃料元件制造、乏燃料后处理等多个步骤。目前，全球核燃料加工技术正朝着提高效率、降低成本、增强安全性方向发展。通过采用更先进的离心分离技术，铀浓缩的效率和纯度得到显著提升。同时，燃料元件的制造工艺也在不断优化，以适应第四代核反应堆对燃料性能的更高要求。此外，乏燃料后处理技术的进步，如闭式循环系统的研发，有助于减少核废料的长期储存需求，提高核能的可持续性。</w:t>
      </w:r>
      <w:r>
        <w:rPr>
          <w:rFonts w:hint="eastAsia"/>
        </w:rPr>
        <w:br/>
      </w:r>
      <w:r>
        <w:rPr>
          <w:rFonts w:hint="eastAsia"/>
        </w:rPr>
        <w:t>　　未来，核燃料加工领域将更加注重智能化、环保化和模块化。智能化技术的应用将实现生产过程的实时监控和自动调整，提高加工精度和安全性。环保化则体现在减少废物排放和提高资源利用率上，通过闭式燃料循环，实现铀和钚的回收再利用。模块化设计将使核燃料加工设施更易于维护和升级，同时减少初始投资和运营成本，提高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d487269cf44e90" w:history="1">
        <w:r>
          <w:rPr>
            <w:rStyle w:val="Hyperlink"/>
          </w:rPr>
          <w:t>2024年中国核燃料加工行业研究分析及未来发展趋势预测报告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核燃料加工行业现状，涵盖核燃料加工市场规模、产销格局、价格走势、技术特点及产业链结构，分析核燃料加工重点企业竞争策略与市场表现。通过研究核燃料加工消费群体特征、区域分布情况，评估行业政策影响，预测核燃料加工市场发展前景与投资价值。报告为核燃料加工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核燃料加工产品概述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中国核燃料加工行业供给情况分析及趋势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2019-2024年中国核燃料加工行业市场供给分析</w:t>
      </w:r>
      <w:r>
        <w:rPr>
          <w:rFonts w:hint="eastAsia"/>
        </w:rPr>
        <w:br/>
      </w:r>
      <w:r>
        <w:rPr>
          <w:rFonts w:hint="eastAsia"/>
        </w:rPr>
        <w:t>　　　　一、核燃料加工整体供给情况分析</w:t>
      </w:r>
      <w:r>
        <w:rPr>
          <w:rFonts w:hint="eastAsia"/>
        </w:rPr>
        <w:br/>
      </w:r>
      <w:r>
        <w:rPr>
          <w:rFonts w:hint="eastAsia"/>
        </w:rPr>
        <w:t>　　　　二、核燃料加工重点区域供给分析</w:t>
      </w:r>
      <w:r>
        <w:rPr>
          <w:rFonts w:hint="eastAsia"/>
        </w:rPr>
        <w:br/>
      </w:r>
      <w:r>
        <w:rPr>
          <w:rFonts w:hint="eastAsia"/>
        </w:rPr>
        <w:t>　　第二节 核燃料加工行业供给关系因素分析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2024-2030年中国核燃料加工行业市场供给趋势</w:t>
      </w:r>
      <w:r>
        <w:rPr>
          <w:rFonts w:hint="eastAsia"/>
        </w:rPr>
        <w:br/>
      </w:r>
      <w:r>
        <w:rPr>
          <w:rFonts w:hint="eastAsia"/>
        </w:rPr>
        <w:t>　　　　一、核燃料加工整体供给情况趋势分析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二、核燃料加工重点区域供给趋势分析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三、影响未来核燃料加工供给的因素分析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欧债危机下核燃料加工行业宏观经济环境分析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2024年中国核燃料加工行业发展概况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2024年中国核燃料加工行业发展态势分析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2024年中国核燃料加工行业发展特点分析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2024年中国核燃料加工行业市场供需分析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2024年中国核燃料加工行业价格分析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2019-2024年中国核燃料加工行业整体运行状况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2019-2024年核燃料加工行业产销分析</w:t>
      </w:r>
      <w:r>
        <w:rPr>
          <w:rFonts w:hint="eastAsia"/>
        </w:rPr>
        <w:br/>
      </w:r>
      <w:r>
        <w:rPr>
          <w:rFonts w:hint="eastAsia"/>
        </w:rPr>
        <w:t>　　第二节 2019-2024年核燃料加工行业盈利能力分析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2019-2024年核燃料加工行业偿债能力分析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2019-2024年核燃料加工行业营运能力分析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2024-2030年中国核燃料加工行业进出口市场分析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2019-2024年核燃料加工行业进出口特点分析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2019-2024年核燃料加工行业进出口量分析</w:t>
      </w:r>
      <w:r>
        <w:rPr>
          <w:rFonts w:hint="eastAsia"/>
        </w:rPr>
        <w:br/>
      </w:r>
      <w:r>
        <w:rPr>
          <w:rFonts w:hint="eastAsia"/>
        </w:rPr>
        <w:t>　　　　一、核燃料加工进口分析</w:t>
      </w:r>
      <w:r>
        <w:rPr>
          <w:rFonts w:hint="eastAsia"/>
        </w:rPr>
        <w:br/>
      </w:r>
      <w:r>
        <w:rPr>
          <w:rFonts w:hint="eastAsia"/>
        </w:rPr>
        <w:t>　　　　二、核燃料加工出口分析</w:t>
      </w:r>
      <w:r>
        <w:rPr>
          <w:rFonts w:hint="eastAsia"/>
        </w:rPr>
        <w:br/>
      </w:r>
      <w:r>
        <w:rPr>
          <w:rFonts w:hint="eastAsia"/>
        </w:rPr>
        <w:t>　　第三节 2024-2030年核燃料加工行业进出口市场预测</w:t>
      </w:r>
      <w:r>
        <w:rPr>
          <w:rFonts w:hint="eastAsia"/>
        </w:rPr>
        <w:br/>
      </w:r>
      <w:r>
        <w:rPr>
          <w:rFonts w:hint="eastAsia"/>
        </w:rPr>
        <w:t>　　　　一、核燃料加工进口预测</w:t>
      </w:r>
      <w:r>
        <w:rPr>
          <w:rFonts w:hint="eastAsia"/>
        </w:rPr>
        <w:br/>
      </w:r>
      <w:r>
        <w:rPr>
          <w:rFonts w:hint="eastAsia"/>
        </w:rPr>
        <w:t>　　　　二、核燃料加工出口预测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2024-2030年核燃料加工行业投资价值（绩效）及行业发展预测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2024-2030年核燃料加工行业成长性分析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2024-2030年核燃料加工行业经营能力分析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2024-2030年核燃料加工行业盈利能力分析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2024-2030年核燃料加工行业偿债能力分析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2024-2030年中国核燃料加工行业产值预测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2024-2030年中国核燃料加工行业销售收入预测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2024-2030年中国核燃料加工行业总资产预测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2019-2024年中国核燃料加工产业重点区域运行分析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2019-2024年重点地区（一）核燃料加工产业运行情况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2019-2024年重点地区（二）核燃料加工产业运行情况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2019-2024年重点地区（三）核燃料加工产业运行情况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2019-2024年重点地区（四）核燃料加工产业运行情况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2019-2024年重点地区（五）核燃料加工产业运行情况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2019-2024年重点地区（六）核燃料加工产业运行情况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2019-2024年重点地区（七）核燃料加工产业运行情况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中国核燃料加工行业重点企业竞争力分析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核燃料加工行业竞争格局分析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2019-2024年中国核燃料加工行业集中度分析</w:t>
      </w:r>
      <w:r>
        <w:rPr>
          <w:rFonts w:hint="eastAsia"/>
        </w:rPr>
        <w:br/>
      </w:r>
      <w:r>
        <w:rPr>
          <w:rFonts w:hint="eastAsia"/>
        </w:rPr>
        <w:t>　　第二节 核燃料加工国内外SWOT分析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2024-2030年中国核燃料加工行业竞争格局预测分析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中国核燃料加工行业投资策略分析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2019-2024年中国核燃料加工行业投资环境分析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2019-2024年中国核燃料加工行业投资收益分析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2019-2024年中国核燃料加工行业产品投资方向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2024-2030年中国核燃料加工行业投资收益预测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二、2024-2030年中国核燃料加工行业工业总产值预测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三、2024-2030年中国核燃料加工行业销售收入预测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四、2024-2030年中国核燃料加工行业利润总额预测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五、2024-2030年中国核燃料加工行业总资产预测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中国核燃料加工行业投资风险分析</w:t>
      </w:r>
      <w:r>
        <w:rPr>
          <w:rFonts w:hint="eastAsia"/>
        </w:rPr>
        <w:br/>
      </w:r>
      <w:r>
        <w:rPr>
          <w:rFonts w:hint="eastAsia"/>
        </w:rPr>
        <w:t>　　第一节 中国核燃料加工行业内部风险分析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中国核燃料加工行业外部风险分析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中:智林:项目投资建议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核燃料加工图片</w:t>
      </w:r>
      <w:r>
        <w:rPr>
          <w:rFonts w:hint="eastAsia"/>
        </w:rPr>
        <w:br/>
      </w:r>
      <w:r>
        <w:rPr>
          <w:rFonts w:hint="eastAsia"/>
        </w:rPr>
        <w:t>　　图表 核燃料加工种类 分类</w:t>
      </w:r>
      <w:r>
        <w:rPr>
          <w:rFonts w:hint="eastAsia"/>
        </w:rPr>
        <w:br/>
      </w:r>
      <w:r>
        <w:rPr>
          <w:rFonts w:hint="eastAsia"/>
        </w:rPr>
        <w:t>　　图表 核燃料加工用途 应用</w:t>
      </w:r>
      <w:r>
        <w:rPr>
          <w:rFonts w:hint="eastAsia"/>
        </w:rPr>
        <w:br/>
      </w:r>
      <w:r>
        <w:rPr>
          <w:rFonts w:hint="eastAsia"/>
        </w:rPr>
        <w:t>　　图表 核燃料加工主要特点</w:t>
      </w:r>
      <w:r>
        <w:rPr>
          <w:rFonts w:hint="eastAsia"/>
        </w:rPr>
        <w:br/>
      </w:r>
      <w:r>
        <w:rPr>
          <w:rFonts w:hint="eastAsia"/>
        </w:rPr>
        <w:t>　　图表 核燃料加工产业链分析</w:t>
      </w:r>
      <w:r>
        <w:rPr>
          <w:rFonts w:hint="eastAsia"/>
        </w:rPr>
        <w:br/>
      </w:r>
      <w:r>
        <w:rPr>
          <w:rFonts w:hint="eastAsia"/>
        </w:rPr>
        <w:t>　　图表 核燃料加工政策分析</w:t>
      </w:r>
      <w:r>
        <w:rPr>
          <w:rFonts w:hint="eastAsia"/>
        </w:rPr>
        <w:br/>
      </w:r>
      <w:r>
        <w:rPr>
          <w:rFonts w:hint="eastAsia"/>
        </w:rPr>
        <w:t>　　图表 核燃料加工技术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2019-2023年中国核燃料加工行业市场规模及增长情况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2019-2023年核燃料加工行业市场容量分析</w:t>
      </w:r>
      <w:r>
        <w:rPr>
          <w:rFonts w:hint="eastAsia"/>
        </w:rPr>
        <w:br/>
      </w:r>
      <w:r>
        <w:rPr>
          <w:rFonts w:hint="eastAsia"/>
        </w:rPr>
        <w:t>　　图表 核燃料加工生产现状</w:t>
      </w:r>
      <w:r>
        <w:rPr>
          <w:rFonts w:hint="eastAsia"/>
        </w:rPr>
        <w:br/>
      </w:r>
      <w:r>
        <w:rPr>
          <w:rFonts w:hint="eastAsia"/>
        </w:rPr>
        <w:t>　　图表 2019-2023年中国核燃料加工行业产能统计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2019-2023年中国核燃料加工行业产量及增长趋势</w:t>
      </w:r>
      <w:r>
        <w:rPr>
          <w:rFonts w:hint="eastAsia"/>
        </w:rPr>
        <w:br/>
      </w:r>
      <w:r>
        <w:rPr>
          <w:rFonts w:hint="eastAsia"/>
        </w:rPr>
        <w:t>　　图表 核燃料加工行业动态</w:t>
      </w:r>
      <w:r>
        <w:rPr>
          <w:rFonts w:hint="eastAsia"/>
        </w:rPr>
        <w:br/>
      </w:r>
      <w:r>
        <w:rPr>
          <w:rFonts w:hint="eastAsia"/>
        </w:rPr>
        <w:t>　　图表 2019-2023年中国核燃料加工市场需求量及增速统计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2019-2023年中国核燃料加工行业销售收入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2023年中国核燃料加工行业需求领域分布格局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2019-2023年中国核燃料加工行业利润总额统计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2019-2023年中国核燃料加工进口情况分析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2019-2023年中国核燃料加工出口情况分析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2019-2023年中国核燃料加工行业企业数量情况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2019-2023年中国核燃料加工行业企业平均规模情况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2019-2023年中国核燃料加工价格走势</w:t>
      </w:r>
      <w:r>
        <w:rPr>
          <w:rFonts w:hint="eastAsia"/>
        </w:rPr>
        <w:br/>
      </w:r>
      <w:r>
        <w:rPr>
          <w:rFonts w:hint="eastAsia"/>
        </w:rPr>
        <w:t>　　图表 2023年核燃料加工成本和利润分析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**地区核燃料加工市场规模及增长情况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**地区核燃料加工行业市场需求情况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**地区核燃料加工市场规模及增长情况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**地区核燃料加工行业市场需求情况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**地区核燃料加工市场规模及增长情况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**地区核燃料加工行业市场需求情况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**地区核燃料加工市场规模及增长情况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**地区核燃料加工行业市场需求情况</w:t>
      </w:r>
      <w:r>
        <w:rPr>
          <w:rFonts w:hint="eastAsia"/>
        </w:rPr>
        <w:br/>
      </w:r>
      <w:r>
        <w:rPr>
          <w:rFonts w:hint="eastAsia"/>
        </w:rPr>
        <w:t>　　图表 核燃料加工品牌</w:t>
      </w:r>
      <w:r>
        <w:rPr>
          <w:rFonts w:hint="eastAsia"/>
        </w:rPr>
        <w:br/>
      </w:r>
      <w:r>
        <w:rPr>
          <w:rFonts w:hint="eastAsia"/>
        </w:rPr>
        <w:t>　　图表 核燃料加工企业（一）概况</w:t>
      </w:r>
      <w:r>
        <w:rPr>
          <w:rFonts w:hint="eastAsia"/>
        </w:rPr>
        <w:br/>
      </w:r>
      <w:r>
        <w:rPr>
          <w:rFonts w:hint="eastAsia"/>
        </w:rPr>
        <w:t>　　图表 企业核燃料加工型号 规格</w:t>
      </w:r>
      <w:r>
        <w:rPr>
          <w:rFonts w:hint="eastAsia"/>
        </w:rPr>
        <w:br/>
      </w:r>
      <w:r>
        <w:rPr>
          <w:rFonts w:hint="eastAsia"/>
        </w:rPr>
        <w:t>　　图表 核燃料加工企业（一）经营分析</w:t>
      </w:r>
      <w:r>
        <w:rPr>
          <w:rFonts w:hint="eastAsia"/>
        </w:rPr>
        <w:br/>
      </w:r>
      <w:r>
        <w:rPr>
          <w:rFonts w:hint="eastAsia"/>
        </w:rPr>
        <w:t>　　图表 核燃料加工企业（一）盈利能力情况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核燃料加工企业（一）偿债能力情况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核燃料加工企业（一）运营能力情况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核燃料加工企业（一）成长能力情况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核燃料加工上游现状</w:t>
      </w:r>
      <w:r>
        <w:rPr>
          <w:rFonts w:hint="eastAsia"/>
        </w:rPr>
        <w:br/>
      </w:r>
      <w:r>
        <w:rPr>
          <w:rFonts w:hint="eastAsia"/>
        </w:rPr>
        <w:t>　　图表 核燃料加工下游调研</w:t>
      </w:r>
      <w:r>
        <w:rPr>
          <w:rFonts w:hint="eastAsia"/>
        </w:rPr>
        <w:br/>
      </w:r>
      <w:r>
        <w:rPr>
          <w:rFonts w:hint="eastAsia"/>
        </w:rPr>
        <w:t>　　图表 核燃料加工企业（二）概况</w:t>
      </w:r>
      <w:r>
        <w:rPr>
          <w:rFonts w:hint="eastAsia"/>
        </w:rPr>
        <w:br/>
      </w:r>
      <w:r>
        <w:rPr>
          <w:rFonts w:hint="eastAsia"/>
        </w:rPr>
        <w:t>　　图表 企业核燃料加工型号 规格</w:t>
      </w:r>
      <w:r>
        <w:rPr>
          <w:rFonts w:hint="eastAsia"/>
        </w:rPr>
        <w:br/>
      </w:r>
      <w:r>
        <w:rPr>
          <w:rFonts w:hint="eastAsia"/>
        </w:rPr>
        <w:t>　　图表 核燃料加工企业（二）经营分析</w:t>
      </w:r>
      <w:r>
        <w:rPr>
          <w:rFonts w:hint="eastAsia"/>
        </w:rPr>
        <w:br/>
      </w:r>
      <w:r>
        <w:rPr>
          <w:rFonts w:hint="eastAsia"/>
        </w:rPr>
        <w:t>　　图表 核燃料加工企业（二）盈利能力情况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核燃料加工企业（二）偿债能力情况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核燃料加工企业（二）运营能力情况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核燃料加工企业（二）成长能力情况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核燃料加工企业（三）概况</w:t>
      </w:r>
      <w:r>
        <w:rPr>
          <w:rFonts w:hint="eastAsia"/>
        </w:rPr>
        <w:br/>
      </w:r>
      <w:r>
        <w:rPr>
          <w:rFonts w:hint="eastAsia"/>
        </w:rPr>
        <w:t>　　图表 企业核燃料加工型号 规格</w:t>
      </w:r>
      <w:r>
        <w:rPr>
          <w:rFonts w:hint="eastAsia"/>
        </w:rPr>
        <w:br/>
      </w:r>
      <w:r>
        <w:rPr>
          <w:rFonts w:hint="eastAsia"/>
        </w:rPr>
        <w:t>　　图表 核燃料加工企业（三）经营分析</w:t>
      </w:r>
      <w:r>
        <w:rPr>
          <w:rFonts w:hint="eastAsia"/>
        </w:rPr>
        <w:br/>
      </w:r>
      <w:r>
        <w:rPr>
          <w:rFonts w:hint="eastAsia"/>
        </w:rPr>
        <w:t>　　图表 核燃料加工企业（三）盈利能力情况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核燃料加工企业（三）偿债能力情况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核燃料加工企业（三）运营能力情况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核燃料加工企业（三）成长能力情况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核燃料加工优势</w:t>
      </w:r>
      <w:r>
        <w:rPr>
          <w:rFonts w:hint="eastAsia"/>
        </w:rPr>
        <w:br/>
      </w:r>
      <w:r>
        <w:rPr>
          <w:rFonts w:hint="eastAsia"/>
        </w:rPr>
        <w:t>　　图表 核燃料加工劣势</w:t>
      </w:r>
      <w:r>
        <w:rPr>
          <w:rFonts w:hint="eastAsia"/>
        </w:rPr>
        <w:br/>
      </w:r>
      <w:r>
        <w:rPr>
          <w:rFonts w:hint="eastAsia"/>
        </w:rPr>
        <w:t>　　图表 核燃料加工机会</w:t>
      </w:r>
      <w:r>
        <w:rPr>
          <w:rFonts w:hint="eastAsia"/>
        </w:rPr>
        <w:br/>
      </w:r>
      <w:r>
        <w:rPr>
          <w:rFonts w:hint="eastAsia"/>
        </w:rPr>
        <w:t>　　图表 核燃料加工威胁</w:t>
      </w:r>
      <w:r>
        <w:rPr>
          <w:rFonts w:hint="eastAsia"/>
        </w:rPr>
        <w:br/>
      </w:r>
      <w:r>
        <w:rPr>
          <w:rFonts w:hint="eastAsia"/>
        </w:rPr>
        <w:t>　　图表 2024-2030年中国核燃料加工行业产能预测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2024-2030年中国核燃料加工行业产量预测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2024-2030年中国核燃料加工市场销售预测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2024-2030年中国核燃料加工行业市场规模预测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2024-2030年中国核燃料加工市场前景分析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2024-2030年中国核燃料加工行业风险分析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2024-2030年中国核燃料加工行业发展趋势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487269cf44e90" w:history="1">
        <w:r>
          <w:rPr>
            <w:rStyle w:val="Hyperlink"/>
          </w:rPr>
          <w:t>2024年中国核燃料加工行业研究分析及未来发展趋势预测报告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487269cf44e90" w:history="1">
        <w:r>
          <w:rPr>
            <w:rStyle w:val="Hyperlink"/>
          </w:rPr>
          <w:t>https://www.20087.com/3/33/HeRanLiaoJiaGongShiChangQianJing.html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热点：核能原料、核燃料加工厂、核燃料哪里来的、核燃料加工企业、核燃料后处理、核燃料加工厂有辐射吗、核燃料是什么东西做出来的、核燃料加工流程、核燃料怎么来的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677cf41c84f20" w:history="1">
      <w:r>
        <w:rPr>
          <w:rStyle w:val="Hyperlink"/>
        </w:rPr>
        <w:t>2024年中国核燃料加工行业研究分析及未来发展趋势预测报告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HeRanLiaoJiaGongShiChangQianJing.html" TargetMode="External" Id="Rd7d487269cf4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HeRanLiaoJiaGongShiChangQianJing.html" TargetMode="External" Id="R23e677cf41c8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2024-01-15T05:01:00Z</dcterms:created>
  <dcterms:modified xsi:type="dcterms:W3CDTF">2024-01-15T06:01:00Z</dcterms:modified>
  <dc:subject>2024年中国核燃料加工行业研究分析及未来发展趋势预测报告</dc:subject>
  <dc:title>2024年中国核燃料加工行业研究分析及未来发展趋势预测报告</dc:title>
  <cp:keywords>2024年中国核燃料加工行业研究分析及未来发展趋势预测报告</cp:keywords>
  <dc:description>2024年中国核燃料加工行业研究分析及未来发展趋势预测报告</dc:description>
</cp:coreProperties>
</file>