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cb834960c4711" w:history="1">
              <w:r>
                <w:rPr>
                  <w:rStyle w:val="Hyperlink"/>
                </w:rPr>
                <w:t>2026-2032年全球与中国棕榈酸异辛酯发展现状及前景趋势分析报告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cb834960c4711" w:history="1">
              <w:r>
                <w:rPr>
                  <w:rStyle w:val="Hyperlink"/>
                </w:rPr>
                <w:t>2026-2032年全球与中国棕榈酸异辛酯发展现状及前景趋势分析报告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cb834960c4711" w:history="1">
                <w:r>
                  <w:rPr>
                    <w:rStyle w:val="Hyperlink"/>
                  </w:rPr>
                  <w:t>https://www.20087.com/3/83/ZongLvSuanYiXinZhiQianJing.html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异辛酯是一种常用的有机化合物，广泛应用于化妆品、制药和个人护理产品中。其主要作用是作为乳化剂、润肤剂和增稠剂，能够有效改善产品的质地和使用感。由于其良好的皮肤亲和性和稳定性，棕榈酸异辛酯在护肤品、防晒霜和彩妆产品中得到了广泛应用。近年来，随着消费者对天然、无刺激性产品的需求增加，棕榈酸异辛酯因其温和的特性而备受青睐。</w:t>
      </w:r>
      <w:r>
        <w:rPr>
          <w:rFonts w:hint="eastAsia"/>
        </w:rPr>
        <w:br/>
      </w:r>
      <w:r>
        <w:rPr>
          <w:rFonts w:hint="eastAsia"/>
        </w:rPr>
        <w:t>　　未来，棕榈酸异辛酯的发展将更加注重多功能性和可持续性。一方面，通过改进生产工艺和配方设计，进一步提升产品的性能和多功能性。例如，开发具有抗氧化、保湿和修复功能的新型棕榈酸异辛酯衍生物，满足不同应用场景的需求。另一方面，随着绿色环保理念的普及，棕榈酸异辛酯的生产和应用将朝着更环保的方向发展。例如，采用可再生资源或生物降解材料替代传统合成原料，减少对环境的影响。此外，研究人员还将致力于开发更加高效的制备方法，提高生产效率和产品质量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cb834960c4711" w:history="1">
        <w:r>
          <w:rPr>
            <w:rStyle w:val="Hyperlink"/>
          </w:rPr>
          <w:t>2026-2032年全球与中国棕榈酸异辛酯发展现状及前景趋势分析报告</w:t>
        </w:r>
      </w:hyperlink>
      <w:r>
        <w:rPr>
          <w:rFonts w:hint="eastAsia"/>
        </w:rPr>
        <w:t>》依据国家统计局、相关行业协会及科研机构的详实资料数据，客观呈现了棕榈酸异辛酯行业的市场规模、技术发展水平和竞争格局。报告分析了棕榈酸异辛酯行业重点企业的市场表现，评估了当前技术路线的发展方向，并对棕榈酸异辛酯市场趋势做出合理预测。通过梳理棕榈酸异辛酯行业面临的机遇与风险，为企业和投资者了解市场动态、把握发展机会提供了数据支持和参考建议，有助于相关决策者更准确地判断棕榈酸异辛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按产品类型细分，全球棕榈酸异辛酯市场规模2021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大于等于95%</w:t>
      </w:r>
      <w:r>
        <w:rPr>
          <w:rFonts w:hint="eastAsia"/>
        </w:rPr>
        <w:br/>
      </w:r>
      <w:r>
        <w:rPr>
          <w:rFonts w:hint="eastAsia"/>
        </w:rPr>
        <w:t>　　　　1.3.3 大于等于99%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按应用细分，全球棕榈酸异辛酯市场规模2021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个人护理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棕榈酸异辛酯行业发展总体概况</w:t>
      </w:r>
      <w:r>
        <w:rPr>
          <w:rFonts w:hint="eastAsia"/>
        </w:rPr>
        <w:br/>
      </w:r>
      <w:r>
        <w:rPr>
          <w:rFonts w:hint="eastAsia"/>
        </w:rPr>
        <w:t>　　　　1.5.2 棕榈酸异辛酯行业发展主要特点</w:t>
      </w:r>
      <w:r>
        <w:rPr>
          <w:rFonts w:hint="eastAsia"/>
        </w:rPr>
        <w:br/>
      </w:r>
      <w:r>
        <w:rPr>
          <w:rFonts w:hint="eastAsia"/>
        </w:rPr>
        <w:t>　　　　1.5.3 棕榈酸异辛酯行业发展影响因素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棕榈酸异辛酯有利因素</w:t>
      </w:r>
      <w:r>
        <w:rPr>
          <w:rFonts w:hint="eastAsia"/>
        </w:rPr>
        <w:br/>
      </w:r>
      <w:r>
        <w:rPr>
          <w:rFonts w:hint="eastAsia"/>
        </w:rPr>
        <w:t>　　　　1.5.3 .2 棕榈酸异辛酯不利因素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全球市场，近三年棕榈酸异辛酯主要企业占有率及排名（按销量）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棕榈酸异辛酯主要企业在国际市场占有率（按销量，2023-2026）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2025年棕榈酸异辛酯主要企业在国际市场排名（按销量）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全球市场主要企业棕榈酸异辛酯销量（2023-2026）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全球市场，近三年棕榈酸异辛酯主要企业占有率及排名（按收入）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棕榈酸异辛酯主要企业在国际市场占有率（按收入，2023-2026）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2025年棕榈酸异辛酯主要企业在国际市场排名（按收入）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全球市场主要企业棕榈酸异辛酯销售收入（2023-2026）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全球市场主要企业棕榈酸异辛酯销售价格（2023-2026）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中国市场，近三年棕榈酸异辛酯主要企业占有率及排名（按销量）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棕榈酸异辛酯主要企业在中国市场占有率（按销量，2023-2026）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2025年棕榈酸异辛酯主要企业在中国市场排名（按销量）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中国市场主要企业棕榈酸异辛酯销量（2023-2026）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中国市场，近三年棕榈酸异辛酯主要企业占有率及排名（按收入）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棕榈酸异辛酯主要企业在中国市场占有率（按收入，2023-2026）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2025年棕榈酸异辛酯主要企业在中国市场排名（按收入）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中国市场主要企业棕榈酸异辛酯销售收入（2023-2026）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全球主要厂商棕榈酸异辛酯总部及产地分布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全球主要厂商成立时间及棕榈酸异辛酯商业化日期</w:t>
      </w:r>
      <w:r>
        <w:rPr>
          <w:rFonts w:hint="eastAsia"/>
        </w:rPr>
        <w:br/>
      </w:r>
      <w:r>
        <w:rPr>
          <w:rFonts w:hint="eastAsia"/>
        </w:rPr>
        <w:t>　　2.8 全球主要厂商棕榈酸异辛酯产品类型及应用</w:t>
      </w:r>
      <w:r>
        <w:rPr>
          <w:rFonts w:hint="eastAsia"/>
        </w:rPr>
        <w:br/>
      </w:r>
      <w:r>
        <w:rPr>
          <w:rFonts w:hint="eastAsia"/>
        </w:rPr>
        <w:t>　　2.9 棕榈酸异辛酯行业集中度、竞争程度分析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棕榈酸异辛酯行业集中度分析：2025年全球Top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全球棕榈酸异辛酯第一梯队、第二梯队和第三梯队生产商（品牌）及市场份额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全球棕榈酸异辛酯总体规模分析</w:t>
      </w:r>
      <w:r>
        <w:rPr>
          <w:rFonts w:hint="eastAsia"/>
        </w:rPr>
        <w:br/>
      </w:r>
      <w:r>
        <w:rPr>
          <w:rFonts w:hint="eastAsia"/>
        </w:rPr>
        <w:t>　　3.1 全球棕榈酸异辛酯供需现状及预测（2021-2032）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全球棕榈酸异辛酯产能、产量、产能利用率及发展趋势（2021-2032）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全球棕榈酸异辛酯产量、需求量及发展趋势（2021-2032）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全球主要地区棕榈酸异辛酯产量及发展趋势（2021-2032）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全球主要地区棕榈酸异辛酯产量（2021-2026）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全球主要地区棕榈酸异辛酯产量（2027-2032）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全球主要地区棕榈酸异辛酯产量市场份额（2021-2032）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中国棕榈酸异辛酯供需现状及预测（2021-2032）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中国棕榈酸异辛酯产能、产量、产能利用率及发展趋势（2021-2032）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中国棕榈酸异辛酯产量、市场需求量及发展趋势（2021-2032）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中国市场棕榈酸异辛酯进出口（2021-2032）</w:t>
      </w:r>
      <w:r>
        <w:rPr>
          <w:rFonts w:hint="eastAsia"/>
        </w:rPr>
        <w:br/>
      </w:r>
      <w:r>
        <w:rPr>
          <w:rFonts w:hint="eastAsia"/>
        </w:rPr>
        <w:t>　　3.4 全球棕榈酸异辛酯销量及销售额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全球市场棕榈酸异辛酯销售额（2021-2032）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全球市场棕榈酸异辛酯销量（2021-2032）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全球市场棕榈酸异辛酯价格趋势（2021-2032）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全球棕榈酸异辛酯主要地区分析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全球主要地区棕榈酸异辛酯市场规模分析：2021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全球主要地区棕榈酸异辛酯销售收入及市场份额（2021-2026）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全球主要地区棕榈酸异辛酯销售收入预测（2027-2032）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全球主要地区棕榈酸异辛酯销量分析：2021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全球主要地区棕榈酸异辛酯销量及市场份额（2021-2026）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全球主要地区棕榈酸异辛酯销量及市场份额预测（2027-2032）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北美市场棕榈酸异辛酯销量、收入及增长率（2021-2032）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欧洲市场棕榈酸异辛酯销量、收入及增长率（2021-2032）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中国市场棕榈酸异辛酯销量、收入及增长率（2021-2032）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日本市场棕榈酸异辛酯销量、收入及增长率（2021-2032）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东南亚市场棕榈酸异辛酯销量、收入及增长率（2021-2032）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印度市场棕榈酸异辛酯销量、收入及增长率（2021-2032）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南美市场棕榈酸异辛酯销量、收入及增长率（2021-2032）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中东市场棕榈酸异辛酯销量、收入及增长率（2021-2032）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棕榈酸异辛酯销量、收入、价格及毛利率（2021-2026）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棕榈酸异辛酯销量、收入、价格及毛利率（2021-2026）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棕榈酸异辛酯销量、收入、价格及毛利率（2021-2026）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棕榈酸异辛酯销量、收入、价格及毛利率（2021-2026）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棕榈酸异辛酯销量、收入、价格及毛利率（2021-2026）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棕榈酸异辛酯销量、收入、价格及毛利率（2021-2026）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棕榈酸异辛酯销量、收入、价格及毛利率（2021-2026）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棕榈酸异辛酯销量、收入、价格及毛利率（2021-2026）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棕榈酸异辛酯销量、收入、价格及毛利率（2021-2026）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棕榈酸异辛酯销量、收入、价格及毛利率（2021-2026）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棕榈酸异辛酯销量、收入、价格及毛利率（2021-2026）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棕榈酸异辛酯销量、收入、价格及毛利率（2021-2026）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棕榈酸异辛酯销量、收入、价格及毛利率（2021-2026）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棕榈酸异辛酯销量、收入、价格及毛利率（2021-2026）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不同产品类型棕榈酸异辛酯分析</w:t>
      </w:r>
      <w:r>
        <w:rPr>
          <w:rFonts w:hint="eastAsia"/>
        </w:rPr>
        <w:br/>
      </w:r>
      <w:r>
        <w:rPr>
          <w:rFonts w:hint="eastAsia"/>
        </w:rPr>
        <w:t>　　6.1 全球不同产品类型棕榈酸异辛酯销量（2021-2032）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全球不同产品类型棕榈酸异辛酯销量及市场份额（2021-2026）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全球不同产品类型棕榈酸异辛酯销量预测（2027-2032）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全球不同产品类型棕榈酸异辛酯收入（2021-2032）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全球不同产品类型棕榈酸异辛酯收入及市场份额（2021-2026）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全球不同产品类型棕榈酸异辛酯收入预测（2027-2032）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全球不同产品类型棕榈酸异辛酯价格走势（2021-2032）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中国不同产品类型棕榈酸异辛酯销量（2021-2032）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中国不同产品类型棕榈酸异辛酯销量及市场份额（2021-2026）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中国不同产品类型棕榈酸异辛酯销量预测（2027-2032）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中国不同产品类型棕榈酸异辛酯收入（2021-2032）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中国不同产品类型棕榈酸异辛酯收入及市场份额（2021-2026）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中国不同产品类型棕榈酸异辛酯收入预测（2027-2032）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不同应用棕榈酸异辛酯分析</w:t>
      </w:r>
      <w:r>
        <w:rPr>
          <w:rFonts w:hint="eastAsia"/>
        </w:rPr>
        <w:br/>
      </w:r>
      <w:r>
        <w:rPr>
          <w:rFonts w:hint="eastAsia"/>
        </w:rPr>
        <w:t>　　7.1 全球不同应用棕榈酸异辛酯销量（2021-2032）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全球不同应用棕榈酸异辛酯销量及市场份额（2021-2026）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全球不同应用棕榈酸异辛酯销量预测（2027-2032）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全球不同应用棕榈酸异辛酯收入（2021-2032）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全球不同应用棕榈酸异辛酯收入及市场份额（2021-2026）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全球不同应用棕榈酸异辛酯收入预测（2027-2032）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全球不同应用棕榈酸异辛酯价格走势（2021-2032）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中国不同应用棕榈酸异辛酯销量（2021-2032）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中国不同应用棕榈酸异辛酯销量及市场份额（2021-2026）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中国不同应用棕榈酸异辛酯销量预测（2027-2032）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中国不同应用棕榈酸异辛酯收入（2021-2032）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中国不同应用棕榈酸异辛酯收入及市场份额（2021-2026）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中国不同应用棕榈酸异辛酯收入预测（2027-2032）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棕榈酸异辛酯行业发展趋势</w:t>
      </w:r>
      <w:r>
        <w:rPr>
          <w:rFonts w:hint="eastAsia"/>
        </w:rPr>
        <w:br/>
      </w:r>
      <w:r>
        <w:rPr>
          <w:rFonts w:hint="eastAsia"/>
        </w:rPr>
        <w:t>　　8.2 棕榈酸异辛酯行业主要驱动因素</w:t>
      </w:r>
      <w:r>
        <w:rPr>
          <w:rFonts w:hint="eastAsia"/>
        </w:rPr>
        <w:br/>
      </w:r>
      <w:r>
        <w:rPr>
          <w:rFonts w:hint="eastAsia"/>
        </w:rPr>
        <w:t>　　8.3 棕榈酸异辛酯中国企业SWOT分析</w:t>
      </w:r>
      <w:r>
        <w:rPr>
          <w:rFonts w:hint="eastAsia"/>
        </w:rPr>
        <w:br/>
      </w:r>
      <w:r>
        <w:rPr>
          <w:rFonts w:hint="eastAsia"/>
        </w:rPr>
        <w:t>　　8.4 中国棕榈酸异辛酯行业政策环境分析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棕榈酸异辛酯行业产业链简介</w:t>
      </w:r>
      <w:r>
        <w:rPr>
          <w:rFonts w:hint="eastAsia"/>
        </w:rPr>
        <w:br/>
      </w:r>
      <w:r>
        <w:rPr>
          <w:rFonts w:hint="eastAsia"/>
        </w:rPr>
        <w:t>　　　　9.1.1 棕榈酸异辛酯行业供应链分析</w:t>
      </w:r>
      <w:r>
        <w:rPr>
          <w:rFonts w:hint="eastAsia"/>
        </w:rPr>
        <w:br/>
      </w:r>
      <w:r>
        <w:rPr>
          <w:rFonts w:hint="eastAsia"/>
        </w:rPr>
        <w:t>　　　　9.1.2 棕榈酸异辛酯主要原料及供应情况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棕榈酸异辛酯行业采购模式</w:t>
      </w:r>
      <w:r>
        <w:rPr>
          <w:rFonts w:hint="eastAsia"/>
        </w:rPr>
        <w:br/>
      </w:r>
      <w:r>
        <w:rPr>
          <w:rFonts w:hint="eastAsia"/>
        </w:rPr>
        <w:t>　　9.3 棕榈酸异辛酯行业生产模式</w:t>
      </w:r>
      <w:r>
        <w:rPr>
          <w:rFonts w:hint="eastAsia"/>
        </w:rPr>
        <w:br/>
      </w:r>
      <w:r>
        <w:rPr>
          <w:rFonts w:hint="eastAsia"/>
        </w:rPr>
        <w:t>　　9.4 棕榈酸异辛酯行业销售模式及销售渠道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按产品类型细分，全球棕榈酸异辛酯市场规模2021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按应用细分，全球棕榈酸异辛酯市场规模（CAGR）2021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棕榈酸异辛酯行业发展主要特点</w:t>
      </w:r>
      <w:r>
        <w:rPr>
          <w:rFonts w:hint="eastAsia"/>
        </w:rPr>
        <w:br/>
      </w:r>
      <w:r>
        <w:rPr>
          <w:rFonts w:hint="eastAsia"/>
        </w:rPr>
        <w:t>　　表 4： 棕榈酸异辛酯行业发展有利因素分析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棕榈酸异辛酯行业发展不利因素分析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进入棕榈酸异辛酯行业壁垒</w:t>
      </w:r>
      <w:r>
        <w:rPr>
          <w:rFonts w:hint="eastAsia"/>
        </w:rPr>
        <w:br/>
      </w:r>
      <w:r>
        <w:rPr>
          <w:rFonts w:hint="eastAsia"/>
        </w:rPr>
        <w:t>　　表 7： 棕榈酸异辛酯主要企业在国际市场占有率（按销量，2023-2026）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2025年棕榈酸异辛酯主要企业在国际市场排名（按销量）&amp;（吨）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全球市场主要企业棕榈酸异辛酯销量（2023-2026）&amp;（吨）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棕榈酸异辛酯主要企业在国际市场占有率（按收入，2023-2026）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2025年棕榈酸异辛酯主要企业在国际市场排名（按收入）&amp;（万元）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全球市场主要企业棕榈酸异辛酯销售收入（2023-2026）&amp;（万元）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全球市场主要企业棕榈酸异辛酯销售价格（2023-2026）&amp;（元/吨）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棕榈酸异辛酯主要企业在中国市场占有率（按销量，2023-2026）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2025年棕榈酸异辛酯主要企业在中国市场排名（按销量）&amp;（吨）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中国市场主要企业棕榈酸异辛酯销量（2023-2026）&amp;（吨）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棕榈酸异辛酯主要企业在中国市场占有率（按收入，2023-2026）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2025年棕榈酸异辛酯主要企业在中国市场排名（按收入）&amp;（万元）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中国市场主要企业棕榈酸异辛酯销售收入（2023-2026）&amp;（万元）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全球主要厂商棕榈酸异辛酯总部及产地分布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全球主要厂商成立时间及棕榈酸异辛酯商业化日期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全球主要厂商棕榈酸异辛酯产品类型及应用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2025年全球棕榈酸异辛酯主要厂商市场地位（第一梯队、第二梯队和第三梯队）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全球棕榈酸异辛酯市场投资、并购等现状分析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全球主要地区棕榈酸异辛酯产量增速（CAGR）：（2021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全球主要地区棕榈酸异辛酯产量（2021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全球主要地区棕榈酸异辛酯产量（2021-2026）&amp;（吨）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全球主要地区棕榈酸异辛酯产量（2027-2032）&amp;（吨）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全球主要地区棕榈酸异辛酯产量市场份额（2021-2026）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全球主要地区棕榈酸异辛酯产量市场份额（2027-2032）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中国市场棕榈酸异辛酯产量、销量、进出口（2021-2026）&amp;（吨）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中国市场棕榈酸异辛酯产量、销量、进出口预测（2027-2032）&amp;（吨）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全球主要地区棕榈酸异辛酯销售收入增速：（2021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全球主要地区棕榈酸异辛酯销售收入（2021-2026）&amp;（万元）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全球主要地区棕榈酸异辛酯销售收入市场份额（2021-2026）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全球主要地区棕榈酸异辛酯收入（2027-2032）&amp;（万元）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全球主要地区棕榈酸异辛酯收入市场份额（2027-2032）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全球主要地区棕榈酸异辛酯销量（吨）：2021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全球主要地区棕榈酸异辛酯销量（2021-2026）&amp;（吨）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全球主要地区棕榈酸异辛酯销量市场份额（2021-2026）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全球主要地区棕榈酸异辛酯销量（2027-2032）&amp;（吨）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全球主要地区棕榈酸异辛酯销量份额（2027-2032）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棕榈酸异辛酯销量（吨）、收入（万元）、价格（元/吨）及毛利率（2021-2026）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棕榈酸异辛酯销量（吨）、收入（万元）、价格（元/吨）及毛利率（2021-2026）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棕榈酸异辛酯销量（吨）、收入（万元）、价格（元/吨）及毛利率（2021-2026）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棕榈酸异辛酯销量（吨）、收入（万元）、价格（元/吨）及毛利率（2021-2026）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棕榈酸异辛酯销量（吨）、收入（万元）、价格（元/吨）及毛利率（2021-2026）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棕榈酸异辛酯销量（吨）、收入（万元）、价格（元/吨）及毛利率（2021-2026）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棕榈酸异辛酯销量（吨）、收入（万元）、价格（元/吨）及毛利率（2021-2026）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棕榈酸异辛酯销量（吨）、收入（万元）、价格（元/吨）及毛利率（2021-2026）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棕榈酸异辛酯销量（吨）、收入（万元）、价格（元/吨）及毛利率（2021-2026）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棕榈酸异辛酯销量（吨）、收入（万元）、价格（元/吨）及毛利率（2021-2026）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棕榈酸异辛酯销量（吨）、收入（万元）、价格（元/吨）及毛利率（2021-2026）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棕榈酸异辛酯销量（吨）、收入（万元）、价格（元/吨）及毛利率（2021-2026）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棕榈酸异辛酯销量（吨）、收入（万元）、价格（元/吨）及毛利率（2021-2026）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棕榈酸异辛酯生产基地、销售区域、竞争对手及市场地位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棕榈酸异辛酯产品规格、参数及市场应用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棕榈酸异辛酯销量（吨）、收入（万元）、价格（元/吨）及毛利率（2021-2026）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全球不同产品类型棕榈酸异辛酯销量（2021-2026）&amp;（吨）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全球不同产品类型棕榈酸异辛酯销量市场份额（2021-2026）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全球不同产品类型棕榈酸异辛酯销量预测（2027-2032）&amp;（吨）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全球市场不同产品类型棕榈酸异辛酯销量市场份额预测（2027-2032）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全球不同产品类型棕榈酸异辛酯收入（2021-2026）&amp;（万元）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全球不同产品类型棕榈酸异辛酯收入市场份额（2021-2026）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全球不同产品类型棕榈酸异辛酯收入预测（2027-2032）&amp;（万元）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全球不同产品类型棕榈酸异辛酯收入市场份额预测（2027-2032）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中国不同产品类型棕榈酸异辛酯销量（2021-2026）&amp;（吨）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中国不同产品类型棕榈酸异辛酯销量市场份额（2021-2026）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中国不同产品类型棕榈酸异辛酯销量预测（2027-2032）&amp;（吨）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全球市场不同产品类型棕榈酸异辛酯销量市场份额预测（2027-2032）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中国不同产品类型棕榈酸异辛酯收入（2021-2026）&amp;（万元）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中国不同产品类型棕榈酸异辛酯收入市场份额（2021-2026）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中国不同产品类型棕榈酸异辛酯收入预测（2027-2032）&amp;（万元）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中国不同产品类型棕榈酸异辛酯收入市场份额预测（2027-2032）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全球不同应用棕榈酸异辛酯销量（2021-2026）&amp;（吨）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全球不同应用棕榈酸异辛酯销量市场份额（2021-2026）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全球不同应用棕榈酸异辛酯销量预测（2027-2032）&amp;（吨）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全球市场不同应用棕榈酸异辛酯销量市场份额预测（2027-2032）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全球不同应用棕榈酸异辛酯收入（2021-2026）&amp;（万元）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全球不同应用棕榈酸异辛酯收入市场份额（2021-2026）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全球不同应用棕榈酸异辛酯收入预测（2027-2032）&amp;（万元）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全球不同应用棕榈酸异辛酯收入市场份额预测（2027-2032）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中国不同应用棕榈酸异辛酯销量（2021-2026）&amp;（吨）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中国不同应用棕榈酸异辛酯销量市场份额（2021-2026）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中国不同应用棕榈酸异辛酯销量预测（2027-2032）&amp;（吨）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中国市场不同应用棕榈酸异辛酯销量市场份额预测（2027-2032）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中国不同应用棕榈酸异辛酯收入（2021-2026）&amp;（万元）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中国不同应用棕榈酸异辛酯收入市场份额（2021-2026）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中国不同应用棕榈酸异辛酯收入预测（2027-2032）&amp;（万元）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中国不同应用棕榈酸异辛酯收入市场份额预测（2027-2032）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棕榈酸异辛酯行业发展趋势</w:t>
      </w:r>
      <w:r>
        <w:rPr>
          <w:rFonts w:hint="eastAsia"/>
        </w:rPr>
        <w:br/>
      </w:r>
      <w:r>
        <w:rPr>
          <w:rFonts w:hint="eastAsia"/>
        </w:rPr>
        <w:t>　　表 146： 棕榈酸异辛酯行业主要驱动因素</w:t>
      </w:r>
      <w:r>
        <w:rPr>
          <w:rFonts w:hint="eastAsia"/>
        </w:rPr>
        <w:br/>
      </w:r>
      <w:r>
        <w:rPr>
          <w:rFonts w:hint="eastAsia"/>
        </w:rPr>
        <w:t>　　表 147： 棕榈酸异辛酯行业供应链分析</w:t>
      </w:r>
      <w:r>
        <w:rPr>
          <w:rFonts w:hint="eastAsia"/>
        </w:rPr>
        <w:br/>
      </w:r>
      <w:r>
        <w:rPr>
          <w:rFonts w:hint="eastAsia"/>
        </w:rPr>
        <w:t>　　表 148： 棕榈酸异辛酯上游原料供应商</w:t>
      </w:r>
      <w:r>
        <w:rPr>
          <w:rFonts w:hint="eastAsia"/>
        </w:rPr>
        <w:br/>
      </w:r>
      <w:r>
        <w:rPr>
          <w:rFonts w:hint="eastAsia"/>
        </w:rPr>
        <w:t>　　表 149： 棕榈酸异辛酯主要地区不同应用客户分析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棕榈酸异辛酯典型经销商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棕榈酸异辛酯产品图片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全球不同产品类型棕榈酸异辛酯销售额2021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全球不同产品类型棕榈酸异辛酯市场份额2025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大于等于95%产品图片</w:t>
      </w:r>
      <w:r>
        <w:rPr>
          <w:rFonts w:hint="eastAsia"/>
        </w:rPr>
        <w:br/>
      </w:r>
      <w:r>
        <w:rPr>
          <w:rFonts w:hint="eastAsia"/>
        </w:rPr>
        <w:t>　　图 5： 大于等于99%产品图片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全球不同应用棕榈酸异辛酯市场份额2025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2025年全球前五大生产商棕榈酸异辛酯市场份额</w:t>
      </w:r>
      <w:r>
        <w:rPr>
          <w:rFonts w:hint="eastAsia"/>
        </w:rPr>
        <w:br/>
      </w:r>
      <w:r>
        <w:rPr>
          <w:rFonts w:hint="eastAsia"/>
        </w:rPr>
        <w:t>　　图 12： 2025年全球棕榈酸异辛酯第一梯队、第二梯队和第三梯队厂商及市场份额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全球棕榈酸异辛酯产能、产量、产能利用率及发展趋势（2021-2032）&amp;（吨）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全球棕榈酸异辛酯产量、需求量及发展趋势（2021-2032）&amp;（吨）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全球主要地区棕榈酸异辛酯产量市场份额（2021-2032）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中国棕榈酸异辛酯产能、产量、产能利用率及发展趋势（2021-2032）&amp;（吨）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中国棕榈酸异辛酯产量、市场需求量及发展趋势（2021-2032）&amp;（吨）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全球棕榈酸异辛酯市场销售额及增长率：（2021-2032）&amp;（万元）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全球市场棕榈酸异辛酯市场规模：2021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全球市场棕榈酸异辛酯销量及增长率（2021-2032）&amp;（吨）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全球市场棕榈酸异辛酯价格趋势（2021-2032）&amp;（元/吨）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全球主要地区棕榈酸异辛酯销售收入（2021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全球主要地区棕榈酸异辛酯销售收入市场份额（2021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北美市场棕榈酸异辛酯销量及增长率（2021-2032）&amp;（吨）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北美市场棕榈酸异辛酯收入及增长率（2021-2032）&amp;（万元）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欧洲市场棕榈酸异辛酯销量及增长率（2021-2032）&amp;（吨）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欧洲市场棕榈酸异辛酯收入及增长率（2021-2032）&amp;（万元）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中国市场棕榈酸异辛酯销量及增长率（2021-2032）&amp;（吨）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中国市场棕榈酸异辛酯收入及增长率（2021-2032）&amp;（万元）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日本市场棕榈酸异辛酯销量及增长率（2021-2032）&amp;（吨）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日本市场棕榈酸异辛酯收入及增长率（2021-2032）&amp;（万元）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东南亚市场棕榈酸异辛酯销量及增长率（2021-2032）&amp;（吨）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东南亚市场棕榈酸异辛酯收入及增长率（2021-2032）&amp;（万元）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印度市场棕榈酸异辛酯销量及增长率（2021-2032）&amp;（吨）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印度市场棕榈酸异辛酯收入及增长率（2021-2032）&amp;（万元）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南美市场棕榈酸异辛酯销量及增长率（2021-2032）&amp;（吨）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南美市场棕榈酸异辛酯收入及增长率（2021-2032）&amp;（万元）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中东市场棕榈酸异辛酯销量及增长率（2021-2032）&amp;（吨）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中东市场棕榈酸异辛酯收入及增长率（2021-2032）&amp;（万元）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全球不同产品类型棕榈酸异辛酯价格走势（2021-2032）&amp;（元/吨）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全球不同应用棕榈酸异辛酯价格走势（2021-2032）&amp;（元/吨）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棕榈酸异辛酯中国企业SWOT分析</w:t>
      </w:r>
      <w:r>
        <w:rPr>
          <w:rFonts w:hint="eastAsia"/>
        </w:rPr>
        <w:br/>
      </w:r>
      <w:r>
        <w:rPr>
          <w:rFonts w:hint="eastAsia"/>
        </w:rPr>
        <w:t>　　图 43： 棕榈酸异辛酯产业链</w:t>
      </w:r>
      <w:r>
        <w:rPr>
          <w:rFonts w:hint="eastAsia"/>
        </w:rPr>
        <w:br/>
      </w:r>
      <w:r>
        <w:rPr>
          <w:rFonts w:hint="eastAsia"/>
        </w:rPr>
        <w:t>　　图 44： 棕榈酸异辛酯行业采购模式分析</w:t>
      </w:r>
      <w:r>
        <w:rPr>
          <w:rFonts w:hint="eastAsia"/>
        </w:rPr>
        <w:br/>
      </w:r>
      <w:r>
        <w:rPr>
          <w:rFonts w:hint="eastAsia"/>
        </w:rPr>
        <w:t>　　图 45： 棕榈酸异辛酯行业生产模式</w:t>
      </w:r>
      <w:r>
        <w:rPr>
          <w:rFonts w:hint="eastAsia"/>
        </w:rPr>
        <w:br/>
      </w:r>
      <w:r>
        <w:rPr>
          <w:rFonts w:hint="eastAsia"/>
        </w:rPr>
        <w:t>　　图 46： 棕榈酸异辛酯行业销售模式分析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cb834960c4711" w:history="1">
        <w:r>
          <w:rPr>
            <w:rStyle w:val="Hyperlink"/>
          </w:rPr>
          <w:t>2026-2032年全球与中国棕榈酸异辛酯发展现状及前景趋势分析报告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cb834960c4711" w:history="1">
        <w:r>
          <w:rPr>
            <w:rStyle w:val="Hyperlink"/>
          </w:rPr>
          <w:t>https://www.20087.com/3/83/ZongLvSuanYiXinZhiQianJing.html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异丙酯的作用、棕榈酸异辛酯对皮肤的作用、棕榈酸乙基己酯致痘吗、棕榈酸异辛酯2ehp、硬脂醇庚酸酯、棕榈酸异辛酯和棕榈酸乙基己酯、棕榈酸异辛酯在化妆品中的作用、棕榈酸异辛酯厂家、棕榈酸异丙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2b5210cdf4932" w:history="1">
      <w:r>
        <w:rPr>
          <w:rStyle w:val="Hyperlink"/>
        </w:rPr>
        <w:t>2026-2032年全球与中国棕榈酸异辛酯发展现状及前景趋势分析报告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ongLvSuanYiXinZhiQianJing.html" TargetMode="External" Id="R3dccb834960c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ongLvSuanYiXinZhiQianJing.html" TargetMode="External" Id="R3ca2b5210cdf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2026-01-01T07:31:30Z</dcterms:created>
  <dcterms:modified xsi:type="dcterms:W3CDTF">2026-01-01T08:31:30Z</dcterms:modified>
  <dc:subject>2026-2032年全球与中国棕榈酸异辛酯发展现状及前景趋势分析报告</dc:subject>
  <dc:title>2026-2032年全球与中国棕榈酸异辛酯发展现状及前景趋势分析报告</dc:title>
  <cp:keywords>2026-2032年全球与中国棕榈酸异辛酯发展现状及前景趋势分析报告</cp:keywords>
  <dc:description>2026-2032年全球与中国棕榈酸异辛酯发展现状及前景趋势分析报告</dc:description>
</cp:coreProperties>
</file>