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0d38f4b96481f" w:history="1">
              <w:r>
                <w:rPr>
                  <w:rStyle w:val="Hyperlink"/>
                </w:rPr>
                <w:t>2025-2031年中国橡胶气囊行业市场分析与前景趋势报告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0d38f4b96481f" w:history="1">
              <w:r>
                <w:rPr>
                  <w:rStyle w:val="Hyperlink"/>
                </w:rPr>
                <w:t>2025-2031年中国橡胶气囊行业市场分析与前景趋势报告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0d38f4b96481f" w:history="1">
                <w:r>
                  <w:rPr>
                    <w:rStyle w:val="Hyperlink"/>
                  </w:rPr>
                  <w:t>https://www.20087.com/3/63/XiangJiaoQiNangDeQianJingQuShi.html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气囊广泛应用于汽车安全系统、工业减震及医疗设备等领域，其技术不断进步，尤其在材料科学方面，通过改性橡胶提高气囊的耐用性和响应速度。目前，智能传感器的集成使得橡胶气囊能够更加精准地判断碰撞情况，实现适时启动，提高保护效能。同时，环保压力促使制造商寻求可回收材料，减少环境影响。</w:t>
      </w:r>
      <w:r>
        <w:rPr>
          <w:rFonts w:hint="eastAsia"/>
        </w:rPr>
        <w:br/>
      </w:r>
      <w:r>
        <w:rPr>
          <w:rFonts w:hint="eastAsia"/>
        </w:rPr>
        <w:t>　　橡胶气囊的未来将融合更多高科技元素，如自适应充气技术，依据实际冲击力度调节气囊膨胀程度，提供更个性化的保护。随着自动驾驶技术的推进，气囊系统将被重新设计以适应新的安全需求，可能包括车辆内外部乘客保护系统。此外，生物基和生物可降解材料的研究，将推动气囊制造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0d38f4b96481f" w:history="1">
        <w:r>
          <w:rPr>
            <w:rStyle w:val="Hyperlink"/>
          </w:rPr>
          <w:t>2025-2031年中国橡胶气囊行业市场分析与前景趋势报告</w:t>
        </w:r>
      </w:hyperlink>
      <w:r>
        <w:rPr>
          <w:rFonts w:hint="eastAsia"/>
        </w:rPr>
        <w:t>》基于国家统计局及相关协会的权威数据，系统研究了橡胶气囊行业的市场需求、市场规模及产业链现状，分析了橡胶气囊价格波动、细分市场动态及重点企业的经营表现，科学预测了橡胶气囊市场前景与发展趋势，揭示了潜在需求与投资机会，同时指出了橡胶气囊行业可能面临的风险。通过对橡胶气囊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橡胶气囊市场概述</w:t>
      </w:r>
      <w:r>
        <w:rPr>
          <w:rFonts w:hint="eastAsia"/>
        </w:rPr>
        <w:br/>
      </w:r>
      <w:r>
        <w:rPr>
          <w:rFonts w:hint="eastAsia"/>
        </w:rPr>
        <w:t>　　第一节 橡胶气囊产品定义及统计范围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按照不同产品类型，橡胶气囊主要可以分为如下几个类别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一、不同产品类型橡胶气囊增长趋势2024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从不同应用，橡胶气囊主要包括如下几个方面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全球与中国橡胶气囊发展现状对比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一、2020-2031年全球橡胶气囊发展现状及未来趋势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二、2020-2031年中国橡胶气囊生产发展现状及未来趋势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2020-2031年全球橡胶气囊供需现状及预测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一、2020-2031年全球橡胶气囊产能、产量、产能利用率及发展趋势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二、2020-2031年全球橡胶气囊产量、表观消费量及发展趋势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2020-2031年中国橡胶气囊供需现状及预测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一、2020-2031年中国橡胶气囊产能、产量、产能利用率及发展趋势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二、2020-2031年中国橡胶气囊产量、表观消费量及发展趋势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三、2020-2031年中国橡胶气囊产量、市场需求量及发展趋势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全球与中国主要橡胶气囊厂商发展分析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2020-2025年全球橡胶气囊主要厂商列表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一、2020-2025年全球橡胶气囊主要厂商产量列表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二、2020-2025年全球橡胶气囊主要厂商产值列表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三、2025年全球主要生产商橡胶气囊收入排名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四、2020-2025年全球橡胶气囊主要厂商产品价格列表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中国市场橡胶气囊主要厂商发展分析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一、2020-2025年中国橡胶气囊主要厂商产量列表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二、2020-2025年中国橡胶气囊主要厂商产值列表</w:t>
      </w:r>
      <w:r>
        <w:rPr>
          <w:rFonts w:hint="eastAsia"/>
        </w:rPr>
        <w:br/>
      </w:r>
      <w:r>
        <w:rPr>
          <w:rFonts w:hint="eastAsia"/>
        </w:rPr>
        <w:t>　　第三节 橡胶气囊厂商产地分布及商业化日期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橡胶气囊行业集中度、竞争程度分析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一、橡胶气囊行业集中度分析：全球Top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二、全球橡胶气囊第一梯队、第二梯队和第三梯队生产商（品牌）及市场份额（2024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橡胶气囊全球领先企业SWOT分析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全球主要橡胶气囊企业采访及观点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全球橡胶气囊主要生产地区发展分析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全球主要地区橡胶气囊市场规模分析：2020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一、2020-2031年全球主要地区橡胶气囊产量及市场份额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二、2020-2031年全球主要地区橡胶气囊产量及市场份额预测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三、2020-2031年全球主要地区橡胶气囊产值及市场份额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四、2020-2031年全球主要地区橡胶气囊产值及市场份额预测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2020-2031年北美市场橡胶气囊产量、产值及增长率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2020-2031年欧洲市场橡胶气囊产量、产值及增长率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2020-2031年中国市场橡胶气囊产量、产值及增长率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2020-2031年日本市场橡胶气囊产量、产值及增长率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2020-2031年东南亚市场橡胶气囊产量、产值及增长率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2020-2031年印度市场橡胶气囊产量、产值及增长率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全球橡胶气囊消费主要地区发展分析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全球主要地区橡胶气囊消费展望2020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2020-2025年全球主要地区橡胶气囊消费量及增长率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2025-2031年全球主要地区橡胶气囊消费量预测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2020-2031年中国市场橡胶气囊消费量、增长率及发展预测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2020-2031年北美市场橡胶气囊消费量、增长率及发展预测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2020-2031年欧洲市场橡胶气囊消费量、增长率及发展预测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2020-2031年日本市场橡胶气囊消费量、增长率及发展预测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2020-2031年东南亚市场橡胶气囊消费量、增长率及发展预测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2020-2031年印度市场橡胶气囊消费量、增长率及发展预测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全球橡胶气囊重点厂商概况分析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一、重点企业（一）基本信息、橡胶气囊生产基地、销售区域、竞争对手及市场地位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二、重点企业（一）橡胶气囊产品规格、参数及市场应用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三、2020-2025年重点企业（一）橡胶气囊产能、产量、产值、价格及毛利率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一、重点企业（二）基本信息、橡胶气囊生产基地、销售区域、竞争对手及市场地位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二、重点企业（二）橡胶气囊产品规格、参数及市场应用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三、2020-2025年重点企业（二）橡胶气囊产能、产量、产值、价格及毛利率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一、重点企业（三）基本信息、橡胶气囊生产基地、销售区域、竞争对手及市场地位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二、重点企业（三）橡胶气囊产品规格、参数及市场应用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三、2020-2025年重点企业（三）橡胶气囊产能、产量、产值、价格及毛利率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一、重点企业（四）基本信息、橡胶气囊生产基地、销售区域、竞争对手及市场地位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二、重点企业（四）橡胶气囊产品规格、参数及市场应用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三、2020-2025年重点企业（四）橡胶气囊产能、产量、产值、价格及毛利率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一、重点企业（五）基本信息、橡胶气囊生产基地、销售区域、竞争对手及市场地位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二、重点企业（五）橡胶气囊产品规格、参数及市场应用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三、2020-2025年重点企业（五）橡胶气囊产能、产量、产值、价格及毛利率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一、重点企业（六）基本信息、橡胶气囊生产基地、销售区域、竞争对手及市场地位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二、重点企业（六）橡胶气囊产品规格、参数及市场应用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三、2020-2025年重点企业（六）橡胶气囊产能、产量、产值、价格及毛利率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一、重点企业（七）基本信息、橡胶气囊生产基地、销售区域、竞争对手及市场地位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二、重点企业（七）橡胶气囊产品规格、参数及市场应用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三、2020-2025年重点企业（七）橡胶气囊产能、产量、产值、价格及毛利率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一、重点企业（八）基本信息、橡胶气囊生产基地、销售区域、竞争对手及市场地位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二、重点企业（八）橡胶气囊产品规格、参数及市场应用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三、2020-2025年重点企业（八）橡胶气囊产能、产量、产值、价格及毛利率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不同类型橡胶气囊产品的发展分析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2020-2031年全球不同类型橡胶气囊产量</w:t>
      </w:r>
      <w:r>
        <w:rPr>
          <w:rFonts w:hint="eastAsia"/>
        </w:rPr>
        <w:br/>
      </w:r>
      <w:r>
        <w:rPr>
          <w:rFonts w:hint="eastAsia"/>
        </w:rPr>
        <w:t>　　　　一、2020-2025年全球橡胶气囊不同类型橡胶气囊产量及市场份额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二、2025-2031年全球不同类型橡胶气囊产量预测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2020-2031年全球不同类型橡胶气囊产值</w:t>
      </w:r>
      <w:r>
        <w:rPr>
          <w:rFonts w:hint="eastAsia"/>
        </w:rPr>
        <w:br/>
      </w:r>
      <w:r>
        <w:rPr>
          <w:rFonts w:hint="eastAsia"/>
        </w:rPr>
        <w:t>　　　　一、2020-2025年全球橡胶气囊不同类型橡胶气囊产值及市场份额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二、2025-2031年全球不同类型橡胶气囊产值预测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2020-2031年全球不同类型橡胶气囊价格走势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2020-2025年不同价格区间橡胶气囊市场份额对比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2020-2031年中国不同类型橡胶气囊产量</w:t>
      </w:r>
      <w:r>
        <w:rPr>
          <w:rFonts w:hint="eastAsia"/>
        </w:rPr>
        <w:br/>
      </w:r>
      <w:r>
        <w:rPr>
          <w:rFonts w:hint="eastAsia"/>
        </w:rPr>
        <w:t>　　　　一、2020-2025年中国橡胶气囊不同类型橡胶气囊产量及市场份额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二、2025-2031年中国不同类型橡胶气囊产量预测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2020-2031年中国不同类型橡胶气囊产值</w:t>
      </w:r>
      <w:r>
        <w:rPr>
          <w:rFonts w:hint="eastAsia"/>
        </w:rPr>
        <w:br/>
      </w:r>
      <w:r>
        <w:rPr>
          <w:rFonts w:hint="eastAsia"/>
        </w:rPr>
        <w:t>　　　　一、2020-2025年中国橡胶气囊不同类型橡胶气囊产值及市场份额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二、2025-2031年中国不同类型橡胶气囊产值预测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橡胶气囊上游原料及下游主要应用发展分析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橡胶气囊产业链分析</w:t>
      </w:r>
      <w:r>
        <w:rPr>
          <w:rFonts w:hint="eastAsia"/>
        </w:rPr>
        <w:br/>
      </w:r>
      <w:r>
        <w:rPr>
          <w:rFonts w:hint="eastAsia"/>
        </w:rPr>
        <w:t>　　第二节 橡胶气囊产业上游供应分析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2020-2031年全球不同应用橡胶气囊消费量、市场份额及增长率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一、2020-2025年全球不同应用橡胶气囊消费量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二、2025-2031年全球不同应用橡胶气囊消费量预测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2020-2031年中国不同应用橡胶气囊消费量、市场份额及增长率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一、2020-2025年中国不同应用橡胶气囊消费量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二、2025-2031年中国不同应用橡胶气囊消费量预测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中国橡胶气囊产量、消费量、进出口分析及未来趋势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2020-2031年中国橡胶气囊产量、消费量、进出口分析及未来趋势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中国橡胶气囊进出口贸易趋势</w:t>
      </w:r>
      <w:r>
        <w:rPr>
          <w:rFonts w:hint="eastAsia"/>
        </w:rPr>
        <w:br/>
      </w:r>
      <w:r>
        <w:rPr>
          <w:rFonts w:hint="eastAsia"/>
        </w:rPr>
        <w:t>　　第三节 中国橡胶气囊主要进口来源</w:t>
      </w:r>
      <w:r>
        <w:rPr>
          <w:rFonts w:hint="eastAsia"/>
        </w:rPr>
        <w:br/>
      </w:r>
      <w:r>
        <w:rPr>
          <w:rFonts w:hint="eastAsia"/>
        </w:rPr>
        <w:t>　　第四节 中国橡胶气囊主要出口目的地</w:t>
      </w:r>
      <w:r>
        <w:rPr>
          <w:rFonts w:hint="eastAsia"/>
        </w:rPr>
        <w:br/>
      </w:r>
      <w:r>
        <w:rPr>
          <w:rFonts w:hint="eastAsia"/>
        </w:rPr>
        <w:t>　　第五节 中国橡胶气囊行业未来发展的有利因素、不利因素分析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中国橡胶气囊主要地区分布</w:t>
      </w:r>
      <w:r>
        <w:rPr>
          <w:rFonts w:hint="eastAsia"/>
        </w:rPr>
        <w:br/>
      </w:r>
      <w:r>
        <w:rPr>
          <w:rFonts w:hint="eastAsia"/>
        </w:rPr>
        <w:t>　　第一节 中国橡胶气囊生产地区分布</w:t>
      </w:r>
      <w:r>
        <w:rPr>
          <w:rFonts w:hint="eastAsia"/>
        </w:rPr>
        <w:br/>
      </w:r>
      <w:r>
        <w:rPr>
          <w:rFonts w:hint="eastAsia"/>
        </w:rPr>
        <w:t>　　第二节 中国橡胶气囊消费地区分布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橡胶气囊技术及相关行业技术发展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未来橡胶气囊行业、产品及技术发展趋势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橡胶气囊行业及市场环境发展趋势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橡胶气囊产品及技术发展趋势</w:t>
      </w:r>
      <w:r>
        <w:rPr>
          <w:rFonts w:hint="eastAsia"/>
        </w:rPr>
        <w:br/>
      </w:r>
      <w:r>
        <w:rPr>
          <w:rFonts w:hint="eastAsia"/>
        </w:rPr>
        <w:t>　　第三节 橡胶气囊产品价格走势</w:t>
      </w:r>
      <w:r>
        <w:rPr>
          <w:rFonts w:hint="eastAsia"/>
        </w:rPr>
        <w:br/>
      </w:r>
      <w:r>
        <w:rPr>
          <w:rFonts w:hint="eastAsia"/>
        </w:rPr>
        <w:t>　　第四节 未来橡胶气囊市场消费形态、消费者偏好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橡胶气囊销售渠道分析及建议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国内市场橡胶气囊销售渠道</w:t>
      </w:r>
      <w:r>
        <w:rPr>
          <w:rFonts w:hint="eastAsia"/>
        </w:rPr>
        <w:br/>
      </w:r>
      <w:r>
        <w:rPr>
          <w:rFonts w:hint="eastAsia"/>
        </w:rPr>
        <w:t>　　第二节 企业海外橡胶气囊销售渠道</w:t>
      </w:r>
      <w:r>
        <w:rPr>
          <w:rFonts w:hint="eastAsia"/>
        </w:rPr>
        <w:br/>
      </w:r>
      <w:r>
        <w:rPr>
          <w:rFonts w:hint="eastAsia"/>
        </w:rPr>
        <w:t>　　第三节 橡胶气囊销售/营销策略建议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橡胶气囊行业研究成果及结论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按照不同产品类型，橡胶气囊主要可以分为如下几个类别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不同种类橡胶气囊增长趋势2024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从不同应用，橡胶气囊主要包括如下几个方面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不同应用橡胶气囊消费量增长趋势2024 VS 2025</w:t>
      </w:r>
      <w:r>
        <w:rPr>
          <w:rFonts w:hint="eastAsia"/>
        </w:rPr>
        <w:br/>
      </w:r>
      <w:r>
        <w:rPr>
          <w:rFonts w:hint="eastAsia"/>
        </w:rPr>
        <w:t>　　表 橡胶气囊中国及欧美日等地区政策分析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橡胶气囊潜在市场机会、挑战及风险分析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2020-2025年全球橡胶气囊主要厂商产量列表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2020-2025年全球橡胶气囊主要厂商产量市场份额列表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2020-2025年全球橡胶气囊主要厂商产值列表</w:t>
      </w:r>
      <w:r>
        <w:rPr>
          <w:rFonts w:hint="eastAsia"/>
        </w:rPr>
        <w:br/>
      </w:r>
      <w:r>
        <w:rPr>
          <w:rFonts w:hint="eastAsia"/>
        </w:rPr>
        <w:t>　　表 全球橡胶气囊主要厂商产值市场份额列表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2025年全球主要生产商橡胶气囊收入排名</w:t>
      </w:r>
      <w:r>
        <w:rPr>
          <w:rFonts w:hint="eastAsia"/>
        </w:rPr>
        <w:br/>
      </w:r>
      <w:r>
        <w:rPr>
          <w:rFonts w:hint="eastAsia"/>
        </w:rPr>
        <w:t>　　表 2020-2025年全球橡胶气囊主要厂商产品价格列表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2020-2025年中国市场橡胶气囊主要厂商产品产量列表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2020-2025年中国橡胶气囊主要厂商产量市场份额列表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2020-2025年中国橡胶气囊主要厂商产值列表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2020-2025年中国橡胶气囊主要厂商产值市场份额列表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全球主要厂商橡胶气囊厂商产地分布及商业化日期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全球主要橡胶气囊企业采访及观点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全球主要地区橡胶气囊产值：2020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2020-2025年全球主要地区橡胶气囊产量市场份额列表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2025-2031年全球主要地区橡胶气囊产量列表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2025-2031年全球主要地区橡胶气囊产量份额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2020-2025年全球主要地区橡胶气囊产值列表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2020-2025年全球主要地区橡胶气囊产值份额列表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2020-2025年全球主要地区橡胶气囊消费量列表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2020-2025年全球主要地区橡胶气囊消费量市场份额列表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重点企业（一）橡胶气囊产品规格、参数及市场应用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2020-2025年重点企业（一）橡胶气囊产能、产量、产值、价格及毛利率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重点企业（一）橡胶气囊产品规格及价格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重点企业（二）橡胶气囊产品规格、参数及市场应用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2020-2025年重点企业（二）橡胶气囊产能、产量、产值、价格及毛利率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重点企业（二）橡胶气囊产品规格及价格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重点企业（三）橡胶气囊产品规格、参数及市场应用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2020-2025年重点企业（三）橡胶气囊产能、产量、产值、价格及毛利率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重点企业（三）橡胶气囊产品规格及价格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重点企业（四）橡胶气囊产品规格、参数及市场应用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2020-2025年重点企业（四）橡胶气囊产能、产量、产值、价格及毛利率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重点企业（四）橡胶气囊产品规格及价格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重点企业（五）橡胶气囊产品规格、参数及市场应用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2020-2025年重点企业（五）橡胶气囊产能、产量、产值、价格及毛利率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重点企业（五）橡胶气囊产品规格及价格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重点企业（六）橡胶气囊产品规格、参数及市场应用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2020-2025年重点企业（六）橡胶气囊产能、产量、产值、价格及毛利率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重点企业（六）橡胶气囊产品规格及价格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重点企业（七）橡胶气囊产品规格、参数及市场应用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2020-2025年重点企业（七）橡胶气囊产能、产量、产值、价格及毛利率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重点企业（七）橡胶气囊产品规格及价格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重点企业（八）橡胶气囊产品规格、参数及市场应用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2020-2025年重点企业（八）橡胶气囊产能、产量、产值、价格及毛利率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重点企业（八）橡胶气囊产品规格及价格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2020-2025年全球不同产品类型橡胶气囊产量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2020-2025年全球不同产品类型橡胶气囊产量市场份额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全球不同产品类型橡胶气囊产量预测（2025-2031）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2020-2025年全球不同产品类型橡胶气囊产量市场份额预测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2020-2025年全球不同类型橡胶气囊产值</w:t>
      </w:r>
      <w:r>
        <w:rPr>
          <w:rFonts w:hint="eastAsia"/>
        </w:rPr>
        <w:br/>
      </w:r>
      <w:r>
        <w:rPr>
          <w:rFonts w:hint="eastAsia"/>
        </w:rPr>
        <w:t>　　表 2020-2025年全球不同类型橡胶气囊产值市场份额</w:t>
      </w:r>
      <w:r>
        <w:rPr>
          <w:rFonts w:hint="eastAsia"/>
        </w:rPr>
        <w:br/>
      </w:r>
      <w:r>
        <w:rPr>
          <w:rFonts w:hint="eastAsia"/>
        </w:rPr>
        <w:t>　　表 全球不同类型橡胶气囊产值预测（2025-2031）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全球不同类型橡胶气囊产值市场预测份额（2025-2031）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2020-2025年全球不同价格区间橡胶气囊市场份额对比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2020-2025年中国不同产品类型橡胶气囊产量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2020-2025年中国不同产品类型橡胶气囊产量市场份额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中国不同产品类型橡胶气囊产量预测（2025-2031）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中国不同产品类型橡胶气囊产量市场份额预测（2025-2031）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2020-2025年中国不同产品类型橡胶气囊产值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2020-2025年中国不同产品类型橡胶气囊产值市场份额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中国不同产品类型橡胶气囊产值预测（2025-2031）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中国不同产品类型橡胶气囊产值市场份额预测（2025-2031）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橡胶气囊上游原料供应商及联系方式列表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2020-2025年全球不同应用橡胶气囊消费量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2020-2025年全球不同应用橡胶气囊消费量市场份额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全球不同应用橡胶气囊消费量预测（2025-2031）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全球不同应用橡胶气囊消费量市场份额预测（2025-2031）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2020-2025年中国不同应用橡胶气囊消费量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2020-2025年中国不同应用橡胶气囊消费量市场份额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中国不同应用橡胶气囊消费量预测（2025-2031）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中国不同应用橡胶气囊消费量市场份额预测（2025-2031）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2020-2025年中国橡胶气囊产量、消费量、进出口</w:t>
      </w:r>
      <w:r>
        <w:rPr>
          <w:rFonts w:hint="eastAsia"/>
        </w:rPr>
        <w:br/>
      </w:r>
      <w:r>
        <w:rPr>
          <w:rFonts w:hint="eastAsia"/>
        </w:rPr>
        <w:t>　　表 中国橡胶气囊产量、消费量、进出口预测（2025-2031）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中国市场橡胶气囊进出口贸易趋势</w:t>
      </w:r>
      <w:r>
        <w:rPr>
          <w:rFonts w:hint="eastAsia"/>
        </w:rPr>
        <w:br/>
      </w:r>
      <w:r>
        <w:rPr>
          <w:rFonts w:hint="eastAsia"/>
        </w:rPr>
        <w:t>　　表 中国市场橡胶气囊主要进口来源</w:t>
      </w:r>
      <w:r>
        <w:rPr>
          <w:rFonts w:hint="eastAsia"/>
        </w:rPr>
        <w:br/>
      </w:r>
      <w:r>
        <w:rPr>
          <w:rFonts w:hint="eastAsia"/>
        </w:rPr>
        <w:t>　　表 中国市场橡胶气囊主要出口目的地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中国橡胶气囊生产地区分布</w:t>
      </w:r>
      <w:r>
        <w:rPr>
          <w:rFonts w:hint="eastAsia"/>
        </w:rPr>
        <w:br/>
      </w:r>
      <w:r>
        <w:rPr>
          <w:rFonts w:hint="eastAsia"/>
        </w:rPr>
        <w:t>　　表 中国橡胶气囊消费地区分布</w:t>
      </w:r>
      <w:r>
        <w:rPr>
          <w:rFonts w:hint="eastAsia"/>
        </w:rPr>
        <w:br/>
      </w:r>
      <w:r>
        <w:rPr>
          <w:rFonts w:hint="eastAsia"/>
        </w:rPr>
        <w:t>　　表 橡胶气囊行业及市场环境发展趋势</w:t>
      </w:r>
      <w:r>
        <w:rPr>
          <w:rFonts w:hint="eastAsia"/>
        </w:rPr>
        <w:br/>
      </w:r>
      <w:r>
        <w:rPr>
          <w:rFonts w:hint="eastAsia"/>
        </w:rPr>
        <w:t>　　表 橡胶气囊产品及技术发展趋势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国内当前及未来橡胶气囊主要销售模式及销售渠道趋势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欧美日等地区当前及未来橡胶气囊主要销售模式及销售渠道趋势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橡胶气囊产品市场定位及目标消费者分析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橡胶气囊产品图片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2025年全球不同产品类型橡胶气囊产量市场份额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全球产品类型橡胶气囊消费量市场份额2024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2020-2031年全球橡胶气囊产量及增长率</w:t>
      </w:r>
      <w:r>
        <w:rPr>
          <w:rFonts w:hint="eastAsia"/>
        </w:rPr>
        <w:br/>
      </w:r>
      <w:r>
        <w:rPr>
          <w:rFonts w:hint="eastAsia"/>
        </w:rPr>
        <w:t>　　图 2020-2031年全球橡胶气囊产值及增长率</w:t>
      </w:r>
      <w:r>
        <w:rPr>
          <w:rFonts w:hint="eastAsia"/>
        </w:rPr>
        <w:br/>
      </w:r>
      <w:r>
        <w:rPr>
          <w:rFonts w:hint="eastAsia"/>
        </w:rPr>
        <w:t>　　图 2020-2031年中国橡胶气囊产量及发展趋势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2020-2031年中国橡胶气囊产值及未来发展趋势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2020-2031年全球橡胶气囊产能、产量、产能利用率及发展趋势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2020-2031年全球橡胶气囊产量、市场需求量及发展趋势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2020-2031年中国橡胶气囊产能、产量、产能利用率及发展趋势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2020-2031年中国橡胶气囊产量、市场需求量及发展趋势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全球橡胶气囊主要厂商2025年产量市场份额列表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全球橡胶气囊主要厂商2025年产值市场份额列表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2020-2025年中国市场橡胶气囊主要厂商2025年产量市场份额列表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中国橡胶气囊主要厂商2025年产量市场份额列表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中国橡胶气囊主要厂商2025年产值市场份额列表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2025年全球前五及前十大生产商橡胶气囊市场份额</w:t>
      </w:r>
      <w:r>
        <w:rPr>
          <w:rFonts w:hint="eastAsia"/>
        </w:rPr>
        <w:br/>
      </w:r>
      <w:r>
        <w:rPr>
          <w:rFonts w:hint="eastAsia"/>
        </w:rPr>
        <w:t>　　图 全球橡胶气囊第一梯队、第二梯队和第三梯队生产商（品牌）及市场份额（2024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橡胶气囊全球领先企业SWOT分析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全球主要地区橡胶气囊消费量市场份额（2024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2020-2031年北美市场橡胶气囊产量及增长率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2020-2031年北美市场橡胶气囊产值及增长率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2020-2031年欧洲市场橡胶气囊产量及增长率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2020-2031年欧洲市场橡胶气囊产值及增长率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2020-2031年中国市场橡胶气囊产量及增长率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2020-2031年中国市场橡胶气囊产值及增长率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2020-2031年日本市场橡胶气囊产量及增长率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2020-2031年日本市场橡胶气囊产值及增长率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2020-2031年东南亚市场橡胶气囊产量及增长率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2020-2031年东南亚市场橡胶气囊产值及增长率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2020-2031年印度市场橡胶气囊产量及增长率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2020-2031年印度市场橡胶气囊产值及增长率</w:t>
      </w:r>
      <w:r>
        <w:rPr>
          <w:rFonts w:hint="eastAsia"/>
        </w:rPr>
        <w:br/>
      </w:r>
      <w:r>
        <w:rPr>
          <w:rFonts w:hint="eastAsia"/>
        </w:rPr>
        <w:t>　　图 全球主要地区橡胶气囊消费量市场份额（2024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全球主要地区橡胶气囊消费量市场份额（2024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2020-2031年中国市场橡胶气囊消费量、增长率及发展预测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2020-2031年北美市场橡胶气囊消费量、增长率及发展预测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2020-2031年欧洲市场橡胶气囊消费量、增长率及发展预测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2020-2031年日本市场橡胶气囊消费量、增长率及发展预测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2020-2031年东南亚市场橡胶气囊消费量、增长率及发展预测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2020-2031年印度市场橡胶气囊消费量、增长率及发展预测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 橡胶气囊产业链图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橡胶气囊产品价格走势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0d38f4b96481f" w:history="1">
        <w:r>
          <w:rPr>
            <w:rStyle w:val="Hyperlink"/>
          </w:rPr>
          <w:t>2025-2031年中国橡胶气囊行业市场分析与前景趋势报告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0d38f4b96481f" w:history="1">
        <w:r>
          <w:rPr>
            <w:rStyle w:val="Hyperlink"/>
          </w:rPr>
          <w:t>https://www.20087.com/3/63/XiangJiaoQiNangDeQianJingQuShi.html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热点：气囊弹簧、堵管道用橡胶气囊、气囊是什么东西、充气橡胶气囊、橡胶气囊皮压延工艺、橡胶气囊生产厂家、安全气囊、橡胶气囊制作过程、空气弹簧气囊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fb75889cb4fd7" w:history="1">
      <w:r>
        <w:rPr>
          <w:rStyle w:val="Hyperlink"/>
        </w:rPr>
        <w:t>2025-2031年中国橡胶气囊行业市场分析与前景趋势报告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XiangJiaoQiNangDeQianJingQuShi.html" TargetMode="External" Id="R1810d38f4b96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XiangJiaoQiNangDeQianJingQuShi.html" TargetMode="External" Id="R090fb75889cb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2025-01-31T04:36:00Z</dcterms:created>
  <dcterms:modified xsi:type="dcterms:W3CDTF">2025-01-31T05:36:00Z</dcterms:modified>
  <dc:subject>2025-2031年中国橡胶气囊行业市场分析与前景趋势报告</dc:subject>
  <dc:title>2025-2031年中国橡胶气囊行业市场分析与前景趋势报告</dc:title>
  <cp:keywords>2025-2031年中国橡胶气囊行业市场分析与前景趋势报告</cp:keywords>
  <dc:description>2025-2031年中国橡胶气囊行业市场分析与前景趋势报告</dc:description>
</cp:coreProperties>
</file>