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641ab220e4f28" w:history="1">
              <w:r>
                <w:rPr>
                  <w:rStyle w:val="Hyperlink"/>
                </w:rPr>
                <w:t>中国次氯酸钙行业发展研究与前景趋势分析报告（2025-2031年）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641ab220e4f28" w:history="1">
              <w:r>
                <w:rPr>
                  <w:rStyle w:val="Hyperlink"/>
                </w:rPr>
                <w:t>中国次氯酸钙行业发展研究与前景趋势分析报告（2025-2031年）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641ab220e4f28" w:history="1">
                <w:r>
                  <w:rPr>
                    <w:rStyle w:val="Hyperlink"/>
                  </w:rPr>
                  <w:t>https://www.20087.com/3/93/CiLvSuanGaiHangYeQuShi.html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氯酸钙是一种重要的消毒剂和漂白剂，广泛应用于水处理、医疗卫生、纺织漂白等行业。其具有杀菌效率高、稳定性好等优点，特别是在疫情防控期间，次氯酸钙的需求量激增。随着环保意识的提升，低残留、低毒性的次氯酸钙产品受到市场青睐，推动了生产技术向绿色、环保方向发展。</w:t>
      </w:r>
      <w:r>
        <w:rPr>
          <w:rFonts w:hint="eastAsia"/>
        </w:rPr>
        <w:br/>
      </w:r>
      <w:r>
        <w:rPr>
          <w:rFonts w:hint="eastAsia"/>
        </w:rPr>
        <w:t>　　次氯酸钙的发展趋势将侧重于高效利用和环保配方的优化。研发重点将放在提高生产效率、降低副产物生成，以及开发更加安全、易于生物降解的新型配方上。同时，随着新型给药系统的出现，如缓释技术，次氯酸钙的应用将更加精准、高效，减少资源消耗和环境影响。此外，探索次氯酸钙与其他消毒剂的复合使用，以提高综合消毒效果，也将成为未来研究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641ab220e4f28" w:history="1">
        <w:r>
          <w:rPr>
            <w:rStyle w:val="Hyperlink"/>
          </w:rPr>
          <w:t>中国次氯酸钙行业发展研究与前景趋势分析报告（2025-2031年）</w:t>
        </w:r>
      </w:hyperlink>
      <w:r>
        <w:rPr>
          <w:rFonts w:hint="eastAsia"/>
        </w:rPr>
        <w:t>》基于国家统计局及相关行业协会的详实数据，结合国内外次氯酸钙行业研究资料及深入市场调研，系统分析了次氯酸钙行业的市场规模、市场需求及产业链现状。报告重点探讨了次氯酸钙行业整体运行情况及细分领域特点，科学预测了次氯酸钙市场前景与发展趋势，揭示了次氯酸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e641ab220e4f28" w:history="1">
        <w:r>
          <w:rPr>
            <w:rStyle w:val="Hyperlink"/>
          </w:rPr>
          <w:t>中国次氯酸钙行业发展研究与前景趋势分析报告（2025-2031年）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次氯酸钙行业界定及应用领域</w:t>
      </w:r>
      <w:r>
        <w:rPr>
          <w:rFonts w:hint="eastAsia"/>
        </w:rPr>
        <w:br/>
      </w:r>
      <w:r>
        <w:rPr>
          <w:rFonts w:hint="eastAsia"/>
        </w:rPr>
        <w:t>　　第一节 次氯酸钙行业定义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次氯酸钙主要应用领域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2024-2025年全球次氯酸钙行业市场调研分析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全球次氯酸钙行业经济环境分析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全球次氯酸钙市场总体情况分析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一、全球次氯酸钙行业的发展特点</w:t>
      </w:r>
      <w:r>
        <w:rPr>
          <w:rFonts w:hint="eastAsia"/>
        </w:rPr>
        <w:br/>
      </w:r>
      <w:r>
        <w:rPr>
          <w:rFonts w:hint="eastAsia"/>
        </w:rPr>
        <w:t>　　　　二、全球次氯酸钙市场结构</w:t>
      </w:r>
      <w:r>
        <w:rPr>
          <w:rFonts w:hint="eastAsia"/>
        </w:rPr>
        <w:br/>
      </w:r>
      <w:r>
        <w:rPr>
          <w:rFonts w:hint="eastAsia"/>
        </w:rPr>
        <w:t>　　　　三、全球次氯酸钙行业竞争格局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全球主要国家（地区）次氯酸钙市场分析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2025-2031年全球次氯酸钙行业发展趋势预测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2024-2025年次氯酸钙行业发展环境分析</w:t>
      </w:r>
      <w:r>
        <w:rPr>
          <w:rFonts w:hint="eastAsia"/>
        </w:rPr>
        <w:br/>
      </w:r>
      <w:r>
        <w:rPr>
          <w:rFonts w:hint="eastAsia"/>
        </w:rPr>
        <w:t>　　第一节 次氯酸钙行业环境分析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次氯酸钙行业相关政策、法规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2024-2025年次氯酸钙行业技术发展现状及趋势分析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次氯酸钙行业技术发展现状分析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国内外次氯酸钙行业技术差异与原因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次氯酸钙行业技术发展方向、趋势预测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提升次氯酸钙行业技术能力策略建议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中国次氯酸钙行业供给、需求分析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2024-2025年中国次氯酸钙市场现状</w:t>
      </w:r>
      <w:r>
        <w:rPr>
          <w:rFonts w:hint="eastAsia"/>
        </w:rPr>
        <w:br/>
      </w:r>
      <w:r>
        <w:rPr>
          <w:rFonts w:hint="eastAsia"/>
        </w:rPr>
        <w:t>　　第二节 中国次氯酸钙行业产量情况分析及预测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一、次氯酸钙总体产能规模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、2019-2024年中国次氯酸钙产量统计分析</w:t>
      </w:r>
      <w:r>
        <w:rPr>
          <w:rFonts w:hint="eastAsia"/>
        </w:rPr>
        <w:br/>
      </w:r>
      <w:r>
        <w:rPr>
          <w:rFonts w:hint="eastAsia"/>
        </w:rPr>
        <w:t>　　　　三、次氯酸钙生产区域分布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四、2025-2031年中国次氯酸钙产量预测分析</w:t>
      </w:r>
      <w:r>
        <w:rPr>
          <w:rFonts w:hint="eastAsia"/>
        </w:rPr>
        <w:br/>
      </w:r>
      <w:r>
        <w:rPr>
          <w:rFonts w:hint="eastAsia"/>
        </w:rPr>
        <w:t>　　第三节 中国次氯酸钙市场需求情况分析及预测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一、中国次氯酸钙市场需求特点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二、2019-2024年中国次氯酸钙市场需求统计</w:t>
      </w:r>
      <w:r>
        <w:rPr>
          <w:rFonts w:hint="eastAsia"/>
        </w:rPr>
        <w:br/>
      </w:r>
      <w:r>
        <w:rPr>
          <w:rFonts w:hint="eastAsia"/>
        </w:rPr>
        <w:t>　　　　三、次氯酸钙市场饱和度</w:t>
      </w:r>
      <w:r>
        <w:rPr>
          <w:rFonts w:hint="eastAsia"/>
        </w:rPr>
        <w:br/>
      </w:r>
      <w:r>
        <w:rPr>
          <w:rFonts w:hint="eastAsia"/>
        </w:rPr>
        <w:t>　　　　四、影响次氯酸钙市场需求的因素</w:t>
      </w:r>
      <w:r>
        <w:rPr>
          <w:rFonts w:hint="eastAsia"/>
        </w:rPr>
        <w:br/>
      </w:r>
      <w:r>
        <w:rPr>
          <w:rFonts w:hint="eastAsia"/>
        </w:rPr>
        <w:t>　　　　五、次氯酸钙市场潜力分析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六、2025-2031年中国次氯酸钙市场需求预测分析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中国次氯酸钙行业进出口分析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一、2019-2024年次氯酸钙进口量及增速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三、2025-2031年次氯酸钙进口量及增速预测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一、2019-2024年次氯酸钙出口量及增速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三、2025-2031年次氯酸钙出口量及增速预测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中国次氯酸钙行业重点地区调研分析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一、中国次氯酸钙行业区域市场分布情况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二、**地区次氯酸钙行业市场需求规模情况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三、**地区次氯酸钙行业市场需求规模情况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四、**地区次氯酸钙行业市场需求规模情况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五、**地区次氯酸钙行业市场需求规模情况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六、**地区次氯酸钙行业市场需求规模情况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2024-2025年中国次氯酸钙细分行业调研</w:t>
      </w:r>
      <w:r>
        <w:rPr>
          <w:rFonts w:hint="eastAsia"/>
        </w:rPr>
        <w:br/>
      </w:r>
      <w:r>
        <w:rPr>
          <w:rFonts w:hint="eastAsia"/>
        </w:rPr>
        <w:t>　　第一节 主要次氯酸钙细分行业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次氯酸钙行业重点企业发展调研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2025年中国次氯酸钙企业营销及发展建议</w:t>
      </w:r>
      <w:r>
        <w:rPr>
          <w:rFonts w:hint="eastAsia"/>
        </w:rPr>
        <w:br/>
      </w:r>
      <w:r>
        <w:rPr>
          <w:rFonts w:hint="eastAsia"/>
        </w:rPr>
        <w:t>　　第一节 次氯酸钙企业营销策略分析及建议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次氯酸钙企业营销策略分析</w:t>
      </w:r>
      <w:r>
        <w:rPr>
          <w:rFonts w:hint="eastAsia"/>
        </w:rPr>
        <w:br/>
      </w:r>
      <w:r>
        <w:rPr>
          <w:rFonts w:hint="eastAsia"/>
        </w:rPr>
        <w:t>　　　　一、次氯酸钙企业营销策略</w:t>
      </w:r>
      <w:r>
        <w:rPr>
          <w:rFonts w:hint="eastAsia"/>
        </w:rPr>
        <w:br/>
      </w:r>
      <w:r>
        <w:rPr>
          <w:rFonts w:hint="eastAsia"/>
        </w:rPr>
        <w:t>　　　　二、次氯酸钙企业经验借鉴</w:t>
      </w:r>
      <w:r>
        <w:rPr>
          <w:rFonts w:hint="eastAsia"/>
        </w:rPr>
        <w:br/>
      </w:r>
      <w:r>
        <w:rPr>
          <w:rFonts w:hint="eastAsia"/>
        </w:rPr>
        <w:t>　　第三节 次氯酸钙企业营销模式演化与创新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次氯酸钙企业经营发展分析及建议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一、次氯酸钙企业存在的问题</w:t>
      </w:r>
      <w:r>
        <w:rPr>
          <w:rFonts w:hint="eastAsia"/>
        </w:rPr>
        <w:br/>
      </w:r>
      <w:r>
        <w:rPr>
          <w:rFonts w:hint="eastAsia"/>
        </w:rPr>
        <w:t>　　　　二、次氯酸钙企业应对的策略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次氯酸钙行业发展趋势及投资风险预警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2025年次氯酸钙市场前景分析</w:t>
      </w:r>
      <w:r>
        <w:rPr>
          <w:rFonts w:hint="eastAsia"/>
        </w:rPr>
        <w:br/>
      </w:r>
      <w:r>
        <w:rPr>
          <w:rFonts w:hint="eastAsia"/>
        </w:rPr>
        <w:t>　　第二节 2025年次氯酸钙行业发展趋势预测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影响次氯酸钙行业发展的主要因素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一、2025年影响次氯酸钙行业运行的有利因素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二、2025年影响次氯酸钙行业运行的稳定因素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三、2025年影响次氯酸钙行业运行的不利因素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四、2025年中国次氯酸钙行业发展面临的挑战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五、2025年中国次氯酸钙行业发展面临的机遇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次氯酸钙行业投资风险预警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一、2025-2031年次氯酸钙行业市场风险及控制策略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二、2025-2031年次氯酸钙行业政策风险及控制策略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三、2025-2031年次氯酸钙行业经营风险及控制策略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四、2025-2031年次氯酸钙同业竞争风险及控制策略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五、2025-2031年次氯酸钙行业其他风险及控制策略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次氯酸钙行业投资战略研究</w:t>
      </w:r>
      <w:r>
        <w:rPr>
          <w:rFonts w:hint="eastAsia"/>
        </w:rPr>
        <w:br/>
      </w:r>
      <w:r>
        <w:rPr>
          <w:rFonts w:hint="eastAsia"/>
        </w:rPr>
        <w:t>　　第一节 次氯酸钙行业发展战略研究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对我国次氯酸钙品牌的战略思考</w:t>
      </w:r>
      <w:r>
        <w:rPr>
          <w:rFonts w:hint="eastAsia"/>
        </w:rPr>
        <w:br/>
      </w:r>
      <w:r>
        <w:rPr>
          <w:rFonts w:hint="eastAsia"/>
        </w:rPr>
        <w:t>　　　　一、次氯酸钙品牌的重要性</w:t>
      </w:r>
      <w:r>
        <w:rPr>
          <w:rFonts w:hint="eastAsia"/>
        </w:rPr>
        <w:br/>
      </w:r>
      <w:r>
        <w:rPr>
          <w:rFonts w:hint="eastAsia"/>
        </w:rPr>
        <w:t>　　　　二、次氯酸钙实施品牌战略的意义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三、次氯酸钙企业品牌的现状分析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四、我国次氯酸钙企业的品牌战略</w:t>
      </w:r>
      <w:r>
        <w:rPr>
          <w:rFonts w:hint="eastAsia"/>
        </w:rPr>
        <w:br/>
      </w:r>
      <w:r>
        <w:rPr>
          <w:rFonts w:hint="eastAsia"/>
        </w:rPr>
        <w:t>　　　　五、次氯酸钙品牌战略管理的策略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次氯酸钙经营策略分析</w:t>
      </w:r>
      <w:r>
        <w:rPr>
          <w:rFonts w:hint="eastAsia"/>
        </w:rPr>
        <w:br/>
      </w:r>
      <w:r>
        <w:rPr>
          <w:rFonts w:hint="eastAsia"/>
        </w:rPr>
        <w:t>　　　　一、次氯酸钙市场细分策略</w:t>
      </w:r>
      <w:r>
        <w:rPr>
          <w:rFonts w:hint="eastAsia"/>
        </w:rPr>
        <w:br/>
      </w:r>
      <w:r>
        <w:rPr>
          <w:rFonts w:hint="eastAsia"/>
        </w:rPr>
        <w:t>　　　　二、次氯酸钙市场创新策略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四、次氯酸钙新产品差异化战略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中^智^林：次氯酸钙行业投资战略研究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一、2025-2031年次氯酸钙行业投资战略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次氯酸钙行业类别</w:t>
      </w:r>
      <w:r>
        <w:rPr>
          <w:rFonts w:hint="eastAsia"/>
        </w:rPr>
        <w:br/>
      </w:r>
      <w:r>
        <w:rPr>
          <w:rFonts w:hint="eastAsia"/>
        </w:rPr>
        <w:t>　　图表 次氯酸钙行业产业链调研</w:t>
      </w:r>
      <w:r>
        <w:rPr>
          <w:rFonts w:hint="eastAsia"/>
        </w:rPr>
        <w:br/>
      </w:r>
      <w:r>
        <w:rPr>
          <w:rFonts w:hint="eastAsia"/>
        </w:rPr>
        <w:t>　　图表 次氯酸钙行业现状</w:t>
      </w:r>
      <w:r>
        <w:rPr>
          <w:rFonts w:hint="eastAsia"/>
        </w:rPr>
        <w:br/>
      </w:r>
      <w:r>
        <w:rPr>
          <w:rFonts w:hint="eastAsia"/>
        </w:rPr>
        <w:t>　　图表 次氯酸钙行业标准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2019-2024年中国次氯酸钙行业市场规模</w:t>
      </w:r>
      <w:r>
        <w:rPr>
          <w:rFonts w:hint="eastAsia"/>
        </w:rPr>
        <w:br/>
      </w:r>
      <w:r>
        <w:rPr>
          <w:rFonts w:hint="eastAsia"/>
        </w:rPr>
        <w:t>　　图表 2024年中国次氯酸钙行业产能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2019-2024年中国次氯酸钙行业产量统计</w:t>
      </w:r>
      <w:r>
        <w:rPr>
          <w:rFonts w:hint="eastAsia"/>
        </w:rPr>
        <w:br/>
      </w:r>
      <w:r>
        <w:rPr>
          <w:rFonts w:hint="eastAsia"/>
        </w:rPr>
        <w:t>　　图表 次氯酸钙行业动态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2019-2024年中国次氯酸钙市场需求量</w:t>
      </w:r>
      <w:r>
        <w:rPr>
          <w:rFonts w:hint="eastAsia"/>
        </w:rPr>
        <w:br/>
      </w:r>
      <w:r>
        <w:rPr>
          <w:rFonts w:hint="eastAsia"/>
        </w:rPr>
        <w:t>　　图表 2024年中国次氯酸钙行业需求区域调研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2019-2024年中国次氯酸钙行情</w:t>
      </w:r>
      <w:r>
        <w:rPr>
          <w:rFonts w:hint="eastAsia"/>
        </w:rPr>
        <w:br/>
      </w:r>
      <w:r>
        <w:rPr>
          <w:rFonts w:hint="eastAsia"/>
        </w:rPr>
        <w:t>　　图表 2019-2024年中国次氯酸钙价格走势图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2019-2024年中国次氯酸钙行业销售收入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2019-2024年中国次氯酸钙行业盈利情况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2019-2024年中国次氯酸钙行业利润总额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2019-2024年中国次氯酸钙进口统计</w:t>
      </w:r>
      <w:r>
        <w:rPr>
          <w:rFonts w:hint="eastAsia"/>
        </w:rPr>
        <w:br/>
      </w:r>
      <w:r>
        <w:rPr>
          <w:rFonts w:hint="eastAsia"/>
        </w:rPr>
        <w:t>　　图表 2019-2024年中国次氯酸钙出口统计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**地区次氯酸钙市场规模</w:t>
      </w:r>
      <w:r>
        <w:rPr>
          <w:rFonts w:hint="eastAsia"/>
        </w:rPr>
        <w:br/>
      </w:r>
      <w:r>
        <w:rPr>
          <w:rFonts w:hint="eastAsia"/>
        </w:rPr>
        <w:t>　　图表 **地区次氯酸钙行业市场需求</w:t>
      </w:r>
      <w:r>
        <w:rPr>
          <w:rFonts w:hint="eastAsia"/>
        </w:rPr>
        <w:br/>
      </w:r>
      <w:r>
        <w:rPr>
          <w:rFonts w:hint="eastAsia"/>
        </w:rPr>
        <w:t>　　图表 **地区次氯酸钙市场调研</w:t>
      </w:r>
      <w:r>
        <w:rPr>
          <w:rFonts w:hint="eastAsia"/>
        </w:rPr>
        <w:br/>
      </w:r>
      <w:r>
        <w:rPr>
          <w:rFonts w:hint="eastAsia"/>
        </w:rPr>
        <w:t>　　图表 **地区次氯酸钙行业市场需求分析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**地区次氯酸钙市场规模</w:t>
      </w:r>
      <w:r>
        <w:rPr>
          <w:rFonts w:hint="eastAsia"/>
        </w:rPr>
        <w:br/>
      </w:r>
      <w:r>
        <w:rPr>
          <w:rFonts w:hint="eastAsia"/>
        </w:rPr>
        <w:t>　　图表 **地区次氯酸钙行业市场需求</w:t>
      </w:r>
      <w:r>
        <w:rPr>
          <w:rFonts w:hint="eastAsia"/>
        </w:rPr>
        <w:br/>
      </w:r>
      <w:r>
        <w:rPr>
          <w:rFonts w:hint="eastAsia"/>
        </w:rPr>
        <w:t>　　图表 **地区次氯酸钙市场调研</w:t>
      </w:r>
      <w:r>
        <w:rPr>
          <w:rFonts w:hint="eastAsia"/>
        </w:rPr>
        <w:br/>
      </w:r>
      <w:r>
        <w:rPr>
          <w:rFonts w:hint="eastAsia"/>
        </w:rPr>
        <w:t>　　图表 **地区次氯酸钙行业市场需求分析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次氯酸钙行业竞争对手分析</w:t>
      </w:r>
      <w:r>
        <w:rPr>
          <w:rFonts w:hint="eastAsia"/>
        </w:rPr>
        <w:br/>
      </w:r>
      <w:r>
        <w:rPr>
          <w:rFonts w:hint="eastAsia"/>
        </w:rPr>
        <w:t>　　图表 次氯酸钙重点企业（一）基本信息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次氯酸钙重点企业（一）经营情况分析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次氯酸钙重点企业（一）主要经济指标情况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次氯酸钙重点企业（二）经营情况分析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次氯酸钙重点企业（二）主要经济指标情况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次氯酸钙重点企业（三）经营情况分析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次氯酸钙重点企业（三）主要经济指标情况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2025-2031年中国次氯酸钙行业产能预测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2025-2031年中国次氯酸钙行业市场规模预测</w:t>
      </w:r>
      <w:r>
        <w:rPr>
          <w:rFonts w:hint="eastAsia"/>
        </w:rPr>
        <w:br/>
      </w:r>
      <w:r>
        <w:rPr>
          <w:rFonts w:hint="eastAsia"/>
        </w:rPr>
        <w:t>　　图表 次氯酸钙行业准入条件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2025-2031年中国次氯酸钙行业信息化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2025-2031年中国次氯酸钙行业风险分析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2025-2031年中国次氯酸钙行业发展趋势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2025-2031年中国次氯酸钙市场前景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641ab220e4f28" w:history="1">
        <w:r>
          <w:rPr>
            <w:rStyle w:val="Hyperlink"/>
          </w:rPr>
          <w:t>中国次氯酸钙行业发展研究与前景趋势分析报告（2025-2031年）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641ab220e4f28" w:history="1">
        <w:r>
          <w:rPr>
            <w:rStyle w:val="Hyperlink"/>
          </w:rPr>
          <w:t>https://www.20087.com/3/93/CiLvSuanGaiHangYeQuShi.html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、次氯酸钙与二氧化碳反应方程式、高中唯一一个弱酸制强酸的反应、次氯酸钙和二氧化碳和水反应方程式、焦亚硫酸钠、次氯酸钙的用途、次氯酸钙与次氯酸钠的区别、次氯酸钙变质化学方程式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c0a4937474346" w:history="1">
      <w:r>
        <w:rPr>
          <w:rStyle w:val="Hyperlink"/>
        </w:rPr>
        <w:t>中国次氯酸钙行业发展研究与前景趋势分析报告（2025-2031年）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iLvSuanGaiHangYeQuShi.html" TargetMode="External" Id="R1ee641ab220e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iLvSuanGaiHangYeQuShi.html" TargetMode="External" Id="R5c9c0a493747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2024-09-09T07:50:00Z</dcterms:created>
  <dcterms:modified xsi:type="dcterms:W3CDTF">2024-09-09T08:50:00Z</dcterms:modified>
  <dc:subject>中国次氯酸钙行业发展研究与前景趋势分析报告（2025-2031年）</dc:subject>
  <dc:title>中国次氯酸钙行业发展研究与前景趋势分析报告（2025-2031年）</dc:title>
  <cp:keywords>中国次氯酸钙行业发展研究与前景趋势分析报告（2025-2031年）</cp:keywords>
  <dc:description>中国次氯酸钙行业发展研究与前景趋势分析报告（2025-2031年）</dc:description>
</cp:coreProperties>
</file>