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e2910c2ac4b49" w:history="1">
              <w:r>
                <w:rPr>
                  <w:rStyle w:val="Hyperlink"/>
                </w:rPr>
                <w:t>2025年版中国氟-化-氢铵市场现状调研与发展趋势分析报告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e2910c2ac4b49" w:history="1">
              <w:r>
                <w:rPr>
                  <w:rStyle w:val="Hyperlink"/>
                </w:rPr>
                <w:t>2025年版中国氟-化-氢铵市场现状调研与发展趋势分析报告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e2910c2ac4b49" w:history="1">
                <w:r>
                  <w:rPr>
                    <w:rStyle w:val="Hyperlink"/>
                  </w:rPr>
                  <w:t>https://www.20087.com/3/03/Fu-Hua-QingAnShiChangXianZhuangY.html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作为一种重要的化工原料，在半导体制造和金属表面处理领域发挥着重要作用。随着化学合成技术和应用技术的进步，氟化氢铵的设计和性能不断优化。目前，氟化氢铵不仅在纯度和稳定性上有所提升，还在产品的安全性和使用便捷性上实现了改进，提高了产品的市场竞争力。然而，如何进一步提高氟化氢铵的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氟化氢铵的发展将更加注重高效化与环保化。通过引入先进的化学合成技术和环保材料，未来的氟化氢铵将能够实现更高的合成效率和更低的生产成本，提高产品的综合性能。同时，通过优化生产工艺和采用循环经济理念，未来的氟化氢铵将能够降低能耗，提高资源利用效率。此外，随着新材料技术的发展，未来的氟化氢铵将能够适应更多特殊应用场景，如高性能半导体制造和环保型金属表面处理，推动氟化氢铵向高端化发展。此外，随着对化学品安全性和环保要求的提高，未来的氟化氢铵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e2910c2ac4b49" w:history="1">
        <w:r>
          <w:rPr>
            <w:rStyle w:val="Hyperlink"/>
          </w:rPr>
          <w:t>2025年版中国氟-化-氢铵市场现状调研与发展趋势分析报告</w:t>
        </w:r>
      </w:hyperlink>
      <w:r>
        <w:rPr>
          <w:rFonts w:hint="eastAsia"/>
        </w:rPr>
        <w:t>》系统分析了氟-化-氢铵行业的现状，全面梳理了氟-化-氢铵市场需求、市场规模、产业链结构及价格体系，详细解读了氟-化-氢铵细分市场特点。报告结合权威数据，科学预测了氟-化-氢铵市场前景与发展趋势，客观分析了品牌竞争格局、市场集中度及重点企业的运营表现，并指出了氟-化-氢铵行业面临的机遇与风险。为氟-化-氢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氟-化-氢铵概述</w:t>
      </w:r>
      <w:r>
        <w:rPr>
          <w:rFonts w:hint="eastAsia"/>
        </w:rPr>
        <w:br/>
      </w:r>
      <w:r>
        <w:rPr>
          <w:rFonts w:hint="eastAsia"/>
        </w:rPr>
        <w:t>　　第一节 氟-化-氢铵定义</w:t>
      </w:r>
      <w:r>
        <w:rPr>
          <w:rFonts w:hint="eastAsia"/>
        </w:rPr>
        <w:br/>
      </w:r>
      <w:r>
        <w:rPr>
          <w:rFonts w:hint="eastAsia"/>
        </w:rPr>
        <w:t>　　第二节 氟-化-氢铵行业发展历程</w:t>
      </w:r>
      <w:r>
        <w:rPr>
          <w:rFonts w:hint="eastAsia"/>
        </w:rPr>
        <w:br/>
      </w:r>
      <w:r>
        <w:rPr>
          <w:rFonts w:hint="eastAsia"/>
        </w:rPr>
        <w:t>　　第三节 氟-化-氢铵分类情况</w:t>
      </w:r>
      <w:r>
        <w:rPr>
          <w:rFonts w:hint="eastAsia"/>
        </w:rPr>
        <w:br/>
      </w:r>
      <w:r>
        <w:rPr>
          <w:rFonts w:hint="eastAsia"/>
        </w:rPr>
        <w:t>　　第四节 氟-化-氢铵产业链分析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二、氟-化-氢铵产业链模型分析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2020-2025年中国氟-化-氢铵行业发展环境分析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十、2025年宏观经济预测</w:t>
      </w:r>
      <w:r>
        <w:rPr>
          <w:rFonts w:hint="eastAsia"/>
        </w:rPr>
        <w:br/>
      </w:r>
      <w:r>
        <w:rPr>
          <w:rFonts w:hint="eastAsia"/>
        </w:rPr>
        <w:t>　　第二节 2020-2025年中国氟-化-氢铵行业发展政策环境分析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2020-2025年中国氟-化-氢铵行业发展社会环境分析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七、2025年就业形势及趋势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中国氟-化-氢铵生产现状分析</w:t>
      </w:r>
      <w:r>
        <w:rPr>
          <w:rFonts w:hint="eastAsia"/>
        </w:rPr>
        <w:br/>
      </w:r>
      <w:r>
        <w:rPr>
          <w:rFonts w:hint="eastAsia"/>
        </w:rPr>
        <w:t>　　第一节 氟-化-氢铵行业总体规模</w:t>
      </w:r>
      <w:r>
        <w:rPr>
          <w:rFonts w:hint="eastAsia"/>
        </w:rPr>
        <w:br/>
      </w:r>
      <w:r>
        <w:rPr>
          <w:rFonts w:hint="eastAsia"/>
        </w:rPr>
        <w:t>　　第二节 氟-化-氢铵国内总体生产能力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二、产能分布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第三节 氟-化-氢铵国内总体产量分析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氟-化-氢铵产业的生命周期分析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中国氟-化-氢铵行业市场需求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一、2020-2025年氟-化-氢铵行业市场需求情况</w:t>
      </w:r>
      <w:r>
        <w:rPr>
          <w:rFonts w:hint="eastAsia"/>
        </w:rPr>
        <w:br/>
      </w:r>
      <w:r>
        <w:rPr>
          <w:rFonts w:hint="eastAsia"/>
        </w:rPr>
        <w:t>　　　　二、细分市场分析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第六节 中国氟-化-氢铵行业进出口情况分析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一、2020-2025年氟-化-氢铵进口情况分析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二、2020-2025年氟-化-氢铵出口情况分析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氟-化-氢铵国内产品价格走势及影响因素分析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2020-2025年中国氟-化-氢铵行业总体发展状况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中国氟-化-氢铵行业规模情况分析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中国氟-化-氢铵行业产销情况分析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中国氟-化-氢铵行业财务能力分析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2025年中国氟-化-氢铵行业发展概况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2025年中国氟-化-氢铵行业发展态势分析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2025年中国氟-化-氢铵行业发展特点分析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2025年中国氟-化-氢铵行业市场供需分析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氟-化-氢铵行业市场竞争策略分析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氟-化-氢铵市场竞争策略分析</w:t>
      </w:r>
      <w:r>
        <w:rPr>
          <w:rFonts w:hint="eastAsia"/>
        </w:rPr>
        <w:br/>
      </w:r>
      <w:r>
        <w:rPr>
          <w:rFonts w:hint="eastAsia"/>
        </w:rPr>
        <w:t>　　　　一、氟-化-氢铵市场增长潜力分析</w:t>
      </w:r>
      <w:r>
        <w:rPr>
          <w:rFonts w:hint="eastAsia"/>
        </w:rPr>
        <w:br/>
      </w:r>
      <w:r>
        <w:rPr>
          <w:rFonts w:hint="eastAsia"/>
        </w:rPr>
        <w:t>　　　　二、氟-化-氢铵产品竞争策略分析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氟-化-氢铵企业竞争策略分析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一、2025-2031年我国氟-化-氢铵市场竞争趋势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二、2025-2031年氟-化-氢铵行业竞争格局展望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三、2025-2031年氟-化-氢铵行业竞争策略分析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氟-化-氢铵行业投资与发展前景分析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2025年氟-化-氢铵行业投资情况分析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氟-化-氢铵行业投资机会分析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一、氟-化-氢铵投资项目分析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二、可以投资的氟-化-氢铵模式</w:t>
      </w:r>
      <w:r>
        <w:rPr>
          <w:rFonts w:hint="eastAsia"/>
        </w:rPr>
        <w:br/>
      </w:r>
      <w:r>
        <w:rPr>
          <w:rFonts w:hint="eastAsia"/>
        </w:rPr>
        <w:t>　　　　三、2025年氟-化-氢铵投资机会</w:t>
      </w:r>
      <w:r>
        <w:rPr>
          <w:rFonts w:hint="eastAsia"/>
        </w:rPr>
        <w:br/>
      </w:r>
      <w:r>
        <w:rPr>
          <w:rFonts w:hint="eastAsia"/>
        </w:rPr>
        <w:t>　　　　四、2025年氟-化-氢铵投资新方向</w:t>
      </w:r>
      <w:r>
        <w:rPr>
          <w:rFonts w:hint="eastAsia"/>
        </w:rPr>
        <w:br/>
      </w:r>
      <w:r>
        <w:rPr>
          <w:rFonts w:hint="eastAsia"/>
        </w:rPr>
        <w:t>　　第三节 氟-化-氢铵行业发展前景分析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一、金融危机下氟-化-氢铵市场的发展前景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二、2025年氟-化-氢铵市场面临的发展商机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2025-2031年中国氟-化-氢铵行业发展前景预测分析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2025-2031年中国氟-化-氢铵行业发展预测分析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一、未来氟-化-氢铵发展分析</w:t>
      </w:r>
      <w:r>
        <w:rPr>
          <w:rFonts w:hint="eastAsia"/>
        </w:rPr>
        <w:br/>
      </w:r>
      <w:r>
        <w:rPr>
          <w:rFonts w:hint="eastAsia"/>
        </w:rPr>
        <w:t>　　　　二、未来氟-化-氢铵行业技术开发方向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2025-2031年中国氟-化-氢铵行业市场前景分析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氟-化-氢铵上游原材料供应状况分析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氟-化-氢铵产业用户度分析</w:t>
      </w:r>
      <w:r>
        <w:rPr>
          <w:rFonts w:hint="eastAsia"/>
        </w:rPr>
        <w:br/>
      </w:r>
      <w:r>
        <w:rPr>
          <w:rFonts w:hint="eastAsia"/>
        </w:rPr>
        <w:t>　　第一节 氟-化-氢铵产业用户认知程度</w:t>
      </w:r>
      <w:r>
        <w:rPr>
          <w:rFonts w:hint="eastAsia"/>
        </w:rPr>
        <w:br/>
      </w:r>
      <w:r>
        <w:rPr>
          <w:rFonts w:hint="eastAsia"/>
        </w:rPr>
        <w:t>　　第二节 氟-化-氢铵产业用户关注因素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2025-2031年氟-化-氢铵行业发展趋势及投资风险分析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当前氟-化-氢铵存在的问题</w:t>
      </w:r>
      <w:r>
        <w:rPr>
          <w:rFonts w:hint="eastAsia"/>
        </w:rPr>
        <w:br/>
      </w:r>
      <w:r>
        <w:rPr>
          <w:rFonts w:hint="eastAsia"/>
        </w:rPr>
        <w:t>　　第二节 氟-化-氢铵未来发展预测分析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一、中国氟-化-氢铵发展方向分析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二、2025-2031年中国氟-化-氢铵行业发展规模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三、2025-2031年中国氟-化-氢铵行业发展趋势预测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2025-2031年中国氟-化-氢铵行业投资风险分析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氟-化-氢铵行业重点企业发展调研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桓台汇捷氢-氟-酸厂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淄博安平富邦化工有限公司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上海帅宁工贸发展有限公司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原阳县神龙化工有限公司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射阳县东冉升化工有限公司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氟-化-氢铵地区销售分析</w:t>
      </w:r>
      <w:r>
        <w:rPr>
          <w:rFonts w:hint="eastAsia"/>
        </w:rPr>
        <w:br/>
      </w:r>
      <w:r>
        <w:rPr>
          <w:rFonts w:hint="eastAsia"/>
        </w:rPr>
        <w:t>　　第一节 氟-化-氢铵各地区对比销售分析</w:t>
      </w:r>
      <w:r>
        <w:rPr>
          <w:rFonts w:hint="eastAsia"/>
        </w:rPr>
        <w:br/>
      </w:r>
      <w:r>
        <w:rPr>
          <w:rFonts w:hint="eastAsia"/>
        </w:rPr>
        <w:t>　　第二节 氟-化-氢铵“华东地区”销售分析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氟-化-氢铵“华南地区”销售分析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氟-化-氢铵“华北地区”销售分析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氟-化-氢铵“华中地区”销售分析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氟-化-氢铵产品竞争力优势分析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氟-化-氢铵行业发展前景预测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氟-化-氢铵企业营销策略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三、媒介选择策略</w:t>
      </w:r>
      <w:r>
        <w:rPr>
          <w:rFonts w:hint="eastAsia"/>
        </w:rPr>
        <w:br/>
      </w:r>
      <w:r>
        <w:rPr>
          <w:rFonts w:hint="eastAsia"/>
        </w:rPr>
        <w:t>　　　　四、产品定位策略</w:t>
      </w:r>
      <w:r>
        <w:rPr>
          <w:rFonts w:hint="eastAsia"/>
        </w:rPr>
        <w:br/>
      </w:r>
      <w:r>
        <w:rPr>
          <w:rFonts w:hint="eastAsia"/>
        </w:rPr>
        <w:t>　　　　五、产品宣传策略</w:t>
      </w:r>
      <w:r>
        <w:rPr>
          <w:rFonts w:hint="eastAsia"/>
        </w:rPr>
        <w:br/>
      </w:r>
      <w:r>
        <w:rPr>
          <w:rFonts w:hint="eastAsia"/>
        </w:rPr>
        <w:t>　　第三节 中.智.林 氟-化-氢铵企业投资策略</w:t>
      </w:r>
      <w:r>
        <w:rPr>
          <w:rFonts w:hint="eastAsia"/>
        </w:rPr>
        <w:br/>
      </w:r>
      <w:r>
        <w:rPr>
          <w:rFonts w:hint="eastAsia"/>
        </w:rPr>
        <w:t>　　　　一、品牌经营策略</w:t>
      </w:r>
      <w:r>
        <w:rPr>
          <w:rFonts w:hint="eastAsia"/>
        </w:rPr>
        <w:br/>
      </w:r>
      <w:r>
        <w:rPr>
          <w:rFonts w:hint="eastAsia"/>
        </w:rPr>
        <w:t>　　　　二、区域市场投资策略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氟-化-氢铵行业风险及投资建议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产业链模型图</w:t>
      </w:r>
      <w:r>
        <w:rPr>
          <w:rFonts w:hint="eastAsia"/>
        </w:rPr>
        <w:br/>
      </w:r>
      <w:r>
        <w:rPr>
          <w:rFonts w:hint="eastAsia"/>
        </w:rPr>
        <w:t>　　图表 2 氟-化-氢铵行业产业链</w:t>
      </w:r>
      <w:r>
        <w:rPr>
          <w:rFonts w:hint="eastAsia"/>
        </w:rPr>
        <w:br/>
      </w:r>
      <w:r>
        <w:rPr>
          <w:rFonts w:hint="eastAsia"/>
        </w:rPr>
        <w:t>　　图表 3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4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5 2020-2025年中国居民消费者价格指数（CPI）表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6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7 2020-2025年中国工业品出厂价格指数（PPI）表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8 2020-2025年中国工业品出厂价格指数（PPI）走势图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9 2020-2025年中国工业增长值增长情况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10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11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12 2020-2025年中国城镇固定资产投资走势图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13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14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18 2020-2025年中国海关进出口增减情况走势图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19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20 2025年中国文化产业经济指标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e2910c2ac4b49" w:history="1">
        <w:r>
          <w:rPr>
            <w:rStyle w:val="Hyperlink"/>
          </w:rPr>
          <w:t>2025年版中国氟-化-氢铵市场现状调研与发展趋势分析报告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e2910c2ac4b49" w:history="1">
        <w:r>
          <w:rPr>
            <w:rStyle w:val="Hyperlink"/>
          </w:rPr>
          <w:t>https://www.20087.com/3/03/Fu-Hua-QingAnShiChangXianZhuangY.html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热点：氟化氢铵化学式、氟化氢铵的作用、氟化氢铵能代替氢氟酸吗、氟化氢铵化学式、氟化氢铵和氢氟酸的区别、氟化氢铵与氟化铵区别、氟化铵结构式示意图、氟化氢铵ph值、硫酸氢铵是什么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1e359cf024dd5" w:history="1">
      <w:r>
        <w:rPr>
          <w:rStyle w:val="Hyperlink"/>
        </w:rPr>
        <w:t>2025年版中国氟-化-氢铵市场现状调研与发展趋势分析报告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u-Hua-QingAnShiChangXianZhuangY.html" TargetMode="External" Id="R7d1e2910c2a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u-Hua-QingAnShiChangXianZhuangY.html" TargetMode="External" Id="Re101e359cf02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2025-02-03T02:57:00Z</dcterms:created>
  <dcterms:modified xsi:type="dcterms:W3CDTF">2025-02-03T03:57:00Z</dcterms:modified>
  <dc:subject>2025年版中国氟-化-氢铵市场现状调研与发展趋势分析报告</dc:subject>
  <dc:title>2025年版中国氟-化-氢铵市场现状调研与发展趋势分析报告</dc:title>
  <cp:keywords>2025年版中国氟-化-氢铵市场现状调研与发展趋势分析报告</cp:keywords>
  <dc:description>2025年版中国氟-化-氢铵市场现状调研与发展趋势分析报告</dc:description>
</cp:coreProperties>
</file>