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62df008e4bec" w:history="1">
              <w:r>
                <w:rPr>
                  <w:rStyle w:val="Hyperlink"/>
                </w:rPr>
                <w:t>2025-2031年全球与中国氟碳铝板行业现状及发展前景预测报告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62df008e4bec" w:history="1">
              <w:r>
                <w:rPr>
                  <w:rStyle w:val="Hyperlink"/>
                </w:rPr>
                <w:t>2025-2031年全球与中国氟碳铝板行业现状及发展前景预测报告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262df008e4bec" w:history="1">
                <w:r>
                  <w:rPr>
                    <w:rStyle w:val="Hyperlink"/>
                  </w:rPr>
                  <w:t>https://www.20087.com/3/03/FuTanLvBanFaZhanQianJing.html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铝板是一种重要的建筑装饰材料，在建筑外墙装饰、幕墙等领域有着广泛的应用。新型涂层材料的应用不仅提高了铝板的耐候性和耐腐蚀性，还丰富了颜色和纹理选择。此外，随着环保法规的日益严格，市场上出现了更多采用环保材料和生产工艺的氟碳铝板，减少了对环境的影响。同时，随着消费者对建筑美观度和耐用性要求的提高，氟碳铝板的生产更加注重提高美观度和耐久性。</w:t>
      </w:r>
      <w:r>
        <w:rPr>
          <w:rFonts w:hint="eastAsia"/>
        </w:rPr>
        <w:br/>
      </w:r>
      <w:r>
        <w:rPr>
          <w:rFonts w:hint="eastAsia"/>
        </w:rPr>
        <w:t>　　未来，氟碳铝板市场将受到多方面因素的影响。一方面，随着消费者对建筑美观度和耐用性要求的提高，能够提供更高美观度和更丰富色彩选择的氟碳铝板将成为市场主流；另一方面，随着可持续发展理念的普及，采用环保材料和工艺生产的氟碳铝板将更受欢迎。此外，随着智能建筑技术的发展，能够与智能控制系统集成的氟碳铝板将占据更大的市场份额。预计未来氟碳铝板市场将朝着更加环保、美观和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62df008e4bec" w:history="1">
        <w:r>
          <w:rPr>
            <w:rStyle w:val="Hyperlink"/>
          </w:rPr>
          <w:t>2025-2031年全球与中国氟碳铝板行业现状及发展前景预测报告</w:t>
        </w:r>
      </w:hyperlink>
      <w:r>
        <w:rPr>
          <w:rFonts w:hint="eastAsia"/>
        </w:rPr>
        <w:t>》基于多年氟碳铝板行业研究积累，结合当前市场发展现状，依托国家权威数据资源和长期市场监测数据库，对氟碳铝板行业进行了全面调研与分析。报告详细阐述了氟碳铝板市场规模、市场前景、发展趋势、技术现状及未来方向，重点分析了行业内主要企业的竞争格局，并通过SWOT分析揭示了氟碳铝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262df008e4bec" w:history="1">
        <w:r>
          <w:rPr>
            <w:rStyle w:val="Hyperlink"/>
          </w:rPr>
          <w:t>2025-2031年全球与中国氟碳铝板行业现状及发展前景预测报告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》为投资者提供了准确的市场现状解读，帮助预判行业前景，挖掘投资价值，同时从投资策略和营销策略等角度提出实用建议，助力投资者在氟碳铝板行业中把握机遇、规避风险。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氟碳铝板市场概述</w:t>
      </w:r>
      <w:r>
        <w:rPr>
          <w:rFonts w:hint="eastAsia"/>
        </w:rPr>
        <w:br/>
      </w:r>
      <w:r>
        <w:rPr>
          <w:rFonts w:hint="eastAsia"/>
        </w:rPr>
        <w:t>　　1.1 氟碳铝板行业概述及统计范围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按照不同产品类型，氟碳铝板主要可以分为如下几个类别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不同产品类型氟碳铝板规模增长趋势2020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2.0mm以下</w:t>
      </w:r>
      <w:r>
        <w:rPr>
          <w:rFonts w:hint="eastAsia"/>
        </w:rPr>
        <w:br/>
      </w:r>
      <w:r>
        <w:rPr>
          <w:rFonts w:hint="eastAsia"/>
        </w:rPr>
        <w:t>　　　　1.2.3 2.0mm以上</w:t>
      </w:r>
      <w:r>
        <w:rPr>
          <w:rFonts w:hint="eastAsia"/>
        </w:rPr>
        <w:br/>
      </w:r>
      <w:r>
        <w:rPr>
          <w:rFonts w:hint="eastAsia"/>
        </w:rPr>
        <w:t>　　1.3 从不同应用，氟碳铝板主要包括如下几个方面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不同应用氟碳铝板规模增长趋势2020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室内装修</w:t>
      </w:r>
      <w:r>
        <w:rPr>
          <w:rFonts w:hint="eastAsia"/>
        </w:rPr>
        <w:br/>
      </w:r>
      <w:r>
        <w:rPr>
          <w:rFonts w:hint="eastAsia"/>
        </w:rPr>
        <w:t>　　　　1.3.3 室外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氟碳铝板行业发展总体概况</w:t>
      </w:r>
      <w:r>
        <w:rPr>
          <w:rFonts w:hint="eastAsia"/>
        </w:rPr>
        <w:br/>
      </w:r>
      <w:r>
        <w:rPr>
          <w:rFonts w:hint="eastAsia"/>
        </w:rPr>
        <w:t>　　　　1.4.2 氟碳铝板行业发展主要特点</w:t>
      </w:r>
      <w:r>
        <w:rPr>
          <w:rFonts w:hint="eastAsia"/>
        </w:rPr>
        <w:br/>
      </w:r>
      <w:r>
        <w:rPr>
          <w:rFonts w:hint="eastAsia"/>
        </w:rPr>
        <w:t>　　　　1.4.3 氟碳铝板行业发展影响因素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全球氟碳铝板供需现状及预测（2020-2031）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全球氟碳铝板产能、产量、产能利用率及发展趋势（2020-2031）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全球氟碳铝板产量、需求量及发展趋势（2020-2031）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全球主要地区氟碳铝板产量及发展趋势（2020-2031）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中国氟碳铝板供需现状及预测（2020-2031）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中国氟碳铝板产能、产量、产能利用率及发展趋势（2020-2031）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中国氟碳铝板产量、市场需求量及发展趋势（2020-2031）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中国氟碳铝板产能和产量占全球的比重（2020-2031）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全球氟碳铝板销量及收入（2020-2031）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全球市场氟碳铝板收入（2020-2031）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全球市场氟碳铝板销量（2020-2031）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全球市场氟碳铝板价格趋势（2020-2031）</w:t>
      </w:r>
      <w:r>
        <w:rPr>
          <w:rFonts w:hint="eastAsia"/>
        </w:rPr>
        <w:br/>
      </w:r>
      <w:r>
        <w:rPr>
          <w:rFonts w:hint="eastAsia"/>
        </w:rPr>
        <w:t>　　2.4 中国氟碳铝板销量及收入（2020-2031）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中国市场氟碳铝板收入（2020-2031）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中国市场氟碳铝板销量（2020-2031）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中国市场氟碳铝板销量和收入占全球的比重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全球氟碳铝板主要地区分析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全球主要地区氟碳铝板市场规模分析：2020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全球主要地区氟碳铝板销售收入及市场份额（2020-2025年）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全球主要地区氟碳铝板销售收入预测（2025-2031）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全球主要地区氟碳铝板销量分析：2020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全球主要地区氟碳铝板销量及市场份额（2020-2025年）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全球主要地区氟碳铝板销量及市场份额预测（2025-2031）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北美（美国和加拿大）氟碳铝板销量（2020-2031）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北美（美国和加拿大）氟碳铝板收入（2020-2031）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欧洲（德国、英国、法国和意大利等国家）氟碳铝板销量（2020-2031）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欧洲（德国、英国、法国和意大利等国家）氟碳铝板收入（2020-2031）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亚太（中国、日本、韩国、中国台湾、印度和东南亚等）氟碳铝板销量（2020-2031）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亚太（中国、日本、韩国、中国台湾、印度和东南亚等）氟碳铝板收入（2020-2031）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拉美地区（墨西哥、巴西等国家）氟碳铝板销量（2020-2031）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拉美地区（墨西哥、巴西等国家）氟碳铝板收入（2020-2031）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中东及非洲（土耳其、沙特等国家）氟碳铝板销量（2020-2031）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中东及非洲（土耳其、沙特等国家）氟碳铝板收入（2020-2031）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全球市场主要厂商氟碳铝板产能市场份额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全球市场主要厂商氟碳铝板销量（2020-2025）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全球市场主要厂商氟碳铝板销售收入（2020-2025）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全球市场主要厂商氟碳铝板销售价格（2020-2025）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2025年全球主要生产商氟碳铝板收入排名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中国市场主要厂商氟碳铝板销量（2020-2025）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中国市场主要厂商氟碳铝板销售收入（2020-2025）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中国市场主要厂商氟碳铝板销售价格（2020-2025）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2025年中国主要生产商氟碳铝板收入排名</w:t>
      </w:r>
      <w:r>
        <w:rPr>
          <w:rFonts w:hint="eastAsia"/>
        </w:rPr>
        <w:br/>
      </w:r>
      <w:r>
        <w:rPr>
          <w:rFonts w:hint="eastAsia"/>
        </w:rPr>
        <w:t>　　4.3 全球主要厂商氟碳铝板总部及产地分布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全球主要厂商氟碳铝板商业化日期</w:t>
      </w:r>
      <w:r>
        <w:rPr>
          <w:rFonts w:hint="eastAsia"/>
        </w:rPr>
        <w:br/>
      </w:r>
      <w:r>
        <w:rPr>
          <w:rFonts w:hint="eastAsia"/>
        </w:rPr>
        <w:t>　　4.5 全球主要厂商氟碳铝板产品类型及应用</w:t>
      </w:r>
      <w:r>
        <w:rPr>
          <w:rFonts w:hint="eastAsia"/>
        </w:rPr>
        <w:br/>
      </w:r>
      <w:r>
        <w:rPr>
          <w:rFonts w:hint="eastAsia"/>
        </w:rPr>
        <w:t>　　4.6 氟碳铝板行业集中度、竞争程度分析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氟碳铝板行业集中度分析：全球头部厂商份额（Top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全球氟碳铝板第一梯队、第二梯队和第三梯队生产商（品牌）及市场份额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不同产品类型氟碳铝板分析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全球市场不同产品类型氟碳铝板销量（2020-2031）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全球市场不同产品类型氟碳铝板销量及市场份额（2020-2025）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全球市场不同产品类型氟碳铝板销量预测（2025-2031）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全球市场不同产品类型氟碳铝板收入（2020-2031）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全球市场不同产品类型氟碳铝板收入及市场份额（2020-2025）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全球市场不同产品类型氟碳铝板收入预测（2025-2031）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全球市场不同产品类型氟碳铝板价格走势（2020-2031）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中国市场不同产品类型氟碳铝板销量（2020-2031）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中国市场不同产品类型氟碳铝板销量及市场份额（2020-2025）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中国市场不同产品类型氟碳铝板销量预测（2025-2031）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中国市场不同产品类型氟碳铝板收入（2020-2031）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中国市场不同产品类型氟碳铝板收入及市场份额（2020-2025）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中国市场不同产品类型氟碳铝板收入预测（2025-2031）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不同应用氟碳铝板分析</w:t>
      </w:r>
      <w:r>
        <w:rPr>
          <w:rFonts w:hint="eastAsia"/>
        </w:rPr>
        <w:br/>
      </w:r>
      <w:r>
        <w:rPr>
          <w:rFonts w:hint="eastAsia"/>
        </w:rPr>
        <w:t>　　6.1 全球市场不同应用氟碳铝板销量（2020-2031）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全球市场不同应用氟碳铝板销量及市场份额（2020-2025）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全球市场不同应用氟碳铝板销量预测（2025-2031）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全球市场不同应用氟碳铝板收入（2020-2031）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全球市场不同应用氟碳铝板收入及市场份额（2020-2025）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全球市场不同应用氟碳铝板收入预测（2025-2031）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全球市场不同应用氟碳铝板价格走势（2020-2031）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中国市场不同应用氟碳铝板销量（2020-2031）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中国市场不同应用氟碳铝板销量及市场份额（2020-2025）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中国市场不同应用氟碳铝板销量预测（2025-2031）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中国市场不同应用氟碳铝板收入（2020-2031）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中国市场不同应用氟碳铝板收入及市场份额（2020-2025）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中国市场不同应用氟碳铝板收入预测（2025-2031）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氟碳铝板行业发展趋势</w:t>
      </w:r>
      <w:r>
        <w:rPr>
          <w:rFonts w:hint="eastAsia"/>
        </w:rPr>
        <w:br/>
      </w:r>
      <w:r>
        <w:rPr>
          <w:rFonts w:hint="eastAsia"/>
        </w:rPr>
        <w:t>　　7.2 氟碳铝板行业主要驱动因素</w:t>
      </w:r>
      <w:r>
        <w:rPr>
          <w:rFonts w:hint="eastAsia"/>
        </w:rPr>
        <w:br/>
      </w:r>
      <w:r>
        <w:rPr>
          <w:rFonts w:hint="eastAsia"/>
        </w:rPr>
        <w:t>　　7.3 氟碳铝板中国企业SWOT分析</w:t>
      </w:r>
      <w:r>
        <w:rPr>
          <w:rFonts w:hint="eastAsia"/>
        </w:rPr>
        <w:br/>
      </w:r>
      <w:r>
        <w:rPr>
          <w:rFonts w:hint="eastAsia"/>
        </w:rPr>
        <w:t>　　7.4 中国氟碳铝板行业政策环境分析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氟碳铝板行业产业链简介</w:t>
      </w:r>
      <w:r>
        <w:rPr>
          <w:rFonts w:hint="eastAsia"/>
        </w:rPr>
        <w:br/>
      </w:r>
      <w:r>
        <w:rPr>
          <w:rFonts w:hint="eastAsia"/>
        </w:rPr>
        <w:t>　　　　8.1.1 氟碳铝板行业供应链分析</w:t>
      </w:r>
      <w:r>
        <w:rPr>
          <w:rFonts w:hint="eastAsia"/>
        </w:rPr>
        <w:br/>
      </w:r>
      <w:r>
        <w:rPr>
          <w:rFonts w:hint="eastAsia"/>
        </w:rPr>
        <w:t>　　　　8.1.2 氟碳铝板主要原料及供应情况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氟碳铝板行业主要下游客户</w:t>
      </w:r>
      <w:r>
        <w:rPr>
          <w:rFonts w:hint="eastAsia"/>
        </w:rPr>
        <w:br/>
      </w:r>
      <w:r>
        <w:rPr>
          <w:rFonts w:hint="eastAsia"/>
        </w:rPr>
        <w:t>　　8.2 氟碳铝板行业采购模式</w:t>
      </w:r>
      <w:r>
        <w:rPr>
          <w:rFonts w:hint="eastAsia"/>
        </w:rPr>
        <w:br/>
      </w:r>
      <w:r>
        <w:rPr>
          <w:rFonts w:hint="eastAsia"/>
        </w:rPr>
        <w:t>　　8.3 氟碳铝板行业生产模式</w:t>
      </w:r>
      <w:r>
        <w:rPr>
          <w:rFonts w:hint="eastAsia"/>
        </w:rPr>
        <w:br/>
      </w:r>
      <w:r>
        <w:rPr>
          <w:rFonts w:hint="eastAsia"/>
        </w:rPr>
        <w:t>　　8.4 氟碳铝板行业销售模式及销售渠道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全球市场主要氟碳铝板厂商简介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氟碳铝板销量、收入、价格及毛利率（2020-2025）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中国市场氟碳铝板产量、销量、进出口分析及未来趋势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中国市场氟碳铝板产量、销量、进出口分析及未来趋势（2020-2031）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中国市场氟碳铝板进出口贸易趋势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中国市场氟碳铝板主要进口来源</w:t>
      </w:r>
      <w:r>
        <w:rPr>
          <w:rFonts w:hint="eastAsia"/>
        </w:rPr>
        <w:br/>
      </w:r>
      <w:r>
        <w:rPr>
          <w:rFonts w:hint="eastAsia"/>
        </w:rPr>
        <w:t>　　10.4 中国市场氟碳铝板主要出口目的地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中国市场氟碳铝板主要地区分布</w:t>
      </w:r>
      <w:r>
        <w:rPr>
          <w:rFonts w:hint="eastAsia"/>
        </w:rPr>
        <w:br/>
      </w:r>
      <w:r>
        <w:rPr>
          <w:rFonts w:hint="eastAsia"/>
        </w:rPr>
        <w:t>　　11.1 中国氟碳铝板生产地区分布</w:t>
      </w:r>
      <w:r>
        <w:rPr>
          <w:rFonts w:hint="eastAsia"/>
        </w:rPr>
        <w:br/>
      </w:r>
      <w:r>
        <w:rPr>
          <w:rFonts w:hint="eastAsia"/>
        </w:rPr>
        <w:t>　　11.2 中国氟碳铝板消费地区分布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全球不同产品类型氟碳铝板增长趋势2020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不同应用氟碳铝板增长趋势2020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氟碳铝板行业发展主要特点</w:t>
      </w:r>
      <w:r>
        <w:rPr>
          <w:rFonts w:hint="eastAsia"/>
        </w:rPr>
        <w:br/>
      </w:r>
      <w:r>
        <w:rPr>
          <w:rFonts w:hint="eastAsia"/>
        </w:rPr>
        <w:t>　　表4 氟碳铝板行业发展有利因素分析</w:t>
      </w:r>
      <w:r>
        <w:rPr>
          <w:rFonts w:hint="eastAsia"/>
        </w:rPr>
        <w:br/>
      </w:r>
      <w:r>
        <w:rPr>
          <w:rFonts w:hint="eastAsia"/>
        </w:rPr>
        <w:t>　　表5 氟碳铝板行业发展不利因素分析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进入氟碳铝板行业壁垒</w:t>
      </w:r>
      <w:r>
        <w:rPr>
          <w:rFonts w:hint="eastAsia"/>
        </w:rPr>
        <w:br/>
      </w:r>
      <w:r>
        <w:rPr>
          <w:rFonts w:hint="eastAsia"/>
        </w:rPr>
        <w:t>　　表7 全球主要地区氟碳铝板产量（吨）：2020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全球主要地区氟碳铝板产量（2020-2025）&amp;（吨）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全球主要地区氟碳铝板产量市场份额（2020-2025）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全球主要地区氟碳铝板产量（2025-2031）&amp;（吨）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全球主要地区氟碳铝板销售收入（百万美元）：2020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全球主要地区氟碳铝板销售收入（2020-2025）&amp;（百万美元）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全球主要地区氟碳铝板销售收入市场份额（2020-2025）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全球主要地区氟碳铝板收入（2025-2031）&amp;（百万美元）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全球主要地区氟碳铝板收入市场份额（2025-2031）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全球主要地区氟碳铝板销量（吨）：2020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全球主要地区氟碳铝板销量（2020-2025）&amp;（吨）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全球主要地区氟碳铝板销量市场份额（2020-2025）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全球主要地区氟碳铝板销量（2025-2031）&amp;（吨）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全球主要地区氟碳铝板销量份额（2025-2031）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北美氟碳铝板基本情况分析</w:t>
      </w:r>
      <w:r>
        <w:rPr>
          <w:rFonts w:hint="eastAsia"/>
        </w:rPr>
        <w:br/>
      </w:r>
      <w:r>
        <w:rPr>
          <w:rFonts w:hint="eastAsia"/>
        </w:rPr>
        <w:t>　　表22 欧洲氟碳铝板基本情况分析</w:t>
      </w:r>
      <w:r>
        <w:rPr>
          <w:rFonts w:hint="eastAsia"/>
        </w:rPr>
        <w:br/>
      </w:r>
      <w:r>
        <w:rPr>
          <w:rFonts w:hint="eastAsia"/>
        </w:rPr>
        <w:t>　　表23 亚太地区氟碳铝板基本情况分析</w:t>
      </w:r>
      <w:r>
        <w:rPr>
          <w:rFonts w:hint="eastAsia"/>
        </w:rPr>
        <w:br/>
      </w:r>
      <w:r>
        <w:rPr>
          <w:rFonts w:hint="eastAsia"/>
        </w:rPr>
        <w:t>　　表24 拉美地区氟碳铝板基本情况分析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中东及非洲氟碳铝板基本情况分析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全球市场主要厂商氟碳铝板产能（2024-2025）&amp;（吨）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全球市场主要厂商氟碳铝板销量（2020-2025）&amp;（吨）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全球市场主要厂商氟碳铝板销量市场份额（2020-2025）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全球市场主要厂商氟碳铝板销售收入（2020-2025）&amp;（百万美元）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全球市场主要厂商氟碳铝板销售收入市场份额（2020-2025）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全球市场主要厂商氟碳铝板销售价格（2020-2025）&amp;（美元/吨）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2025年全球主要生产商氟碳铝板收入排名（百万美元）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中国市场主要厂商氟碳铝板销量（2020-2025）&amp;（吨）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中国市场主要厂商氟碳铝板销量市场份额（2020-2025）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中国市场主要厂商氟碳铝板销售收入（2020-2025）&amp;（百万美元）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中国市场主要厂商氟碳铝板销售收入市场份额（2020-2025）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中国市场主要厂商氟碳铝板销售价格（2020-2025）&amp;（美元/吨）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2025年中国主要生产商氟碳铝板收入排名（百万美元）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全球主要厂商氟碳铝板总部及产地分布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全球主要厂商氟碳铝板商业化日期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全球主要厂商氟碳铝板产品类型及应用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2025年全球氟碳铝板主要厂商市场地位（第一梯队、第二梯队和第三梯队）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全球不同产品类型氟碳铝板销量（2020-2025年）&amp;（吨）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全球不同产品类型氟碳铝板销量市场份额（2020-2025）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全球不同产品类型氟碳铝板销量预测（2025-2031）&amp;（吨）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全球市场不同产品类型氟碳铝板销量市场份额预测（2025-2031）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全球不同产品类型氟碳铝板收入（2020-2025年）&amp;（百万美元）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全球不同产品类型氟碳铝板收入市场份额（2020-2025）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全球不同产品类型氟碳铝板收入预测（2025-2031）&amp;（百万美元）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全球不同产品类型氟碳铝板收入市场份额预测（2025-2031）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中国不同产品类型氟碳铝板销量（2020-2025年）&amp;（吨）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中国不同产品类型氟碳铝板销量市场份额（2020-2025）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中国不同产品类型氟碳铝板销量预测（2025-2031）&amp;（吨）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中国不同产品类型氟碳铝板销量市场份额预测（2025-2031）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中国不同产品类型氟碳铝板收入（2020-2025年）&amp;（百万美元）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中国不同产品类型氟碳铝板收入市场份额（2020-2025）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中国不同产品类型氟碳铝板收入预测（2025-2031）&amp;（百万美元）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中国不同产品类型氟碳铝板收入市场份额预测（2025-2031）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全球不同应用氟碳铝板销量（2020-2025年）&amp;（吨）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全球不同应用氟碳铝板销量市场份额（2020-2025）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全球不同应用氟碳铝板销量预测（2025-2031）&amp;（吨）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全球市场不同应用氟碳铝板销量市场份额预测（2025-2031）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全球不同应用氟碳铝板收入（2020-2025年）&amp;（百万美元）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全球不同应用氟碳铝板收入市场份额（2020-2025）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全球不同应用氟碳铝板收入预测（2025-2031）&amp;（百万美元）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全球不同应用氟碳铝板收入市场份额预测（2025-2031）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中国不同应用氟碳铝板销量（2020-2025年）&amp;（吨）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中国不同应用氟碳铝板销量市场份额（2020-2025）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中国不同应用氟碳铝板销量预测（2025-2031）&amp;（吨）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中国不同应用氟碳铝板销量市场份额预测（2025-2031）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中国不同应用氟碳铝板收入（2020-2025年）&amp;（百万美元）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中国不同应用氟碳铝板收入市场份额（2020-2025）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中国不同应用氟碳铝板收入预测（2025-2031）&amp;（百万美元）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中国不同应用氟碳铝板收入市场份额预测（2025-2031）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氟碳铝板行业技术发展趋势</w:t>
      </w:r>
      <w:r>
        <w:rPr>
          <w:rFonts w:hint="eastAsia"/>
        </w:rPr>
        <w:br/>
      </w:r>
      <w:r>
        <w:rPr>
          <w:rFonts w:hint="eastAsia"/>
        </w:rPr>
        <w:t>　　表76 氟碳铝板行业主要驱动因素</w:t>
      </w:r>
      <w:r>
        <w:rPr>
          <w:rFonts w:hint="eastAsia"/>
        </w:rPr>
        <w:br/>
      </w:r>
      <w:r>
        <w:rPr>
          <w:rFonts w:hint="eastAsia"/>
        </w:rPr>
        <w:t>　　表77 氟碳铝板行业供应链分析</w:t>
      </w:r>
      <w:r>
        <w:rPr>
          <w:rFonts w:hint="eastAsia"/>
        </w:rPr>
        <w:br/>
      </w:r>
      <w:r>
        <w:rPr>
          <w:rFonts w:hint="eastAsia"/>
        </w:rPr>
        <w:t>　　表78 氟碳铝板上游原料供应商</w:t>
      </w:r>
      <w:r>
        <w:rPr>
          <w:rFonts w:hint="eastAsia"/>
        </w:rPr>
        <w:br/>
      </w:r>
      <w:r>
        <w:rPr>
          <w:rFonts w:hint="eastAsia"/>
        </w:rPr>
        <w:t>　　表79 氟碳铝板行业主要下游客户</w:t>
      </w:r>
      <w:r>
        <w:rPr>
          <w:rFonts w:hint="eastAsia"/>
        </w:rPr>
        <w:br/>
      </w:r>
      <w:r>
        <w:rPr>
          <w:rFonts w:hint="eastAsia"/>
        </w:rPr>
        <w:t>　　表80 氟碳铝板行业典型经销商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氟碳铝板生产基地、销售区域、竞争对手及市场地位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氟碳铝板产品规格、参数及市场应用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氟碳铝板销量（吨）、收入（百万美元）、价格（美元/吨）及毛利率（2020-2025）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中国市场氟碳铝板产量、销量、进出口（2020-2025年）&amp;（吨）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中国市场氟碳铝板产量、销量、进出口预测（2025-2031）&amp;（吨）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中国市场氟碳铝板进出口贸易趋势</w:t>
      </w:r>
      <w:r>
        <w:rPr>
          <w:rFonts w:hint="eastAsia"/>
        </w:rPr>
        <w:br/>
      </w:r>
      <w:r>
        <w:rPr>
          <w:rFonts w:hint="eastAsia"/>
        </w:rPr>
        <w:t>　　表129 中国市场氟碳铝板主要进口来源</w:t>
      </w:r>
      <w:r>
        <w:rPr>
          <w:rFonts w:hint="eastAsia"/>
        </w:rPr>
        <w:br/>
      </w:r>
      <w:r>
        <w:rPr>
          <w:rFonts w:hint="eastAsia"/>
        </w:rPr>
        <w:t>　　表130 中国市场氟碳铝板主要出口目的地</w:t>
      </w:r>
      <w:r>
        <w:rPr>
          <w:rFonts w:hint="eastAsia"/>
        </w:rPr>
        <w:br/>
      </w:r>
      <w:r>
        <w:rPr>
          <w:rFonts w:hint="eastAsia"/>
        </w:rPr>
        <w:t>　　表131 中国氟碳铝板生产地区分布</w:t>
      </w:r>
      <w:r>
        <w:rPr>
          <w:rFonts w:hint="eastAsia"/>
        </w:rPr>
        <w:br/>
      </w:r>
      <w:r>
        <w:rPr>
          <w:rFonts w:hint="eastAsia"/>
        </w:rPr>
        <w:t>　　表132 中国氟碳铝板消费地区分布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氟碳铝板产品图片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全球不同产品类型氟碳铝板规模2020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全球不同产品类型氟碳铝板市场份额2024 VS 2025</w:t>
      </w:r>
      <w:r>
        <w:rPr>
          <w:rFonts w:hint="eastAsia"/>
        </w:rPr>
        <w:br/>
      </w:r>
      <w:r>
        <w:rPr>
          <w:rFonts w:hint="eastAsia"/>
        </w:rPr>
        <w:t>　　图4 2.0mm以下产品图片</w:t>
      </w:r>
      <w:r>
        <w:rPr>
          <w:rFonts w:hint="eastAsia"/>
        </w:rPr>
        <w:br/>
      </w:r>
      <w:r>
        <w:rPr>
          <w:rFonts w:hint="eastAsia"/>
        </w:rPr>
        <w:t>　　图5 2.0mm以上产品图片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全球不同应用氟碳铝板规模2020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全球不同应用氟碳铝板市场份额2024 VS 2025</w:t>
      </w:r>
      <w:r>
        <w:rPr>
          <w:rFonts w:hint="eastAsia"/>
        </w:rPr>
        <w:br/>
      </w:r>
      <w:r>
        <w:rPr>
          <w:rFonts w:hint="eastAsia"/>
        </w:rPr>
        <w:t>　　图8 室内装修</w:t>
      </w:r>
      <w:r>
        <w:rPr>
          <w:rFonts w:hint="eastAsia"/>
        </w:rPr>
        <w:br/>
      </w:r>
      <w:r>
        <w:rPr>
          <w:rFonts w:hint="eastAsia"/>
        </w:rPr>
        <w:t>　　图9 室外</w:t>
      </w:r>
      <w:r>
        <w:rPr>
          <w:rFonts w:hint="eastAsia"/>
        </w:rPr>
        <w:br/>
      </w:r>
      <w:r>
        <w:rPr>
          <w:rFonts w:hint="eastAsia"/>
        </w:rPr>
        <w:t>　　图10 全球氟碳铝板产能、产量、产能利用率及发展趋势（2020-2031）&amp;（吨）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全球氟碳铝板产量、需求量及发展趋势（2020-2031）&amp;（吨）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全球主要地区氟碳铝板产量规模：2020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全球主要地区氟碳铝板产量市场份额（2020-2031）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中国氟碳铝板产能、产量、产能利用率及发展趋势（2020-2031）&amp;（吨）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中国氟碳铝板产量、市场需求量及发展趋势（2020-2031）&amp;（吨）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中国氟碳铝板总产能占全球比重（2020-2031）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中国氟碳铝板总产量占全球比重（2020-2031）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全球氟碳铝板市场收入及增长率：（2020-2031）&amp;（百万美元）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全球市场氟碳铝板市场规模：2020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全球市场氟碳铝板销量及增长率（2020-2031）&amp;（吨）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全球市场氟碳铝板价格趋势（2020-2031）&amp;（美元/吨）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中国氟碳铝板市场收入及增长率：（2020-2031）&amp;（百万美元）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中国市场氟碳铝板市场规模：2020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中国市场氟碳铝板销量及增长率（2020-2031）&amp;（吨）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中国市场氟碳铝板销量占全球比重（2020-2031）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中国氟碳铝板收入占全球比重（2020-2031）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全球主要地区氟碳铝板销售收入规模：2020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全球主要地区氟碳铝板销售收入市场份额（2020-2025）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全球主要地区氟碳铝板销售收入市场份额（2024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全球主要地区氟碳铝板收入市场份额（2025-2031）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北美（美国和加拿大）氟碳铝板销量（2020-2031）&amp;（吨）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北美（美国和加拿大）氟碳铝板销量份额（2020-2031）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北美（美国和加拿大）氟碳铝板收入（2020-2031）&amp;（百万美元）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北美（美国和加拿大）氟碳铝板收入份额（2020-2031）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欧洲（德国、英国、法国和意大利等国家）氟碳铝板销量（2020-2031）&amp;（吨）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欧洲（德国、英国、法国和意大利等国家）氟碳铝板销量份额（2020-2031）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欧洲（德国、英国、法国和意大利等国家）氟碳铝板收入（2020-2031）&amp;（百万美元）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欧洲（德国、英国、法国和意大利等国家）氟碳铝板收入份额（2020-2031）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亚太（中国、日本、韩国、中国台湾、印度和东南亚等）氟碳铝板销量（2020-2031）&amp;（吨）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亚太（中国、日本、韩国、中国台湾、印度和东南亚等）氟碳铝板销量份额（2020-2031）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亚太（中国、日本、韩国、中国台湾、印度和东南亚等）氟碳铝板收入（2020-2031）&amp;（百万美元）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亚太（中国、日本、韩国、中国台湾、印度和东南亚等）氟碳铝板收入份额（2020-2031）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拉美地区（墨西哥、巴西等国家）氟碳铝板销量（2020-2031）&amp;（吨）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拉美地区（墨西哥、巴西等国家）氟碳铝板销量份额（2020-2031）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拉美地区（墨西哥、巴西等国家）氟碳铝板收入（2020-2031）&amp;（百万美元）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拉美地区（墨西哥、巴西等国家）氟碳铝板收入份额（2020-2031）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中东及非洲（土耳其、沙特等国家）氟碳铝板销量（2020-2031）&amp;（吨）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中东及非洲（土耳其、沙特等国家）氟碳铝板销量份额（2020-2031）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中东及非洲（土耳其、沙特等国家）氟碳铝板收入（2020-2031）&amp;（百万美元）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中东及非洲（土耳其、沙特等国家）氟碳铝板收入份额（2020-2031）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2025年全球市场主要厂商氟碳铝板销量市场份额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2025年全球市场主要厂商氟碳铝板收入市场份额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2025年中国市场主要厂商氟碳铝板销量市场份额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2025年中国市场主要厂商氟碳铝板收入市场份额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2025年全球前五大生产商氟碳铝板市场份额</w:t>
      </w:r>
      <w:r>
        <w:rPr>
          <w:rFonts w:hint="eastAsia"/>
        </w:rPr>
        <w:br/>
      </w:r>
      <w:r>
        <w:rPr>
          <w:rFonts w:hint="eastAsia"/>
        </w:rPr>
        <w:t>　　图56 全球氟碳铝板第一梯队、第二梯队和第三梯队生产商（品牌）及市场份额（2025）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全球不同产品类型氟碳铝板价格走势（2020-2031）&amp;（美元/吨）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全球不同应用氟碳铝板价格走势（2020-2031）&amp;（美元/吨）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氟碳铝板中国企业SWOT分析</w:t>
      </w:r>
      <w:r>
        <w:rPr>
          <w:rFonts w:hint="eastAsia"/>
        </w:rPr>
        <w:br/>
      </w:r>
      <w:r>
        <w:rPr>
          <w:rFonts w:hint="eastAsia"/>
        </w:rPr>
        <w:t>　　图60 氟碳铝板产业链</w:t>
      </w:r>
      <w:r>
        <w:rPr>
          <w:rFonts w:hint="eastAsia"/>
        </w:rPr>
        <w:br/>
      </w:r>
      <w:r>
        <w:rPr>
          <w:rFonts w:hint="eastAsia"/>
        </w:rPr>
        <w:t>　　图61 氟碳铝板行业采购模式分析</w:t>
      </w:r>
      <w:r>
        <w:rPr>
          <w:rFonts w:hint="eastAsia"/>
        </w:rPr>
        <w:br/>
      </w:r>
      <w:r>
        <w:rPr>
          <w:rFonts w:hint="eastAsia"/>
        </w:rPr>
        <w:t>　　图62 氟碳铝板行业生产模式分析</w:t>
      </w:r>
      <w:r>
        <w:rPr>
          <w:rFonts w:hint="eastAsia"/>
        </w:rPr>
        <w:br/>
      </w:r>
      <w:r>
        <w:rPr>
          <w:rFonts w:hint="eastAsia"/>
        </w:rPr>
        <w:t>　　图63 氟碳铝板行业销售模式分析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62df008e4bec" w:history="1">
        <w:r>
          <w:rPr>
            <w:rStyle w:val="Hyperlink"/>
          </w:rPr>
          <w:t>2025-2031年全球与中国氟碳铝板行业现状及发展前景预测报告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262df008e4bec" w:history="1">
        <w:r>
          <w:rPr>
            <w:rStyle w:val="Hyperlink"/>
          </w:rPr>
          <w:t>https://www.20087.com/3/03/FuTanLvBanFaZhanQianJing.html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热点：幕墙氟碳铝单板品牌、氟碳铝板是什么、氟碳铝板多少钱一平、氟碳铝板和铝单板、氟碳铝板是什么材料、氟碳铝板是什么材料、氟碳喷涂铝板每平米价格、氟碳铝板和铝单板的区别、常州铝业有限公司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aa4a280a4396" w:history="1">
      <w:r>
        <w:rPr>
          <w:rStyle w:val="Hyperlink"/>
        </w:rPr>
        <w:t>2025-2031年全球与中国氟碳铝板行业现状及发展前景预测报告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uTanLvBanFaZhanQianJing.html" TargetMode="External" Id="Rcdb262df008e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uTanLvBanFaZhanQianJing.html" TargetMode="External" Id="Rff6daa4a280a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2025-05-20T07:55:00Z</dcterms:created>
  <dcterms:modified xsi:type="dcterms:W3CDTF">2025-05-20T08:55:00Z</dcterms:modified>
  <dc:subject>2025-2031年全球与中国氟碳铝板行业现状及发展前景预测报告</dc:subject>
  <dc:title>2025-2031年全球与中国氟碳铝板行业现状及发展前景预测报告</dc:title>
  <cp:keywords>2025-2031年全球与中国氟碳铝板行业现状及发展前景预测报告</cp:keywords>
  <dc:description>2025-2031年全球与中国氟碳铝板行业现状及发展前景预测报告</dc:description>
</cp:coreProperties>
</file>