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befc0f865948ad" w:history="1">
              <w:r>
                <w:rPr>
                  <w:rStyle w:val="Hyperlink"/>
                </w:rPr>
                <w:t>2026-2032年中国氟虫腈行业现状与发展前景预测报告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befc0f865948ad" w:history="1">
              <w:r>
                <w:rPr>
                  <w:rStyle w:val="Hyperlink"/>
                </w:rPr>
                <w:t>2026-2032年中国氟虫腈行业现状与发展前景预测报告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befc0f865948ad" w:history="1">
                <w:r>
                  <w:rPr>
                    <w:rStyle w:val="Hyperlink"/>
                  </w:rPr>
                  <w:t>https://www.20087.com/3/63/FuChongJingShiChangQianJing.html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虫腈是一种广谱杀虫剂，广泛应用于农业、林业和公共卫生领域，用于防治多种害虫。近年来，由于害虫抗药性的增加和环境安全意识的提升，氟虫腈的使用受到了严格监管。研发新型、低毒、高效、环境友好的氟虫腈替代品，以及推广生物防治和综合害虫管理策略，成为了行业的发展方向。</w:t>
      </w:r>
      <w:r>
        <w:rPr>
          <w:rFonts w:hint="eastAsia"/>
        </w:rPr>
        <w:br/>
      </w:r>
      <w:r>
        <w:rPr>
          <w:rFonts w:hint="eastAsia"/>
        </w:rPr>
        <w:t>　　未来，氟虫腈的替代品将更加注重生物相容性和可持续性。市场调研网指出，利用生物工程技术，开发基于微生物、植物源或RNA干扰技术的生物农药，将减少化学农药的依赖。同时，智能农业系统的应用，如害虫监测和精准施药，将提高害虫防控的效率和准确性，减少农药的滥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befc0f865948ad" w:history="1">
        <w:r>
          <w:rPr>
            <w:rStyle w:val="Hyperlink"/>
          </w:rPr>
          <w:t>2026-2032年中国氟虫腈行业现状与发展前景预测报告</w:t>
        </w:r>
      </w:hyperlink>
      <w:r>
        <w:rPr>
          <w:rFonts w:hint="eastAsia"/>
        </w:rPr>
        <w:t>》，2025年氟虫腈行业市场规模达 亿元，预计2032年市场规模将达 亿元，期间年均复合增长率（CAGR）达 %。报告基于国家统计局及相关协会的权威数据，系统研究了氟虫腈行业的市场需求、市场规模及产业链现状，分析了氟虫腈价格波动、细分市场动态及重点企业的经营表现，科学预测了氟虫腈市场前景与发展趋势，揭示了潜在需求与投资机会，同时指出了氟虫腈行业可能面临的风险。通过对氟虫腈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氟虫腈行业界定及应用</w:t>
      </w:r>
      <w:r>
        <w:rPr>
          <w:rFonts w:hint="eastAsia"/>
        </w:rPr>
        <w:br/>
      </w:r>
      <w:r>
        <w:rPr>
          <w:rFonts w:hint="eastAsia"/>
        </w:rPr>
        <w:t>　　第一节 氟虫腈行业定义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氟虫腈主要应用领域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全球氟虫腈行业发展状况分析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2020-2025年全球氟虫腈行业运行概况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2020-2025年全球氟虫腈行业市场规模分析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全球主要地区氟虫腈行业运行情况分析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2026-2032年全球氟虫腈行业发展趋势预测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2025-2026年中国氟虫腈发展环境分析</w:t>
      </w:r>
      <w:r>
        <w:rPr>
          <w:rFonts w:hint="eastAsia"/>
        </w:rPr>
        <w:br/>
      </w:r>
      <w:r>
        <w:rPr>
          <w:rFonts w:hint="eastAsia"/>
        </w:rPr>
        <w:t>　　第一节 氟虫腈行业经济环境分析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氟虫腈行业相关政策、标准</w:t>
      </w:r>
      <w:r>
        <w:rPr>
          <w:rFonts w:hint="eastAsia"/>
        </w:rPr>
        <w:br/>
      </w:r>
      <w:r>
        <w:rPr>
          <w:rFonts w:hint="eastAsia"/>
        </w:rPr>
        <w:t>　　第三节 氟虫腈行业相关发展规划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中国氟虫腈行业现状调研分析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中国氟虫腈行业发展现状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一、2025-2026年氟虫腈行业品牌发展现状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二、2025-2026年氟虫腈行业需求市场现状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三、2025-2026年氟虫腈市场需求层次分析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四、2025-2026年中国氟虫腈市场走向分析</w:t>
      </w:r>
      <w:r>
        <w:rPr>
          <w:rFonts w:hint="eastAsia"/>
        </w:rPr>
        <w:br/>
      </w:r>
      <w:r>
        <w:rPr>
          <w:rFonts w:hint="eastAsia"/>
        </w:rPr>
        <w:t>　　第二节 中国氟虫腈产品技术分析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一、2025-2026年氟虫腈产品技术变化特点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二、2025-2026年氟虫腈产品市场的新技术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三、2025-2026年氟虫腈产品市场现状分析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中国氟虫腈行业存在的问题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一、2025-2026年氟虫腈产品市场存在的主要问题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二、2025-2026年国内氟虫腈产品市场的三大瓶颈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三、2025-2026年氟虫腈产品市场遭遇的规模难题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对中国氟虫腈市场的分析及思考</w:t>
      </w:r>
      <w:r>
        <w:rPr>
          <w:rFonts w:hint="eastAsia"/>
        </w:rPr>
        <w:br/>
      </w:r>
      <w:r>
        <w:rPr>
          <w:rFonts w:hint="eastAsia"/>
        </w:rPr>
        <w:t>　　　　一、氟虫腈市场特点</w:t>
      </w:r>
      <w:r>
        <w:rPr>
          <w:rFonts w:hint="eastAsia"/>
        </w:rPr>
        <w:br/>
      </w:r>
      <w:r>
        <w:rPr>
          <w:rFonts w:hint="eastAsia"/>
        </w:rPr>
        <w:t>　　　　二、氟虫腈市场分析</w:t>
      </w:r>
      <w:r>
        <w:rPr>
          <w:rFonts w:hint="eastAsia"/>
        </w:rPr>
        <w:br/>
      </w:r>
      <w:r>
        <w:rPr>
          <w:rFonts w:hint="eastAsia"/>
        </w:rPr>
        <w:t>　　　　三、氟虫腈市场变化的方向</w:t>
      </w:r>
      <w:r>
        <w:rPr>
          <w:rFonts w:hint="eastAsia"/>
        </w:rPr>
        <w:br/>
      </w:r>
      <w:r>
        <w:rPr>
          <w:rFonts w:hint="eastAsia"/>
        </w:rPr>
        <w:t>　　　　四、中国氟虫腈行业发展的新思路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五、对中国氟虫腈行业发展的思考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中国氟虫腈行业市场供需现状调研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中国氟虫腈市场现状分析</w:t>
      </w:r>
      <w:r>
        <w:rPr>
          <w:rFonts w:hint="eastAsia"/>
        </w:rPr>
        <w:br/>
      </w:r>
      <w:r>
        <w:rPr>
          <w:rFonts w:hint="eastAsia"/>
        </w:rPr>
        <w:t>　　第二节 中国氟虫腈行业产量情况分析及预测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一、氟虫腈总体产能规模</w:t>
      </w:r>
      <w:r>
        <w:rPr>
          <w:rFonts w:hint="eastAsia"/>
        </w:rPr>
        <w:br/>
      </w:r>
      <w:r>
        <w:rPr>
          <w:rFonts w:hint="eastAsia"/>
        </w:rPr>
        <w:t>　　　　二、氟虫腈生产区域分布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三、2020-2025年中国氟虫腈产量统计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四、2026-2032年中国氟虫腈产量预测</w:t>
      </w:r>
      <w:r>
        <w:rPr>
          <w:rFonts w:hint="eastAsia"/>
        </w:rPr>
        <w:br/>
      </w:r>
      <w:r>
        <w:rPr>
          <w:rFonts w:hint="eastAsia"/>
        </w:rPr>
        <w:t>　　第三节 中国氟虫腈市场需求分析及预测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一、中国氟虫腈市场需求特点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二、2020-2025年中国氟虫腈市场需求量统计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三、2026-2032年中国氟虫腈市场需求量预测</w:t>
      </w:r>
      <w:r>
        <w:rPr>
          <w:rFonts w:hint="eastAsia"/>
        </w:rPr>
        <w:br/>
      </w:r>
      <w:r>
        <w:rPr>
          <w:rFonts w:hint="eastAsia"/>
        </w:rPr>
        <w:t>　　第四节 中国氟虫腈价格趋势分析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一、2020-2025年中国氟虫腈市场价格趋势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二、2026-2032年中国氟虫腈市场价格走势预测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中国氟虫腈进出口分析</w:t>
      </w:r>
      <w:r>
        <w:rPr>
          <w:rFonts w:hint="eastAsia"/>
        </w:rPr>
        <w:br/>
      </w:r>
      <w:r>
        <w:rPr>
          <w:rFonts w:hint="eastAsia"/>
        </w:rPr>
        <w:t>　　第一节 氟虫腈进口情况分析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氟虫腈出口情况分析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影响氟虫腈进出口因素分析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中国氟虫腈行业主要指标监测分析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2020-2025年中国氟虫腈行业规模情况分析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2020-2025年中国氟虫腈行业财务能力分析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氟虫腈行业细分产品调研</w:t>
      </w:r>
      <w:r>
        <w:rPr>
          <w:rFonts w:hint="eastAsia"/>
        </w:rPr>
        <w:br/>
      </w:r>
      <w:r>
        <w:rPr>
          <w:rFonts w:hint="eastAsia"/>
        </w:rPr>
        <w:t>　　第一节 氟虫腈细分产品结构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氟虫腈行业上下游发展情况分析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氟虫腈行业上游产业发展分析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氟虫腈行业下游产业发展分析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中国氟虫腈行业重点地区发展分析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氟虫腈行业重点区域市场结构调研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**地区氟虫腈市场容量分析</w:t>
      </w:r>
      <w:r>
        <w:rPr>
          <w:rFonts w:hint="eastAsia"/>
        </w:rPr>
        <w:br/>
      </w:r>
      <w:r>
        <w:rPr>
          <w:rFonts w:hint="eastAsia"/>
        </w:rPr>
        <w:t>　　第三节 **地区氟虫腈市场容量分析</w:t>
      </w:r>
      <w:r>
        <w:rPr>
          <w:rFonts w:hint="eastAsia"/>
        </w:rPr>
        <w:br/>
      </w:r>
      <w:r>
        <w:rPr>
          <w:rFonts w:hint="eastAsia"/>
        </w:rPr>
        <w:t>　　第四节 **地区氟虫腈市场容量分析</w:t>
      </w:r>
      <w:r>
        <w:rPr>
          <w:rFonts w:hint="eastAsia"/>
        </w:rPr>
        <w:br/>
      </w:r>
      <w:r>
        <w:rPr>
          <w:rFonts w:hint="eastAsia"/>
        </w:rPr>
        <w:t>　　第五节 **地区氟虫腈市场容量分析</w:t>
      </w:r>
      <w:r>
        <w:rPr>
          <w:rFonts w:hint="eastAsia"/>
        </w:rPr>
        <w:br/>
      </w:r>
      <w:r>
        <w:rPr>
          <w:rFonts w:hint="eastAsia"/>
        </w:rPr>
        <w:t>　　第六节 **地区氟虫腈市场容量分析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氟虫腈行业重点企业竞争力分析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三、企业氟虫腈经营状况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三、企业氟虫腈经营状况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三、企业氟虫腈经营状况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三、企业氟虫腈经营状况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三、企业氟虫腈经营状况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三、企业氟虫腈经营状况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氟虫腈行业企业经营策略研究分析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氟虫腈企业多样化经营策略分析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一、氟虫腈企业多样化经营情况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二、现行氟虫腈行业多样化经营的方向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大型氟虫腈企业集团未来发展策略分析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对中小氟虫腈企业生产经营的建议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氟虫腈行业前景及投资风险预警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2026年氟虫腈市场前景分析</w:t>
      </w:r>
      <w:r>
        <w:rPr>
          <w:rFonts w:hint="eastAsia"/>
        </w:rPr>
        <w:br/>
      </w:r>
      <w:r>
        <w:rPr>
          <w:rFonts w:hint="eastAsia"/>
        </w:rPr>
        <w:t>　　第二节 2026年氟虫腈行业发展趋势预测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影响氟虫腈行业发展的主要因素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一、2026年影响氟虫腈行业运行的有利因素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二、2026年影响氟虫腈行业运行的稳定因素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三、2026年影响氟虫腈行业运行的不利因素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四、2026年中国氟虫腈行业发展面临的挑战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五、2026年中国氟虫腈行业发展面临的机遇</w:t>
      </w:r>
      <w:r>
        <w:rPr>
          <w:rFonts w:hint="eastAsia"/>
        </w:rPr>
        <w:br/>
      </w:r>
      <w:r>
        <w:rPr>
          <w:rFonts w:hint="eastAsia"/>
        </w:rPr>
        <w:t>　　第四节 氟虫腈行业投资风险预警</w:t>
      </w:r>
      <w:r>
        <w:rPr>
          <w:rFonts w:hint="eastAsia"/>
        </w:rPr>
        <w:br/>
      </w:r>
      <w:r>
        <w:rPr>
          <w:rFonts w:hint="eastAsia"/>
        </w:rPr>
        <w:t>　　　　一、氟虫腈行业市场风险预测</w:t>
      </w:r>
      <w:r>
        <w:rPr>
          <w:rFonts w:hint="eastAsia"/>
        </w:rPr>
        <w:br/>
      </w:r>
      <w:r>
        <w:rPr>
          <w:rFonts w:hint="eastAsia"/>
        </w:rPr>
        <w:t>　　　　二、氟虫腈行业政策风险预测</w:t>
      </w:r>
      <w:r>
        <w:rPr>
          <w:rFonts w:hint="eastAsia"/>
        </w:rPr>
        <w:br/>
      </w:r>
      <w:r>
        <w:rPr>
          <w:rFonts w:hint="eastAsia"/>
        </w:rPr>
        <w:t>　　　　三、氟虫腈行业经营风险预测</w:t>
      </w:r>
      <w:r>
        <w:rPr>
          <w:rFonts w:hint="eastAsia"/>
        </w:rPr>
        <w:br/>
      </w:r>
      <w:r>
        <w:rPr>
          <w:rFonts w:hint="eastAsia"/>
        </w:rPr>
        <w:t>　　　　四、氟虫腈行业技术风险预测</w:t>
      </w:r>
      <w:r>
        <w:rPr>
          <w:rFonts w:hint="eastAsia"/>
        </w:rPr>
        <w:br/>
      </w:r>
      <w:r>
        <w:rPr>
          <w:rFonts w:hint="eastAsia"/>
        </w:rPr>
        <w:t>　　　　五、氟虫腈行业竞争风险预测</w:t>
      </w:r>
      <w:r>
        <w:rPr>
          <w:rFonts w:hint="eastAsia"/>
        </w:rPr>
        <w:br/>
      </w:r>
      <w:r>
        <w:rPr>
          <w:rFonts w:hint="eastAsia"/>
        </w:rPr>
        <w:t>　　　　六、氟虫腈行业其他风险预测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氟虫腈投资建议</w:t>
      </w:r>
      <w:r>
        <w:rPr>
          <w:rFonts w:hint="eastAsia"/>
        </w:rPr>
        <w:br/>
      </w:r>
      <w:r>
        <w:rPr>
          <w:rFonts w:hint="eastAsia"/>
        </w:rPr>
        <w:t>　　第一节 氟虫腈行业投资环境分析</w:t>
      </w:r>
      <w:r>
        <w:rPr>
          <w:rFonts w:hint="eastAsia"/>
        </w:rPr>
        <w:br/>
      </w:r>
      <w:r>
        <w:rPr>
          <w:rFonts w:hint="eastAsia"/>
        </w:rPr>
        <w:t>　　第二节 氟虫腈行业投资进入壁垒分析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氟虫腈行业历程</w:t>
      </w:r>
      <w:r>
        <w:rPr>
          <w:rFonts w:hint="eastAsia"/>
        </w:rPr>
        <w:br/>
      </w:r>
      <w:r>
        <w:rPr>
          <w:rFonts w:hint="eastAsia"/>
        </w:rPr>
        <w:t>　　图表 氟虫腈行业生命周期</w:t>
      </w:r>
      <w:r>
        <w:rPr>
          <w:rFonts w:hint="eastAsia"/>
        </w:rPr>
        <w:br/>
      </w:r>
      <w:r>
        <w:rPr>
          <w:rFonts w:hint="eastAsia"/>
        </w:rPr>
        <w:t>　　图表 氟虫腈行业产业链分析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2020-2025年中国氟虫腈行业市场规模及增长情况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2020-2025年氟虫腈行业市场容量分析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2020-2025年中国氟虫腈行业产能统计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2020-2025年中国氟虫腈行业产量及增长趋势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2020-2025年中国氟虫腈市场需求量及增速统计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2026年中国氟虫腈行业需求领域分布格局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2020-2025年中国氟虫腈行业销售收入分析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2020-2025年中国氟虫腈行业盈利情况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2020-2025年中国氟虫腈行业利润总额统计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2020-2025年中国氟虫腈进口数量分析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2020-2025年中国氟虫腈进口金额分析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2020-2025年中国氟虫腈出口数量分析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2020-2025年中国氟虫腈出口金额分析</w:t>
      </w:r>
      <w:r>
        <w:rPr>
          <w:rFonts w:hint="eastAsia"/>
        </w:rPr>
        <w:br/>
      </w:r>
      <w:r>
        <w:rPr>
          <w:rFonts w:hint="eastAsia"/>
        </w:rPr>
        <w:t>　　图表 2026年中国氟虫腈进口国家及地区分析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2026年中国氟虫腈出口国家及地区分析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2020-2025年中国氟虫腈行业企业数量情况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2020-2025年中国氟虫腈行业企业平均规模情况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**地区氟虫腈市场规模及增长情况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**地区氟虫腈行业市场需求情况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**地区氟虫腈市场规模及增长情况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**地区氟虫腈行业市场需求情况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**地区氟虫腈市场规模及增长情况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**地区氟虫腈行业市场需求情况</w:t>
      </w:r>
      <w:r>
        <w:rPr>
          <w:rFonts w:hint="eastAsia"/>
        </w:rPr>
        <w:br/>
      </w:r>
      <w:r>
        <w:rPr>
          <w:rFonts w:hint="eastAsia"/>
        </w:rPr>
        <w:t>　　图表 **地区氟虫腈市场规模及增长情况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**地区氟虫腈行业市场需求情况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氟虫腈重点企业（一）基本信息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氟虫腈重点企业（一）经营情况分析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氟虫腈重点企业（一）主要经济指标情况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氟虫腈重点企业（一）盈利能力情况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氟虫腈重点企业（二）经营情况分析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氟虫腈重点企业（二）主要经济指标情况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氟虫腈重点企业（二）盈利能力情况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氟虫腈重点企业（三）经营情况分析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氟虫腈重点企业（三）主要经济指标情况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氟虫腈重点企业（三）盈利能力情况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氟虫腈重点企业（三）成长能力情况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2026-2032年中国氟虫腈行业产能预测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2026-2032年中国氟虫腈行业产量预测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2026-2032年中国氟虫腈市场需求量预测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2026-2032年中国氟虫腈行业供需平衡预测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2026-2032年中国氟虫腈行业市场容量预测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2026-2032年中国氟虫腈行业市场规模预测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2026年中国氟虫腈市场前景分析</w:t>
      </w:r>
      <w:r>
        <w:rPr>
          <w:rFonts w:hint="eastAsia"/>
        </w:rPr>
        <w:br/>
      </w:r>
      <w:r>
        <w:rPr>
          <w:rFonts w:hint="eastAsia"/>
        </w:rPr>
        <w:t>　　图表 2026年中国氟虫腈发展趋势预测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befc0f865948ad" w:history="1">
        <w:r>
          <w:rPr>
            <w:rStyle w:val="Hyperlink"/>
          </w:rPr>
          <w:t>2026-2032年中国氟虫腈行业现状与发展前景预测报告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befc0f865948ad" w:history="1">
        <w:r>
          <w:rPr>
            <w:rStyle w:val="Hyperlink"/>
          </w:rPr>
          <w:t>https://www.20087.com/3/63/FuChongJingShiChangQianJing.html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热点：氟虫腈被禁用的原因、氟虫腈能治什么害虫、氟虫腈怎么读、氟虫腈拼音怎么读、氟虫腈亚砜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97743c08844d98" w:history="1">
      <w:r>
        <w:rPr>
          <w:rStyle w:val="Hyperlink"/>
        </w:rPr>
        <w:t>2026-2032年中国氟虫腈行业现状与发展前景预测报告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FuChongJingShiChangQianJing.html" TargetMode="External" Id="R03befc0f865948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FuChongJingShiChangQianJing.html" TargetMode="External" Id="Rd697743c08844d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2026-04-06T06:25:00Z</dcterms:created>
  <dcterms:modified xsi:type="dcterms:W3CDTF">2026-04-06T07:25:00Z</dcterms:modified>
  <dc:subject>2026-2032年中国氟虫腈行业现状与发展前景预测报告</dc:subject>
  <dc:title>2026-2032年中国氟虫腈行业现状与发展前景预测报告</dc:title>
  <cp:keywords>2026-2032年中国氟虫腈行业现状与发展前景预测报告</cp:keywords>
  <dc:description>2026-2032年中国氟虫腈行业现状与发展前景预测报告</dc:description>
</cp:coreProperties>
</file>