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b20cc6aee4f9a" w:history="1">
              <w:r>
                <w:rPr>
                  <w:rStyle w:val="Hyperlink"/>
                </w:rPr>
                <w:t>中国氧化锰市场调研与发展趋势预测报告（2025年）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b20cc6aee4f9a" w:history="1">
              <w:r>
                <w:rPr>
                  <w:rStyle w:val="Hyperlink"/>
                </w:rPr>
                <w:t>中国氧化锰市场调研与发展趋势预测报告（2025年）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b20cc6aee4f9a" w:history="1">
                <w:r>
                  <w:rPr>
                    <w:rStyle w:val="Hyperlink"/>
                  </w:rPr>
                  <w:t>https://www.20087.com/M_ShiYouHuaGong/33/YangHuaMengChanYeXianZhuangYuFaZhanQianJing.html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一种重要的无机化合物，近年来随着新能源、电池技术的发展和技术的进步，市场需求持续增长。目前，氧化锰不仅在纯度和稳定性上有所提升，而且在应用范围和生产技术方面也有所改进。随着技术的进步，氧化锰正逐步实现更高效、更广泛的应用。</w:t>
      </w:r>
      <w:r>
        <w:rPr>
          <w:rFonts w:hint="eastAsia"/>
        </w:rPr>
        <w:br/>
      </w:r>
      <w:r>
        <w:rPr>
          <w:rFonts w:hint="eastAsia"/>
        </w:rPr>
        <w:t>　　未来，氧化锰的发展将更加侧重于技术创新和服务创新。一方面，将持续探索更高效的生产技术和更智能的应用方案，提高氧化锰的性能和可靠性；另一方面，随着对个性化和定制化需求的增长，氧化锰将更加注重开发适用于特定应用场景的产品，如支持定制性能指标和结构设计的高级氧化锰材料。此外，随着对环保和可持续性的重视，氧化锰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b20cc6aee4f9a" w:history="1">
        <w:r>
          <w:rPr>
            <w:rStyle w:val="Hyperlink"/>
          </w:rPr>
          <w:t>中国氧化锰市场调研与发展趋势预测报告（2025年）</w:t>
        </w:r>
      </w:hyperlink>
      <w:r>
        <w:rPr>
          <w:rFonts w:hint="eastAsia"/>
        </w:rPr>
        <w:t>》基于多年行业研究积累，结合氧化锰市场发展现状，依托行业权威数据资源和长期市场监测数据库，对氧化锰市场规模、技术现状及未来方向进行了全面分析。报告梳理了氧化锰行业竞争格局，重点评估了主要企业的市场表现及品牌影响力，并通过SWOT分析揭示了氧化锰行业机遇与潜在风险。同时，报告对氧化锰市场前景和发展趋势进行了科学预测，为投资者提供了投资价值判断和策略建议，助力把握氧化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2025年全球氧化锰行业运行现状分析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2025年世界氧化锰行业发展概况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一、全球氧化锰产业特点分析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二、全球氧化锰市场分析</w:t>
      </w:r>
      <w:r>
        <w:rPr>
          <w:rFonts w:hint="eastAsia"/>
        </w:rPr>
        <w:br/>
      </w:r>
      <w:r>
        <w:rPr>
          <w:rFonts w:hint="eastAsia"/>
        </w:rPr>
        <w:t>　　　　三、全球氧化锰技术分析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2025年世界主要国家氧化锰行业发展情况分析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2025-2031年世界氧化锰行业发展趋势分析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2025年中国氧化锰产业发展政策环境分析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一、氧化锰产业政策分析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2025年中国氧化锰行业发展综述</w:t>
      </w:r>
      <w:r>
        <w:rPr>
          <w:rFonts w:hint="eastAsia"/>
        </w:rPr>
        <w:br/>
      </w:r>
      <w:r>
        <w:rPr>
          <w:rFonts w:hint="eastAsia"/>
        </w:rPr>
        <w:t>　　　　一、氧化锰行业发展特点分析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二、氧化锰技术研究现状分析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三、氧化锰生产装置状况分析</w:t>
      </w:r>
      <w:r>
        <w:rPr>
          <w:rFonts w:hint="eastAsia"/>
        </w:rPr>
        <w:br/>
      </w:r>
      <w:r>
        <w:rPr>
          <w:rFonts w:hint="eastAsia"/>
        </w:rPr>
        <w:t>　　第二节 2025年中国氧化锰产业细分产品分析</w:t>
      </w:r>
      <w:r>
        <w:rPr>
          <w:rFonts w:hint="eastAsia"/>
        </w:rPr>
        <w:br/>
      </w:r>
      <w:r>
        <w:rPr>
          <w:rFonts w:hint="eastAsia"/>
        </w:rPr>
        <w:t>　　　　一、氧化亚锰</w:t>
      </w:r>
      <w:r>
        <w:rPr>
          <w:rFonts w:hint="eastAsia"/>
        </w:rPr>
        <w:br/>
      </w:r>
      <w:r>
        <w:rPr>
          <w:rFonts w:hint="eastAsia"/>
        </w:rPr>
        <w:t>　　　　二、二氧化锰</w:t>
      </w:r>
      <w:r>
        <w:rPr>
          <w:rFonts w:hint="eastAsia"/>
        </w:rPr>
        <w:br/>
      </w:r>
      <w:r>
        <w:rPr>
          <w:rFonts w:hint="eastAsia"/>
        </w:rPr>
        <w:t>　　　　三、四氧化三锰</w:t>
      </w:r>
      <w:r>
        <w:rPr>
          <w:rFonts w:hint="eastAsia"/>
        </w:rPr>
        <w:br/>
      </w:r>
      <w:r>
        <w:rPr>
          <w:rFonts w:hint="eastAsia"/>
        </w:rPr>
        <w:t>　　第三节 2025年中国氧化锰主要产品应用情况分析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2025年中国氧化锰行业运行动态分析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2025年中国氧化锰市场走势分析</w:t>
      </w:r>
      <w:r>
        <w:rPr>
          <w:rFonts w:hint="eastAsia"/>
        </w:rPr>
        <w:br/>
      </w:r>
      <w:r>
        <w:rPr>
          <w:rFonts w:hint="eastAsia"/>
        </w:rPr>
        <w:t>　　　　一、氧化锰市场供需分析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2025年中国氧化锰行业市场存在的问题分析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一、氧化锰行业的主要问题探讨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二、氧化锰行业面临的挑战分析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2020-2025年中国二氧化锰进出口平均单价分析</w:t>
      </w:r>
      <w:r>
        <w:rPr>
          <w:rFonts w:hint="eastAsia"/>
        </w:rPr>
        <w:br/>
      </w:r>
      <w:r>
        <w:rPr>
          <w:rFonts w:hint="eastAsia"/>
        </w:rPr>
        <w:t>　　2009-中国二氧化锰（28201000）进出口平均单价分析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2020-2025年中国其他锰的氧化物进出口数据监测分析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2020-2025年中国其他锰的氧化物进口数据分析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2020-2025年中国其他锰的氧化物出口数据分析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2020-2025年中国其他锰的氧化物进出口平均单价分析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2020-2025年中国其他锰的氧化物进出口国家及地区分析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2025年中国氧化锰产业竞争现状分析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一、氧化锰行业竞争程度分析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二、氧化锰技术竞争分析</w:t>
      </w:r>
      <w:r>
        <w:rPr>
          <w:rFonts w:hint="eastAsia"/>
        </w:rPr>
        <w:br/>
      </w:r>
      <w:r>
        <w:rPr>
          <w:rFonts w:hint="eastAsia"/>
        </w:rPr>
        <w:t>　　　　三、氧化锰主要产品价格竞争分析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2025年中国氧化锰行业区域格局分析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2025年中国氧化锰行业竞争存在的问题分析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2025年中国氧化锰行业重点企业核心竞争力分析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湖南振兴化工股份有限公司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广西投资集团汇元锰业有限公司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湘潭电化集团有限公司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广西桂柳化工有限责任公司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靖西县龙共矿业有限责任公司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靖西湘潭电化科技有限公司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广西埃赫曼康密劳化工有限公司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南宁市金道海锰业有限责任公司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枝江市元港化工有限责任公司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2025年中国锰矿行业发展现状分析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2025年中国锰矿产品生产分析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2025年中国锰矿市场供给分析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二、国内生产锰矿供应分析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第四节 2025年中国锰矿行业市场需求状况分析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三、进口锰矿价格对硅锰市场推动分析</w:t>
      </w:r>
      <w:r>
        <w:rPr>
          <w:rFonts w:hint="eastAsia"/>
        </w:rPr>
        <w:br/>
      </w:r>
      <w:r>
        <w:rPr>
          <w:rFonts w:hint="eastAsia"/>
        </w:rPr>
        <w:t>　　第五节 2025年中国锰矿行业市场发展动态分析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一、中国进口锰矿数量环比分析</w:t>
      </w:r>
      <w:r>
        <w:rPr>
          <w:rFonts w:hint="eastAsia"/>
        </w:rPr>
        <w:br/>
      </w:r>
      <w:r>
        <w:rPr>
          <w:rFonts w:hint="eastAsia"/>
        </w:rPr>
        <w:t>　　　　二、50年大新巨变看锰矿发展</w:t>
      </w:r>
      <w:r>
        <w:rPr>
          <w:rFonts w:hint="eastAsia"/>
        </w:rPr>
        <w:br/>
      </w:r>
      <w:r>
        <w:rPr>
          <w:rFonts w:hint="eastAsia"/>
        </w:rPr>
        <w:t>　　　　三、中钢集团在澳洲投资锰矿及镍矿</w:t>
      </w:r>
      <w:r>
        <w:rPr>
          <w:rFonts w:hint="eastAsia"/>
        </w:rPr>
        <w:br/>
      </w:r>
      <w:r>
        <w:rPr>
          <w:rFonts w:hint="eastAsia"/>
        </w:rPr>
        <w:t>　　　　四、中国主要港口锰矿价格行情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一、中国氧化锰行业发展分析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二、中国氧化锰行业技术开发方向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2025-2031年氧化锰行业市场预测分析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一、氧化锰行业供给预测</w:t>
      </w:r>
      <w:r>
        <w:rPr>
          <w:rFonts w:hint="eastAsia"/>
        </w:rPr>
        <w:br/>
      </w:r>
      <w:r>
        <w:rPr>
          <w:rFonts w:hint="eastAsia"/>
        </w:rPr>
        <w:t>　　　　二、氧化锰行业需求预测</w:t>
      </w:r>
      <w:r>
        <w:rPr>
          <w:rFonts w:hint="eastAsia"/>
        </w:rPr>
        <w:br/>
      </w:r>
      <w:r>
        <w:rPr>
          <w:rFonts w:hint="eastAsia"/>
        </w:rPr>
        <w:t>　　　　三、氧化锰行业竞争格局预测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2025-2031年中国氧化锰行业投资风险规避指引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中^智^林－投资观点分析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2020-2025年中国其他锰的氧化物进口数量分析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2020-2025年中国其他锰的氧化物进口金额分析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2020-2025年中国其他锰的氧化物出口数量分析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2020-2025年中国其他锰的氧化物出口金额分析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2020-2025年中国其他锰的氧化物进出口平均单价分析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2020-2025年中国其他锰的氧化物进口国家及地区分析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湖南振兴化工股份有限公司主要经济指标走势图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湖南振兴化工股份有限公司经营收入走势图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湖南振兴化工股份有限公司盈利指标走势图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湖南振兴化工股份有限公司负债情况图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湖南振兴化工股份有限公司负债指标走势图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湖南振兴化工股份有限公司运营能力指标走势图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湖南振兴化工股份有限公司成长能力指标走势图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广西投资集团汇元锰业有限公司主要经济指标走势图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广西投资集团汇元锰业有限公司经营收入走势图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广西投资集团汇元锰业有限公司盈利指标走势图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广西投资集团汇元锰业有限公司负债情况图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广西投资集团汇元锰业有限公司负债指标走势图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广西投资集团汇元锰业有限公司运营能力指标走势图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广西投资集团汇元锰业有限公司成长能力指标走势图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贵州红星发展大龙锰业有限责任公司主要经济指标走势图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贵州红星发展大龙锰业有限责任公司经营收入走势图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贵州红星发展大龙锰业有限责任公司盈利指标走势图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贵州红星发展大龙锰业有限责任公司负债情况图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贵州红星发展大龙锰业有限责任公司负债指标走势图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贵州红星发展大龙锰业有限责任公司运营能力指标走势图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贵州红星发展大龙锰业有限责任公司成长能力指标走势图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湘潭电化集团有限公司主要经济指标走势图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湘潭电化集团有限公司经营收入走势图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湘潭电化集团有限公司盈利指标走势图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湘潭电化集团有限公司负债情况图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湘潭电化集团有限公司负债指标走势图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湘潭电化集团有限公司运营能力指标走势图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湘潭电化集团有限公司成长能力指标走势图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广西桂柳化工有限责任公司主要经济指标走势图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广西桂柳化工有限责任公司经营收入走势图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广西桂柳化工有限责任公司盈利指标走势图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广西桂柳化工有限责任公司负债情况图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广西桂柳化工有限责任公司负债指标走势图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广西桂柳化工有限责任公司运营能力指标走势图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广西桂柳化工有限责任公司成长能力指标走势图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靖西县龙共矿业有限责任公司主要经济指标走势图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靖西县龙共矿业有限责任公司经营收入走势图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靖西县龙共矿业有限责任公司盈利指标走势图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靖西县龙共矿业有限责任公司负债情况图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靖西县龙共矿业有限责任公司负债指标走势图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靖西县龙共矿业有限责任公司运营能力指标走势图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靖西县龙共矿业有限责任公司成长能力指标走势图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靖西湘潭电化科技有限公司主要经济指标走势图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靖西湘潭电化科技有限公司经营收入走势图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靖西湘潭电化科技有限公司盈利指标走势图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靖西湘潭电化科技有限公司负债情况图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靖西湘潭电化科技有限公司负债指标走势图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靖西湘潭电化科技有限公司运营能力指标走势图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靖西湘潭电化科技有限公司成长能力指标走势图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广西埃赫曼康密劳化工有限公司主要经济指标走势图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广西埃赫曼康密劳化工有限公司经营收入走势图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广西埃赫曼康密劳化工有限公司盈利指标走势图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广西埃赫曼康密劳化工有限公司负债情况图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广西埃赫曼康密劳化工有限公司负债指标走势图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广西埃赫曼康密劳化工有限公司运营能力指标走势图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广西埃赫曼康密劳化工有限公司成长能力指标走势图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南宁市金道海锰业有限责任公司主要经济指标走势图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南宁市金道海锰业有限责任公司经营收入走势图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南宁市金道海锰业有限责任公司盈利指标走势图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南宁市金道海锰业有限责任公司负债情况图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南宁市金道海锰业有限责任公司负债指标走势图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南宁市金道海锰业有限责任公司运营能力指标走势图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南宁市金道海锰业有限责任公司成长能力指标走势图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枝江市元港化工有限责任公司主要经济指标走势图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枝江市元港化工有限责任公司经营收入走势图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枝江市元港化工有限责任公司盈利指标走势图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枝江市元港化工有限责任公司负债情况图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枝江市元港化工有限责任公司负债指标走势图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枝江市元港化工有限责任公司运营能力指标走势图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枝江市元港化工有限责任公司成长能力指标走势图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b20cc6aee4f9a" w:history="1">
        <w:r>
          <w:rPr>
            <w:rStyle w:val="Hyperlink"/>
          </w:rPr>
          <w:t>中国氧化锰市场调研与发展趋势预测报告（2025年）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b20cc6aee4f9a" w:history="1">
        <w:r>
          <w:rPr>
            <w:rStyle w:val="Hyperlink"/>
          </w:rPr>
          <w:t>https://www.20087.com/M_ShiYouHuaGong/33/YangHuaMengChanYeXianZhuangYuFaZhanQianJing.html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热点：加了氧化锰的紫砂壶如何鉴别、氧化锰的颜色、氧化锰溶于酸吗、氧化锰有毒吗、三氧化二锰与二氧化锰氧化区别、氧化锰是酸性氧化物吗、二氧化硅、氧化锰熔点、氢氧化钠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8e5bea715423d" w:history="1">
      <w:r>
        <w:rPr>
          <w:rStyle w:val="Hyperlink"/>
        </w:rPr>
        <w:t>中国氧化锰市场调研与发展趋势预测报告（2025年）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YangHuaMengChanYeXianZhuangYuFaZhanQianJing.html" TargetMode="External" Id="R11bb20cc6aee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YangHuaMengChanYeXianZhuangYuFaZhanQianJing.html" TargetMode="External" Id="R4708e5bea715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2025-03-17T08:52:00Z</dcterms:created>
  <dcterms:modified xsi:type="dcterms:W3CDTF">2025-03-17T09:52:00Z</dcterms:modified>
  <dc:subject>中国氧化锰市场调研与发展趋势预测报告（2025年）</dc:subject>
  <dc:title>中国氧化锰市场调研与发展趋势预测报告（2025年）</dc:title>
  <cp:keywords>中国氧化锰市场调研与发展趋势预测报告（2025年）</cp:keywords>
  <dc:description>中国氧化锰市场调研与发展趋势预测报告（2025年）</dc:description>
</cp:coreProperties>
</file>