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db15daac46df" w:history="1">
              <w:r>
                <w:rPr>
                  <w:rStyle w:val="Hyperlink"/>
                </w:rPr>
                <w:t>中国汽油添加剂行业现状分析与发展趋势研究报告（2024年版）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db15daac46df" w:history="1">
              <w:r>
                <w:rPr>
                  <w:rStyle w:val="Hyperlink"/>
                </w:rPr>
                <w:t>中国汽油添加剂行业现状分析与发展趋势研究报告（2024年版）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adb15daac46df" w:history="1">
                <w:r>
                  <w:rPr>
                    <w:rStyle w:val="Hyperlink"/>
                  </w:rPr>
                  <w:t>https://www.20087.com/M_ShiYouHuaGong/33/QiYouTianJiaJiShiChangDiaoYanYuQianJingYuCe.html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一种用于提高汽油性能的化学物质，它可以改善燃油的燃烧效率，减少发动机积碳，保护发动机免受腐蚀。近年来，随着汽车保有量的增加和排放标准的日益严格，汽油添加剂市场迎来了快速发展。目前，汽油添加剂种类繁多，包括清洁剂、稳定剂、抗爆剂等，能够满足不同发动机和燃油类型的需求。随着技术的进步，新型添加剂不断被开发出来，以应对更高标准的环保要求。</w:t>
      </w:r>
      <w:r>
        <w:rPr>
          <w:rFonts w:hint="eastAsia"/>
        </w:rPr>
        <w:br/>
      </w:r>
      <w:r>
        <w:rPr>
          <w:rFonts w:hint="eastAsia"/>
        </w:rPr>
        <w:t>　　未来，汽油添加剂将更加注重环保和高效。随着各国对汽车排放控制的加严，汽油添加剂将需要更加有效地减少有害排放物，同时提高燃油经济性。技术创新将集中在开发更高效的清洁剂和保护剂，以减少发动机内部的磨损和积碳形成。此外，随着电动汽车和混合动力汽车市场份额的增加，汽油添加剂制造商也将探索新的应用领域，如电池管理系统中的防腐蚀和热管理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adb15daac46df" w:history="1">
        <w:r>
          <w:rPr>
            <w:rStyle w:val="Hyperlink"/>
          </w:rPr>
          <w:t>中国汽油添加剂行业现状分析与发展趋势研究报告（2024年版）</w:t>
        </w:r>
      </w:hyperlink>
      <w:r>
        <w:rPr>
          <w:rFonts w:hint="eastAsia"/>
        </w:rPr>
        <w:t>》通过对行业现状的深入剖析，结合市场需求、市场规模等关键数据，全面梳理了汽油添加剂产业链。汽油添加剂报告详细分析了市场竞争格局，聚焦了重点企业及品牌影响力，并对价格机制和汽油添加剂细分市场特征进行了探讨。此外，报告还对市场前景进行了展望，预测了行业发展趋势，并就潜在的风险与机遇提供了专业的见解。汽油添加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汽油添加剂概述</w:t>
      </w:r>
      <w:r>
        <w:rPr>
          <w:rFonts w:hint="eastAsia"/>
        </w:rPr>
        <w:br/>
      </w:r>
      <w:r>
        <w:rPr>
          <w:rFonts w:hint="eastAsia"/>
        </w:rPr>
        <w:t>　　第一节 汽油添加剂定义</w:t>
      </w:r>
      <w:r>
        <w:rPr>
          <w:rFonts w:hint="eastAsia"/>
        </w:rPr>
        <w:br/>
      </w:r>
      <w:r>
        <w:rPr>
          <w:rFonts w:hint="eastAsia"/>
        </w:rPr>
        <w:t>　　第二节 汽油添加剂行业发展历程</w:t>
      </w:r>
      <w:r>
        <w:rPr>
          <w:rFonts w:hint="eastAsia"/>
        </w:rPr>
        <w:br/>
      </w:r>
      <w:r>
        <w:rPr>
          <w:rFonts w:hint="eastAsia"/>
        </w:rPr>
        <w:t>　　第三节 汽油添加剂分类情况</w:t>
      </w:r>
      <w:r>
        <w:rPr>
          <w:rFonts w:hint="eastAsia"/>
        </w:rPr>
        <w:br/>
      </w:r>
      <w:r>
        <w:rPr>
          <w:rFonts w:hint="eastAsia"/>
        </w:rPr>
        <w:t>　　第四节 汽油添加剂产业链分析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汽油添加剂发展环境及政策分析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中国汽油添加剂生产现状分析</w:t>
      </w:r>
      <w:r>
        <w:rPr>
          <w:rFonts w:hint="eastAsia"/>
        </w:rPr>
        <w:br/>
      </w:r>
      <w:r>
        <w:rPr>
          <w:rFonts w:hint="eastAsia"/>
        </w:rPr>
        <w:t>　　第一节 汽油添加剂行业总体规模</w:t>
      </w:r>
      <w:r>
        <w:rPr>
          <w:rFonts w:hint="eastAsia"/>
        </w:rPr>
        <w:br/>
      </w:r>
      <w:r>
        <w:rPr>
          <w:rFonts w:hint="eastAsia"/>
        </w:rPr>
        <w:t>　　第二节 汽油添加剂产能概况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汽油添加剂产量概况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汽油添加剂产业的生命周期分析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汽油添加剂产业供需情况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2024年中国汽油添加剂行业发展概况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2024年中国汽油添加剂行业发展态势分析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2024年中国汽油添加剂行业发展特点分析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2024年中国汽油添加剂行业市场供需分析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一、2024-2030年我国汽油添加剂市场竞争趋势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三、2024-2030年汽油添加剂行业竞争策略分析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汽油添加剂行业投资机会分析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二、可以投资的汽油添加剂模式</w:t>
      </w:r>
      <w:r>
        <w:rPr>
          <w:rFonts w:hint="eastAsia"/>
        </w:rPr>
        <w:br/>
      </w:r>
      <w:r>
        <w:rPr>
          <w:rFonts w:hint="eastAsia"/>
        </w:rPr>
        <w:t>　　　　三、2024年汽油添加剂投资机会</w:t>
      </w:r>
      <w:r>
        <w:rPr>
          <w:rFonts w:hint="eastAsia"/>
        </w:rPr>
        <w:br/>
      </w:r>
      <w:r>
        <w:rPr>
          <w:rFonts w:hint="eastAsia"/>
        </w:rPr>
        <w:t>　　　　四、2024年汽油添加剂投资新方向</w:t>
      </w:r>
      <w:r>
        <w:rPr>
          <w:rFonts w:hint="eastAsia"/>
        </w:rPr>
        <w:br/>
      </w:r>
      <w:r>
        <w:rPr>
          <w:rFonts w:hint="eastAsia"/>
        </w:rPr>
        <w:t>　　第三节 汽油添加剂行业发展前景分析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一、金融危机下汽油添加剂市场的发展前景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二、2024年汽油添加剂市场面临的发展商机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汽油添加剂行业集中度分析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一、汽油添加剂市场集中度分析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二、汽油添加剂企业集中度分析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三、汽油添加剂区域集中度分析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汽油添加剂行业主要企业竞争力分析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一、2024年汽油添加剂行业竞争分析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二、2024年中外汽油添加剂产品竞争分析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三、2019-2024年我国汽油添加剂市场竞争分析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汽油添加剂产业用户度分析</w:t>
      </w:r>
      <w:r>
        <w:rPr>
          <w:rFonts w:hint="eastAsia"/>
        </w:rPr>
        <w:br/>
      </w:r>
      <w:r>
        <w:rPr>
          <w:rFonts w:hint="eastAsia"/>
        </w:rPr>
        <w:t>　　第一节 汽油添加剂产业用户认知程度</w:t>
      </w:r>
      <w:r>
        <w:rPr>
          <w:rFonts w:hint="eastAsia"/>
        </w:rPr>
        <w:br/>
      </w:r>
      <w:r>
        <w:rPr>
          <w:rFonts w:hint="eastAsia"/>
        </w:rPr>
        <w:t>　　第二节 汽油添加剂产业用户关注因素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2024-2030年汽油添加剂行业发展趋势及投资风险分析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当前汽油添加剂存在的问题</w:t>
      </w:r>
      <w:r>
        <w:rPr>
          <w:rFonts w:hint="eastAsia"/>
        </w:rPr>
        <w:br/>
      </w:r>
      <w:r>
        <w:rPr>
          <w:rFonts w:hint="eastAsia"/>
        </w:rPr>
        <w:t>　　第二节 汽油添加剂未来发展预测分析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西安嘉宏石化科技有限公司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西安祺祥能源科技发展有限公司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漯河石化集团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南阳市景宏新能源技术开发有限公司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徐州永盛能源科技有限公司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中.智林.－南京巨澜科技有限公司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汽油添加剂地区销售分析</w:t>
      </w:r>
      <w:r>
        <w:rPr>
          <w:rFonts w:hint="eastAsia"/>
        </w:rPr>
        <w:br/>
      </w:r>
      <w:r>
        <w:rPr>
          <w:rFonts w:hint="eastAsia"/>
        </w:rPr>
        <w:t>　　　　一、汽油添加剂各地区对比销售分析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二、汽油添加剂“重点地区一”销售分析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三、汽油添加剂“重点地区二”销售分析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四、汽油添加剂“重点地区三”销售分析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五、汽油添加剂“重点地区四”销售分析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汽油添加剂行业的产业链结构图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表5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2019-2024年我国汽油添加剂行业市场规模及增长对比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2024-2030年中国汽油添加剂行业资产合计预测图</w:t>
      </w:r>
      <w:r>
        <w:rPr>
          <w:rFonts w:hint="eastAsia"/>
        </w:rPr>
        <w:br/>
      </w:r>
      <w:r>
        <w:rPr>
          <w:rFonts w:hint="eastAsia"/>
        </w:rPr>
        <w:t>　　图11 2019-2024年我国汽油添加剂行业产值及增长对比</w:t>
      </w:r>
      <w:r>
        <w:rPr>
          <w:rFonts w:hint="eastAsia"/>
        </w:rPr>
        <w:br/>
      </w:r>
      <w:r>
        <w:rPr>
          <w:rFonts w:hint="eastAsia"/>
        </w:rPr>
        <w:t>　　图表 12 2024-2030年中国汽油添加剂行业产值预测图</w:t>
      </w:r>
      <w:r>
        <w:rPr>
          <w:rFonts w:hint="eastAsia"/>
        </w:rPr>
        <w:br/>
      </w:r>
      <w:r>
        <w:rPr>
          <w:rFonts w:hint="eastAsia"/>
        </w:rPr>
        <w:t>　　图表 13 我国汽油添加剂行业所处生命周期示意图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2019-2024年国内汽油添加剂平均价格走势</w:t>
      </w:r>
      <w:r>
        <w:rPr>
          <w:rFonts w:hint="eastAsia"/>
        </w:rPr>
        <w:br/>
      </w:r>
      <w:r>
        <w:rPr>
          <w:rFonts w:hint="eastAsia"/>
        </w:rPr>
        <w:t>　　图表 16 2019-2024年我国汽油添加剂行业企业数量及增长情况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2019-2024年我国汽油添加剂行业企业数量及增长对比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2019-2024年我国汽油添加剂行业从业人数及增长情况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2019-2024年我国汽油添加剂行业资产合计及增长情况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2019-2024年我国汽油添加剂行业市场规模及增长情况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2019-2024年我国汽油添加剂行业利润总额及增长情况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2019-2024年我国汽油添加剂行业产值及增长情况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2019-2024年我国汽油添加剂行业销售收入及增长情况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2019-2024年我国汽油添加剂行业产销及增长情况</w:t>
      </w:r>
      <w:r>
        <w:rPr>
          <w:rFonts w:hint="eastAsia"/>
        </w:rPr>
        <w:br/>
      </w:r>
      <w:r>
        <w:rPr>
          <w:rFonts w:hint="eastAsia"/>
        </w:rPr>
        <w:t>　　图表 25 2024-2030年我国汽油添加剂行业销售毛利率</w:t>
      </w:r>
      <w:r>
        <w:rPr>
          <w:rFonts w:hint="eastAsia"/>
        </w:rPr>
        <w:br/>
      </w:r>
      <w:r>
        <w:rPr>
          <w:rFonts w:hint="eastAsia"/>
        </w:rPr>
        <w:t>　　图表 26 2024-2030年我国汽油添加剂行业规模企业销售毛利率增长趋势图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27 2024-2030年我国汽油添加剂行业资产负债率</w:t>
      </w:r>
      <w:r>
        <w:rPr>
          <w:rFonts w:hint="eastAsia"/>
        </w:rPr>
        <w:br/>
      </w:r>
      <w:r>
        <w:rPr>
          <w:rFonts w:hint="eastAsia"/>
        </w:rPr>
        <w:t>　　图表 28 2024-2030年我国汽油添加剂行业规模企业资产负债率增长趋势图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29 2024-2030年我国汽油添加剂行业总资产周转率</w:t>
      </w:r>
      <w:r>
        <w:rPr>
          <w:rFonts w:hint="eastAsia"/>
        </w:rPr>
        <w:br/>
      </w:r>
      <w:r>
        <w:rPr>
          <w:rFonts w:hint="eastAsia"/>
        </w:rPr>
        <w:t>　　图表 30 2024-2030年我国汽油添加剂行业规模企业总资产周转率增长趋势图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31 2024-2030年中国汽油添加剂行业市场规模预测图</w:t>
      </w:r>
      <w:r>
        <w:rPr>
          <w:rFonts w:hint="eastAsia"/>
        </w:rPr>
        <w:br/>
      </w:r>
      <w:r>
        <w:rPr>
          <w:rFonts w:hint="eastAsia"/>
        </w:rPr>
        <w:t>　　图表 32 汽油添加剂行业环境“波特五力”分析模型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汽油添加剂生产企业定价目标选择</w:t>
      </w:r>
      <w:r>
        <w:rPr>
          <w:rFonts w:hint="eastAsia"/>
        </w:rPr>
        <w:br/>
      </w:r>
      <w:r>
        <w:rPr>
          <w:rFonts w:hint="eastAsia"/>
        </w:rPr>
        <w:t>　　图表 34 汽油添加剂企业对付竞争者降价的程序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 2024年汽油添加剂投资结构</w:t>
      </w:r>
      <w:r>
        <w:rPr>
          <w:rFonts w:hint="eastAsia"/>
        </w:rPr>
        <w:br/>
      </w:r>
      <w:r>
        <w:rPr>
          <w:rFonts w:hint="eastAsia"/>
        </w:rPr>
        <w:t>　　图表 36 2019-2024年我国汽油添加剂行业资产合计及增长对比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2024年我国汽油添加剂行业不同所有制企业固定资产投资增速情况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38 2024年我国汽油添加剂行业分地区固定资产投资增速情况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39 汽油添加剂项目投资注意事项图</w:t>
      </w:r>
      <w:r>
        <w:rPr>
          <w:rFonts w:hint="eastAsia"/>
        </w:rPr>
        <w:br/>
      </w:r>
      <w:r>
        <w:rPr>
          <w:rFonts w:hint="eastAsia"/>
        </w:rPr>
        <w:t>　　图表 40 2024年我国汽油添加剂行业不同所有制企业市场集中度</w:t>
      </w:r>
      <w:r>
        <w:rPr>
          <w:rFonts w:hint="eastAsia"/>
        </w:rPr>
        <w:br/>
      </w:r>
      <w:r>
        <w:rPr>
          <w:rFonts w:hint="eastAsia"/>
        </w:rPr>
        <w:t>　　图表 41 2024-2030年汽油添加剂行业投资方向预测</w:t>
      </w:r>
      <w:r>
        <w:rPr>
          <w:rFonts w:hint="eastAsia"/>
        </w:rPr>
        <w:br/>
      </w:r>
      <w:r>
        <w:rPr>
          <w:rFonts w:hint="eastAsia"/>
        </w:rPr>
        <w:t>　　图表 42 2024年我国汽油添加剂行业市场规模区域集中度</w:t>
      </w:r>
      <w:r>
        <w:rPr>
          <w:rFonts w:hint="eastAsia"/>
        </w:rPr>
        <w:br/>
      </w:r>
      <w:r>
        <w:rPr>
          <w:rFonts w:hint="eastAsia"/>
        </w:rPr>
        <w:t>　　图表 43 2019-2024年我国汽油添加剂行业资产合计及增长对比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2019-2024年我国汽油添加剂行业从业人数及增长对比</w:t>
      </w:r>
      <w:r>
        <w:rPr>
          <w:rFonts w:hint="eastAsia"/>
        </w:rPr>
        <w:br/>
      </w:r>
      <w:r>
        <w:rPr>
          <w:rFonts w:hint="eastAsia"/>
        </w:rPr>
        <w:t>　　图表 45 2019-2024年我国汽油添加剂行业销售收入及增长对比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2019-2024年我国汽油添加剂行业利润总额及增长对比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消费者对汽油添加剂品牌认知度调查</w:t>
      </w:r>
      <w:r>
        <w:rPr>
          <w:rFonts w:hint="eastAsia"/>
        </w:rPr>
        <w:br/>
      </w:r>
      <w:r>
        <w:rPr>
          <w:rFonts w:hint="eastAsia"/>
        </w:rPr>
        <w:t>　　图表 48 汽油添加剂产品功能影响程度分析</w:t>
      </w:r>
      <w:r>
        <w:rPr>
          <w:rFonts w:hint="eastAsia"/>
        </w:rPr>
        <w:br/>
      </w:r>
      <w:r>
        <w:rPr>
          <w:rFonts w:hint="eastAsia"/>
        </w:rPr>
        <w:t>　　图表 49 汽油添加剂产品质量影响程度分析</w:t>
      </w:r>
      <w:r>
        <w:rPr>
          <w:rFonts w:hint="eastAsia"/>
        </w:rPr>
        <w:br/>
      </w:r>
      <w:r>
        <w:rPr>
          <w:rFonts w:hint="eastAsia"/>
        </w:rPr>
        <w:t>　　图表 50 汽油添加剂产品价格影响程度分析</w:t>
      </w:r>
      <w:r>
        <w:rPr>
          <w:rFonts w:hint="eastAsia"/>
        </w:rPr>
        <w:br/>
      </w:r>
      <w:r>
        <w:rPr>
          <w:rFonts w:hint="eastAsia"/>
        </w:rPr>
        <w:t>　　图表 51 汽油添加剂产品外观影响程度分析</w:t>
      </w:r>
      <w:r>
        <w:rPr>
          <w:rFonts w:hint="eastAsia"/>
        </w:rPr>
        <w:br/>
      </w:r>
      <w:r>
        <w:rPr>
          <w:rFonts w:hint="eastAsia"/>
        </w:rPr>
        <w:t>　　图表 52 汽油添加剂产品服务影响程度分析</w:t>
      </w:r>
      <w:r>
        <w:rPr>
          <w:rFonts w:hint="eastAsia"/>
        </w:rPr>
        <w:br/>
      </w:r>
      <w:r>
        <w:rPr>
          <w:rFonts w:hint="eastAsia"/>
        </w:rPr>
        <w:t>　　图表 53 2024-2030年汽油添加剂行业同业竞争风险及控制策略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近3年西安嘉宏石化科技有限公司资产负债率变化情况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近3年西安嘉宏石化科技有限公司产权比率变化情况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近3年西安嘉宏石化科技有限公司固定资产周转次数情况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近3年西安嘉宏石化科技有限公司流动资产周转次数变化情况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近3年西安嘉宏石化科技有限公司总资产周转次数变化情况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近3年西安嘉宏石化科技有限公司销售毛利率变化情况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近3年西安祺祥能源科技发展有限公司资产负债率变化情况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近3年西安祺祥能源科技发展有限公司产权比率变化情况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近3年西安祺祥能源科技发展有限公司固定资产周转次数情况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2024-2030年中国汽油添加剂行业运行态势及发展战略规划研究报告</w:t>
      </w:r>
      <w:r>
        <w:rPr>
          <w:rFonts w:hint="eastAsia"/>
        </w:rPr>
        <w:br/>
      </w:r>
      <w:r>
        <w:rPr>
          <w:rFonts w:hint="eastAsia"/>
        </w:rPr>
        <w:t>　　图表 63 近3年西安祺祥能源科技发展有限公司流动资产周转次数变化情况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近3年西安祺祥能源科技发展有限公司总资产周转次数变化情况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近3年西安祺祥能源科技发展有限公司销售毛利率变化情况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近3年漯河石化集团公司资产负债率变化情况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近3年漯河石化集团公司产权比率变化情况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近3年漯河石化集团公司固定资产周转次数情况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近3年漯河石化集团公司流动资产周转次数变化情况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近3年漯河石化集团公司总资产周转次数变化情况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近3年漯河石化集团公司销售毛利率变化情况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近3年南阳市景宏新能源技术开发有限公司资产负债率变化情况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近3年南阳市景宏新能源技术开发有限公司产权比率变化情况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近3年南阳市景宏新能源技术开发有限公司固定资产周转次数情况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近3年南阳市景宏新能源技术开发有限公司流动资产周转次数变化情况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近3年南阳市景宏新能源技术开发有限公司总资产周转次数变化情况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近3年南阳市景宏新能源技术开发有限公司销售毛利率变化情况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近3年徐州永盛能源科技有限公司资产负债率变化情况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近3年徐州永盛能源科技有限公司产权比率变化情况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近3年徐州永盛能源科技有限公司固定资产周转次数情况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近3年徐州永盛能源科技有限公司流动资产周转次数变化情况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近3年徐州永盛能源科技有限公司总资产周转次数变化情况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近3年徐州永盛能源科技有限公司销售毛利率变化情况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近3年南京巨澜科技有限公司资产负债率变化情况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近3年南京巨澜科技有限公司产权比率变化情况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近3年南京巨澜科技有限公司固定资产周转次数情况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近3年南京巨澜科技有限公司流动资产周转次数变化情况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近3年南京巨澜科技有限公司总资产周转次数变化情况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近3年南京巨澜科技有限公司销售毛利率变化情况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2019-2024年华东地区汽油添加剂行业盈利能力对比图</w:t>
      </w:r>
      <w:r>
        <w:rPr>
          <w:rFonts w:hint="eastAsia"/>
        </w:rPr>
        <w:br/>
      </w:r>
      <w:r>
        <w:rPr>
          <w:rFonts w:hint="eastAsia"/>
        </w:rPr>
        <w:t>　　图表 91 2019-2024年华南地区汽油添加剂行业盈利能力对比图</w:t>
      </w:r>
      <w:r>
        <w:rPr>
          <w:rFonts w:hint="eastAsia"/>
        </w:rPr>
        <w:br/>
      </w:r>
      <w:r>
        <w:rPr>
          <w:rFonts w:hint="eastAsia"/>
        </w:rPr>
        <w:t>　　图表 92 2019-2024年华中地区汽油添加剂行业盈利能力对比图</w:t>
      </w:r>
      <w:r>
        <w:rPr>
          <w:rFonts w:hint="eastAsia"/>
        </w:rPr>
        <w:br/>
      </w:r>
      <w:r>
        <w:rPr>
          <w:rFonts w:hint="eastAsia"/>
        </w:rPr>
        <w:t>　　图表 93 2019-2024年华北地区汽油添加剂行业盈利能力对比图</w:t>
      </w:r>
      <w:r>
        <w:rPr>
          <w:rFonts w:hint="eastAsia"/>
        </w:rPr>
        <w:br/>
      </w:r>
      <w:r>
        <w:rPr>
          <w:rFonts w:hint="eastAsia"/>
        </w:rPr>
        <w:t>　　图表 94 汽油添加剂行业生产开发策略</w:t>
      </w:r>
      <w:r>
        <w:rPr>
          <w:rFonts w:hint="eastAsia"/>
        </w:rPr>
        <w:br/>
      </w:r>
      <w:r>
        <w:rPr>
          <w:rFonts w:hint="eastAsia"/>
        </w:rPr>
        <w:t>　　图表 95 汽油添加剂渠道策略示意图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2024-2030年中国汽油添加剂行业资产合计预测结果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2024-2030年中国汽油添加剂行业产值预测结果</w:t>
      </w:r>
      <w:r>
        <w:rPr>
          <w:rFonts w:hint="eastAsia"/>
        </w:rPr>
        <w:br/>
      </w:r>
      <w:r>
        <w:rPr>
          <w:rFonts w:hint="eastAsia"/>
        </w:rPr>
        <w:t>　　表格 3 2024-2030年中国汽油添加剂行业市场规模预测结果</w:t>
      </w:r>
      <w:r>
        <w:rPr>
          <w:rFonts w:hint="eastAsia"/>
        </w:rPr>
        <w:br/>
      </w:r>
      <w:r>
        <w:rPr>
          <w:rFonts w:hint="eastAsia"/>
        </w:rPr>
        <w:t>　　表格 4 近4年西安嘉宏石化科技有限公司资产负债率变化情况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近4年西安嘉宏石化科技有限公司产权比率变化情况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近4年西安嘉宏石化科技有限公司固定资产周转次数情况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近4年西安嘉宏石化科技有限公司流动资产周转次数变化情况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近4年西安嘉宏石化科技有限公司总资产周转次数变化情况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近4年西安嘉宏石化科技有限公司销售毛利率变化情况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近4年西安祺祥能源科技发展有限公司资产负债率变化情况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近4年西安祺祥能源科技发展有限公司产权比率变化情况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近4年西安祺祥能源科技发展有限公司固定资产周转次数情况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近4年西安祺祥能源科技发展有限公司流动资产周转次数变化情况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近4年西安祺祥能源科技发展有限公司总资产周转次数变化情况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近4年西安祺祥能源科技发展有限公司销售毛利率变化情况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近4年漯河石化集团公司资产负债率变化情况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近4年漯河石化集团公司产权比率变化情况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近4年漯河石化集团公司固定资产周转次数情况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近4年漯河石化集团公司流动资产周转次数变化情况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近4年漯河石化集团公司总资产周转次数变化情况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近4年漯河石化集团公司销售毛利率变化情况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近4年南阳市景宏新能源技术开发有限公司资产负债率变化情况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近4年南阳市景宏新能源技术开发有限公司产权比率变化情况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近4年南阳市景宏新能源技术开发有限公司固定资产周转次数情况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近4年南阳市景宏新能源技术开发有限公司流动资产周转次数变化情况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近4年南阳市景宏新能源技术开发有限公司总资产周转次数变化情况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近4年南阳市景宏新能源技术开发有限公司销售毛利率变化情况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近4年徐州永盛能源科技有限公司资产负债率变化情况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近4年徐州永盛能源科技有限公司产权比率变化情况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近4年徐州永盛能源科技有限公司固定资产周转次数情况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近4年徐州永盛能源科技有限公司流动资产周转次数变化情况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近4年徐州永盛能源科技有限公司总资产周转次数变化情况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近4年徐州永盛能源科技有限公司销售毛利率变化情况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近4年南京巨澜科技有限公司资产负债率变化情况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近4年南京巨澜科技有限公司产权比率变化情况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近4年南京巨澜科技有限公司固定资产周转次数情况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近4年南京巨澜科技有限公司流动资产周转次数变化情况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近4年南京巨澜科技有限公司总资产周转次数变化情况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近4年南京巨澜科技有限公司销售毛利率变化情况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2019-2024年同期华东地区汽油添加剂行业产销能力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41 2019-2024年同期华南地区汽油添加剂行业产销能力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42 2019-2024年同期华中地区汽油添加剂行业产销能力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43 2019-2024年同期华北地区汽油添加剂行业产销能力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44 2019-2024年同期西北地区汽油添加剂行业产销能力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45 2019-2024年同期西南地区汽油添加剂行业产销能力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46 2019-2024年同期东北地区汽油添加剂行业产销能力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47 2019-2024年华东地区汽油添加剂行业盈利能力表</w:t>
      </w:r>
      <w:r>
        <w:rPr>
          <w:rFonts w:hint="eastAsia"/>
        </w:rPr>
        <w:br/>
      </w:r>
      <w:r>
        <w:rPr>
          <w:rFonts w:hint="eastAsia"/>
        </w:rPr>
        <w:t>　　表格 48 2019-2024年华南地区汽油添加剂行业盈利能力表</w:t>
      </w:r>
      <w:r>
        <w:rPr>
          <w:rFonts w:hint="eastAsia"/>
        </w:rPr>
        <w:br/>
      </w:r>
      <w:r>
        <w:rPr>
          <w:rFonts w:hint="eastAsia"/>
        </w:rPr>
        <w:t>　　表格 49 2019-2024年华中地区汽油添加剂行业盈利能力表</w:t>
      </w:r>
      <w:r>
        <w:rPr>
          <w:rFonts w:hint="eastAsia"/>
        </w:rPr>
        <w:br/>
      </w:r>
      <w:r>
        <w:rPr>
          <w:rFonts w:hint="eastAsia"/>
        </w:rPr>
        <w:t>　　表格 50 华北地区汽油添加剂行业盈利能力表148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db15daac46df" w:history="1">
        <w:r>
          <w:rPr>
            <w:rStyle w:val="Hyperlink"/>
          </w:rPr>
          <w:t>中国汽油添加剂行业现状分析与发展趋势研究报告（2024年版）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adb15daac46df" w:history="1">
        <w:r>
          <w:rPr>
            <w:rStyle w:val="Hyperlink"/>
          </w:rPr>
          <w:t>https://www.20087.com/M_ShiYouHuaGong/33/QiYouTianJiaJiShiChangDiaoYanYuQianJingYuCe.html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774193fa64e2d" w:history="1">
      <w:r>
        <w:rPr>
          <w:rStyle w:val="Hyperlink"/>
        </w:rPr>
        <w:t>中国汽油添加剂行业现状分析与发展趋势研究报告（2024年版）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QiYouTianJiaJiShiChangDiaoYanYuQianJingYuCe.html" TargetMode="External" Id="R8b5adb15daac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QiYouTianJiaJiShiChangDiaoYanYuQianJingYuCe.html" TargetMode="External" Id="Redb774193fa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2024-04-28T03:48:00Z</dcterms:created>
  <dcterms:modified xsi:type="dcterms:W3CDTF">2024-04-28T04:48:00Z</dcterms:modified>
  <dc:subject>中国汽油添加剂行业现状分析与发展趋势研究报告（2024年版）</dc:subject>
  <dc:title>中国汽油添加剂行业现状分析与发展趋势研究报告（2024年版）</dc:title>
  <cp:keywords>中国汽油添加剂行业现状分析与发展趋势研究报告（2024年版）</cp:keywords>
  <dc:description>中国汽油添加剂行业现状分析与发展趋势研究报告（2024年版）</dc:description>
</cp:coreProperties>
</file>