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627856224a66" w:history="1">
              <w:r>
                <w:rPr>
                  <w:rStyle w:val="Hyperlink"/>
                </w:rPr>
                <w:t>2024-2030年全球与中国汽车内饰材料行业现状及市场前景预测报告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627856224a66" w:history="1">
              <w:r>
                <w:rPr>
                  <w:rStyle w:val="Hyperlink"/>
                </w:rPr>
                <w:t>2024-2030年全球与中国汽车内饰材料行业现状及市场前景预测报告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0627856224a66" w:history="1">
                <w:r>
                  <w:rPr>
                    <w:rStyle w:val="Hyperlink"/>
                  </w:rPr>
                  <w:t>https://www.20087.com/3/83/QiCheNeiShiCaiLiaoHangYeQianJingQuShi.html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种类繁多，包括塑料、皮革、织物、复合材料等，旨在提供舒适、美观、耐用的乘坐环境。近年来，环保和可持续性成为汽车内饰材料发展的关键趋势，天然纤维、生物基材料和回收材料的使用日益增多。同时，技术进步使得内饰材料更轻量化、更耐久，且具有更好的触感和视觉效果。</w:t>
      </w:r>
      <w:r>
        <w:rPr>
          <w:rFonts w:hint="eastAsia"/>
        </w:rPr>
        <w:br/>
      </w:r>
      <w:r>
        <w:rPr>
          <w:rFonts w:hint="eastAsia"/>
        </w:rPr>
        <w:t>　　未来，汽车内饰材料将更加注重个性化、健康和智能。随着3D打印和定制化技术的成熟，内饰设计将提供更多个性化选项。健康材料，如具有抗菌和空气净化功能的内饰面料，将更受市场欢迎。此外，智能材料，如能够改变颜色或质地的面料，以及集成传感器的智能座椅，将提升内饰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0627856224a66" w:history="1">
        <w:r>
          <w:rPr>
            <w:rStyle w:val="Hyperlink"/>
          </w:rPr>
          <w:t>2024-2030年全球与中国汽车内饰材料行业现状及市场前景预测报告</w:t>
        </w:r>
      </w:hyperlink>
      <w:r>
        <w:rPr>
          <w:rFonts w:hint="eastAsia"/>
        </w:rPr>
        <w:t>》依据国家统计局、发改委及汽车内饰材料相关协会等的数据资料，深入研究了汽车内饰材料行业的现状，包括汽车内饰材料市场需求、市场规模及产业链状况。汽车内饰材料报告分析了汽车内饰材料的价格波动、各细分市场的动态，以及重点企业的经营状况。同时，报告对汽车内饰材料市场前景及发展趋势进行了科学预测，揭示了潜在的市场需求和投资机会，也指出了汽车内饰材料行业内可能的风险。此外，汽车内饰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汽车内饰材料行业发展综述</w:t>
      </w:r>
      <w:r>
        <w:rPr>
          <w:rFonts w:hint="eastAsia"/>
        </w:rPr>
        <w:br/>
      </w:r>
      <w:r>
        <w:rPr>
          <w:rFonts w:hint="eastAsia"/>
        </w:rPr>
        <w:t>　　1.1 汽车内饰材料行业概述及统计范围</w:t>
      </w:r>
      <w:r>
        <w:rPr>
          <w:rFonts w:hint="eastAsia"/>
        </w:rPr>
        <w:br/>
      </w:r>
      <w:r>
        <w:rPr>
          <w:rFonts w:hint="eastAsia"/>
        </w:rPr>
        <w:t>　　1.2 汽车内饰材料行业主要产品分类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不同产品类型汽车内饰材料增长趋势2022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布料</w:t>
      </w:r>
      <w:r>
        <w:rPr>
          <w:rFonts w:hint="eastAsia"/>
        </w:rPr>
        <w:br/>
      </w:r>
      <w:r>
        <w:rPr>
          <w:rFonts w:hint="eastAsia"/>
        </w:rPr>
        <w:t>　　　　1.2.4 皮革</w:t>
      </w:r>
      <w:r>
        <w:rPr>
          <w:rFonts w:hint="eastAsia"/>
        </w:rPr>
        <w:br/>
      </w:r>
      <w:r>
        <w:rPr>
          <w:rFonts w:hint="eastAsia"/>
        </w:rPr>
        <w:t>　　1.3 汽车内饰材料下游市场应用及需求分析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不同应用汽车内饰材料增长趋势2022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汽车内饰材料行业发展总体概况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汽车内饰材料行业发展主要特点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汽车内饰材料行业发展影响因素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全球汽车内饰材料行业供需及预测分析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全球汽车内饰材料总产能、产量、产值及需求分析（2018-2023年）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中国汽车内饰材料总产能、产量、产值及需求分析（2018-2023年）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全球主要地区汽车内饰材料供需及预测分析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全球主要地区汽车内饰材料产值分析（2018-2023年）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全球主要地区汽车内饰材料产量分析（2018-2023年）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全球主要地区汽车内饰材料价格分析（2018-2023年）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全球主要地区汽车内饰材料消费格局及预测分析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全球主要厂商汽车内饰材料产能、产量及产值分析（2018-2023年）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全球主要厂商总部及汽车内饰材料产地分布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全球主要厂商汽车内饰材料产品类型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中国本土主要厂商汽车内饰材料产量及产值分析（2018-2023年）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中国市场汽车内饰材料销售情况分析</w:t>
      </w:r>
      <w:r>
        <w:rPr>
          <w:rFonts w:hint="eastAsia"/>
        </w:rPr>
        <w:br/>
      </w:r>
      <w:r>
        <w:rPr>
          <w:rFonts w:hint="eastAsia"/>
        </w:rPr>
        <w:t>　　3.3 汽车内饰材料行业波特五力分析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不同产品类型汽车内饰材料分析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全球市场不同产品类型汽车内饰材料产量（2018-2023年）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全球市场不同产品类型汽车内饰材料产量及市场份额（2018-2023年）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全球市场不同产品类型汽车内饰材料产量预测（2018-2023年）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全球市场不同产品类型汽车内饰材料规模（2018-2023年）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全球市场不同产品类型汽车内饰材料规模及市场份额（2018-2023年）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全球市场不同产品类型汽车内饰材料规模预测（2018-2023年）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全球市场不同产品类型汽车内饰材料价格走势（2018-2023年）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不同应用汽车内饰材料分析</w:t>
      </w:r>
      <w:r>
        <w:rPr>
          <w:rFonts w:hint="eastAsia"/>
        </w:rPr>
        <w:br/>
      </w:r>
      <w:r>
        <w:rPr>
          <w:rFonts w:hint="eastAsia"/>
        </w:rPr>
        <w:t>　　5.1 全球市场不同应用汽车内饰材料产量（2018-2023年）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全球市场不同应用汽车内饰材料产量及市场份额（2018-2023年）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全球市场不同应用汽车内饰材料产量预测（2018-2023年）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全球市场不同应用汽车内饰材料规模（2018-2023年）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全球市场不同应用汽车内饰材料规模及市场份额（2018-2023年）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全球市场不同应用汽车内饰材料规模预测（2018-2023年）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全球市场不同应用汽车内饰材料价格走势（2018-2023年）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中国汽车内饰材料行业政策环境分析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政策环境对汽车内饰材料行业的影响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汽车内饰材料行业经济环境分析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经济环境对汽车内饰材料行业的影响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汽车内饰材料行业产业链简介</w:t>
      </w:r>
      <w:r>
        <w:rPr>
          <w:rFonts w:hint="eastAsia"/>
        </w:rPr>
        <w:br/>
      </w:r>
      <w:r>
        <w:rPr>
          <w:rFonts w:hint="eastAsia"/>
        </w:rPr>
        <w:t>　　7.3 汽车内饰材料行业供应链分析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上下游行业对汽车内饰材料行业的影响</w:t>
      </w:r>
      <w:r>
        <w:rPr>
          <w:rFonts w:hint="eastAsia"/>
        </w:rPr>
        <w:br/>
      </w:r>
      <w:r>
        <w:rPr>
          <w:rFonts w:hint="eastAsia"/>
        </w:rPr>
        <w:t>　　7.4 汽车内饰材料行业采购模式</w:t>
      </w:r>
      <w:r>
        <w:rPr>
          <w:rFonts w:hint="eastAsia"/>
        </w:rPr>
        <w:br/>
      </w:r>
      <w:r>
        <w:rPr>
          <w:rFonts w:hint="eastAsia"/>
        </w:rPr>
        <w:t>　　7.5 汽车内饰材料行业生产模式</w:t>
      </w:r>
      <w:r>
        <w:rPr>
          <w:rFonts w:hint="eastAsia"/>
        </w:rPr>
        <w:br/>
      </w:r>
      <w:r>
        <w:rPr>
          <w:rFonts w:hint="eastAsia"/>
        </w:rPr>
        <w:t>　　7.6 汽车内饰材料行业销售模式及销售渠道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全球市场主要汽车内饰材料厂商简介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重点企业（7）在汽车内饰材料产量、产值、价格及毛利率（2018-2023年）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按照不同产品类型，汽车内饰材料主要可以分为如下几个类别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不同产品类型汽车内饰材料增长趋势2022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从不同应用，汽车内饰材料主要包括如下几个方面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不同应用汽车内饰材料增长趋势2022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汽车内饰材料行业发展主要特点</w:t>
      </w:r>
      <w:r>
        <w:rPr>
          <w:rFonts w:hint="eastAsia"/>
        </w:rPr>
        <w:br/>
      </w:r>
      <w:r>
        <w:rPr>
          <w:rFonts w:hint="eastAsia"/>
        </w:rPr>
        <w:t>　　表6 汽车内饰材料行业发展有利因素分析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汽车内饰材料行业发展不利因素分析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进入汽车内饰材料行业壁垒</w:t>
      </w:r>
      <w:r>
        <w:rPr>
          <w:rFonts w:hint="eastAsia"/>
        </w:rPr>
        <w:br/>
      </w:r>
      <w:r>
        <w:rPr>
          <w:rFonts w:hint="eastAsia"/>
        </w:rPr>
        <w:t>　　表9 汽车内饰材料发展趋势及建议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全球主要地区汽车内饰材料产值（百万美元）：2018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全球主要地区汽车内饰材料产值列表（2018-2023年）&amp;（百万美元）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全球主要地区汽车内饰材料产值（2018-2023年）&amp;（百万美元）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全球主要地区汽车内饰材料产量（2018-2023年）&amp;（万吨）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全球主要地区汽车内饰材料产量（2018-2023年）&amp;（万吨）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全球主要地区汽车内饰材料消费量（2018-2023年）&amp;（万吨）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全球主要地区汽车内饰材料消费量（2018-2023年）&amp;（万吨）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北美汽车内饰材料基本情况分析</w:t>
      </w:r>
      <w:r>
        <w:rPr>
          <w:rFonts w:hint="eastAsia"/>
        </w:rPr>
        <w:br/>
      </w:r>
      <w:r>
        <w:rPr>
          <w:rFonts w:hint="eastAsia"/>
        </w:rPr>
        <w:t>　　表18 欧洲汽车内饰材料基本情况分析</w:t>
      </w:r>
      <w:r>
        <w:rPr>
          <w:rFonts w:hint="eastAsia"/>
        </w:rPr>
        <w:br/>
      </w:r>
      <w:r>
        <w:rPr>
          <w:rFonts w:hint="eastAsia"/>
        </w:rPr>
        <w:t>　　表19 亚太汽车内饰材料基本情况分析</w:t>
      </w:r>
      <w:r>
        <w:rPr>
          <w:rFonts w:hint="eastAsia"/>
        </w:rPr>
        <w:br/>
      </w:r>
      <w:r>
        <w:rPr>
          <w:rFonts w:hint="eastAsia"/>
        </w:rPr>
        <w:t>　　表20 拉美汽车内饰材料基本情况分析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中东及非洲汽车内饰材料基本情况分析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中国市场汽车内饰材料出口目的地、占比及产品结构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中国市场汽车内饰材料出口来源、占比及产品结构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全球主要厂商汽车内饰材料产能及市场份额（2018-2023年）&amp;（万吨）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全球主要厂商汽车内饰材料产量及市场份额（2018-2023年）&amp;（万吨）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全球主要厂商汽车内饰材料产值及市场份额（2018-2023年）&amp;（百万美元）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2024年全球主要厂商汽车内饰材料产量及产值排名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全球主要厂商汽车内饰材料产品出厂价格（2018-2023年）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全球主要厂商汽车内饰材料产地分布及商业化日期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全球主要厂商汽车内饰材料产品类型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中国主要厂商汽车内饰材料产量及市场份额（2018-2023年）&amp;（万吨）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中国主要厂商汽车内饰材料产值及市场份额（2018-2023年）&amp;（百万美元）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2024年中国本土主要汽车内饰材料厂商排名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2024年中国市场主要厂商汽车内饰材料销量排名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全球市场不同产品类型汽车内饰材料产量（2018-2023年）&amp;（万吨）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全球市场不同产品类型汽车内饰材料产量市场份额（2018-2023年）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全球市场不同产品类型汽车内饰材料产量预测（2018-2023年）&amp;（万吨）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全球市场不同产品类型汽车内饰材料产量市场份额预测（2018-2023年）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全球市场不同产品类型汽车内饰材料规模（2018-2023年）&amp;（百万美元）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全球市场不同产品类型汽车内饰材料规模市场份额（2018-2023年）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全球市场不同产品类型汽车内饰材料规模预测（2018-2023年）&amp;（百万美元）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全球市场不同产品类型汽车内饰材料规模市场份额预测（2018-2023年）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全球市场不同应用汽车内饰材料产量（2018-2023年）&amp;（万吨）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全球市场不同应用汽车内饰材料产量市场份额（2018-2023年）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全球市场不同应用汽车内饰材料产量预测（2018-2023年）&amp;（万吨）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全球市场不同应用汽车内饰材料产量市场份额预测（2018-2023年）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全球市场不同应用汽车内饰材料规模（2018-2023年）&amp;（百万美元）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全球市场不同应用汽车内饰材料规模市场份额（2018-2023年）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全球市场不同应用汽车内饰材料规模预测（2018-2023年）&amp;（百万美元）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全球市场不同应用汽车内饰材料规模市场份额预测（2018-2023年）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汽车内饰材料行业技术发展趋势</w:t>
      </w:r>
      <w:r>
        <w:rPr>
          <w:rFonts w:hint="eastAsia"/>
        </w:rPr>
        <w:br/>
      </w:r>
      <w:r>
        <w:rPr>
          <w:rFonts w:hint="eastAsia"/>
        </w:rPr>
        <w:t>　　表54 汽车内饰材料行业供应链分析</w:t>
      </w:r>
      <w:r>
        <w:rPr>
          <w:rFonts w:hint="eastAsia"/>
        </w:rPr>
        <w:br/>
      </w:r>
      <w:r>
        <w:rPr>
          <w:rFonts w:hint="eastAsia"/>
        </w:rPr>
        <w:t>　　表55 汽车内饰材料上游原料供应商</w:t>
      </w:r>
      <w:r>
        <w:rPr>
          <w:rFonts w:hint="eastAsia"/>
        </w:rPr>
        <w:br/>
      </w:r>
      <w:r>
        <w:rPr>
          <w:rFonts w:hint="eastAsia"/>
        </w:rPr>
        <w:t>　　表56 汽车内饰材料行业下游客户分析</w:t>
      </w:r>
      <w:r>
        <w:rPr>
          <w:rFonts w:hint="eastAsia"/>
        </w:rPr>
        <w:br/>
      </w:r>
      <w:r>
        <w:rPr>
          <w:rFonts w:hint="eastAsia"/>
        </w:rPr>
        <w:t>　　表57 汽车内饰材料行业主要下游客户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上下游行业对汽车内饰材料行业的影响</w:t>
      </w:r>
      <w:r>
        <w:rPr>
          <w:rFonts w:hint="eastAsia"/>
        </w:rPr>
        <w:br/>
      </w:r>
      <w:r>
        <w:rPr>
          <w:rFonts w:hint="eastAsia"/>
        </w:rPr>
        <w:t>　　表59 汽车内饰材料行业主要经销商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重点企业（7）汽车内饰材料生产基地、总部及市场地位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重点企业（7）汽车内饰材料产品规格、参数及市场应用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重点企业（7）汽车内饰材料产量（万吨）、产值（百万美元）、价格及毛利率（2018-2023年）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中国不同产品类型汽车内饰材料产量市场份额2022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塑料产品图片</w:t>
      </w:r>
      <w:r>
        <w:rPr>
          <w:rFonts w:hint="eastAsia"/>
        </w:rPr>
        <w:br/>
      </w:r>
      <w:r>
        <w:rPr>
          <w:rFonts w:hint="eastAsia"/>
        </w:rPr>
        <w:t>　　图3 布料产品图片</w:t>
      </w:r>
      <w:r>
        <w:rPr>
          <w:rFonts w:hint="eastAsia"/>
        </w:rPr>
        <w:br/>
      </w:r>
      <w:r>
        <w:rPr>
          <w:rFonts w:hint="eastAsia"/>
        </w:rPr>
        <w:t>　　图4 皮革产品图片</w:t>
      </w:r>
      <w:r>
        <w:rPr>
          <w:rFonts w:hint="eastAsia"/>
        </w:rPr>
        <w:br/>
      </w:r>
      <w:r>
        <w:rPr>
          <w:rFonts w:hint="eastAsia"/>
        </w:rPr>
        <w:t>　　图5 中国不同应用汽车内饰材料消费量市场份额2022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全球汽车内饰材料总产能及产量（2018-2023年）&amp;（万吨）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全球汽车内饰材料产值（2018-2023年）&amp;（百万美元）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全球汽车内饰材料总需求量（2018-2023年）&amp;（万吨）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中国汽车内饰材料总产能及产量（2018-2023年）&amp;（万吨）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中国汽车内饰材料产值（2018-2023年）&amp;（百万美元）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中国汽车内饰材料总需求量（2018-2023年）&amp;（万吨）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中国汽车内饰材料总产量占全球比重（2018-2023年）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中国汽车内饰材料总产值占全球比重（2018-2023年）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中国汽车内饰材料总需求占全球比重（2018-2023年）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全球主要地区汽车内饰材料产值份额（2018-2023年）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全球主要地区汽车内饰材料产量份额（2018-2023年）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全球主要地区汽车内饰材料价格趋势（2018-2023年）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全球主要地区汽车内饰材料消费量份额（2018-2023年）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北美（美国和加拿大）汽车内饰材料消费量（2018-2023年）（万吨）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欧洲（德国、英国、法国、意大利和其他欧洲国家）汽车内饰材料消费量（2018-2023年）（万吨）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亚太（中国、日本、韩国、中国台湾地区、东南亚、印度等）汽车内饰材料消费量（2018-2023年）（万吨）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拉美（墨西哥和巴西等）汽车内饰材料消费量（2018-2023年）（万吨）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中东及非洲地区汽车内饰材料消费量（2018-2023年）（万吨）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中国市场国外企业与本土企业汽车内饰材料销量份额（2022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全球市场不同产品类型汽车内饰材料价格走势（2018-2023年）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全球市场不同应用汽车内饰材料价格走势（2018-2023年）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汽车内饰材料产业链</w:t>
      </w:r>
      <w:r>
        <w:rPr>
          <w:rFonts w:hint="eastAsia"/>
        </w:rPr>
        <w:br/>
      </w:r>
      <w:r>
        <w:rPr>
          <w:rFonts w:hint="eastAsia"/>
        </w:rPr>
        <w:t>　　图32 汽车内饰材料行业采购模式分析</w:t>
      </w:r>
      <w:r>
        <w:rPr>
          <w:rFonts w:hint="eastAsia"/>
        </w:rPr>
        <w:br/>
      </w:r>
      <w:r>
        <w:rPr>
          <w:rFonts w:hint="eastAsia"/>
        </w:rPr>
        <w:t>　　图33 汽车内饰材料行业销售模式分析</w:t>
      </w:r>
      <w:r>
        <w:rPr>
          <w:rFonts w:hint="eastAsia"/>
        </w:rPr>
        <w:br/>
      </w:r>
      <w:r>
        <w:rPr>
          <w:rFonts w:hint="eastAsia"/>
        </w:rPr>
        <w:t>　　图34 汽车内饰材料行业销售模式分析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627856224a66" w:history="1">
        <w:r>
          <w:rPr>
            <w:rStyle w:val="Hyperlink"/>
          </w:rPr>
          <w:t>2024-2030年全球与中国汽车内饰材料行业现状及市场前景预测报告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0627856224a66" w:history="1">
        <w:r>
          <w:rPr>
            <w:rStyle w:val="Hyperlink"/>
          </w:rPr>
          <w:t>https://www.20087.com/3/83/QiCheNeiShiCaiLiaoHangYeQianJingQuShi.html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c12a4ef048e3" w:history="1">
      <w:r>
        <w:rPr>
          <w:rStyle w:val="Hyperlink"/>
        </w:rPr>
        <w:t>2024-2030年全球与中国汽车内饰材料行业现状及市场前景预测报告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NeiShiCaiLiaoHangYeQianJingQuShi.html" TargetMode="External" Id="Rd0406278562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NeiShiCaiLiaoHangYeQianJingQuShi.html" TargetMode="External" Id="R6254c12a4ef0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2023-12-07T00:24:00Z</dcterms:created>
  <dcterms:modified xsi:type="dcterms:W3CDTF">2023-12-07T01:24:00Z</dcterms:modified>
  <dc:subject>2024-2030年全球与中国汽车内饰材料行业现状及市场前景预测报告</dc:subject>
  <dc:title>2024-2030年全球与中国汽车内饰材料行业现状及市场前景预测报告</dc:title>
  <cp:keywords>2024-2030年全球与中国汽车内饰材料行业现状及市场前景预测报告</cp:keywords>
  <dc:description>2024-2030年全球与中国汽车内饰材料行业现状及市场前景预测报告</dc:description>
</cp:coreProperties>
</file>