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cd9c4a904057" w:history="1">
              <w:r>
                <w:rPr>
                  <w:rStyle w:val="Hyperlink"/>
                </w:rPr>
                <w:t>2026-2032年全球与中国汽车售后修补涂料市场现状及发展前景报告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cd9c4a904057" w:history="1">
              <w:r>
                <w:rPr>
                  <w:rStyle w:val="Hyperlink"/>
                </w:rPr>
                <w:t>2026-2032年全球与中国汽车售后修补涂料市场现状及发展前景报告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cd9c4a904057" w:history="1">
                <w:r>
                  <w:rPr>
                    <w:rStyle w:val="Hyperlink"/>
                  </w:rPr>
                  <w:t>https://www.20087.com/3/33/QiCheShouHouXiuBuTuLiaoHangYeXianZhuangJiQianJing.html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修补涂料是用于车辆维修、补漆、翻新等场景的专用涂料，涵盖底漆、中涂、面漆、清漆等多个涂层体系，广泛应用于4S店、修理厂、钣喷中心等维修渠道。目前，修补涂料市场以水性漆、高固体分涂料、双组分聚氨酯涂料为主流产品，具备环保性、附着力强、色彩还原度高等特点。随着国家对VOC排放控制趋严和消费者对车辆外观修复质量要求的提高，环保型修补涂料的市场占比持续上升。然而，行业仍面临产品标准不统一、施工工艺差异大、品牌集中度低、中小厂商质量控制薄弱等问题，影响整体市场规范性与服务质量。</w:t>
      </w:r>
      <w:r>
        <w:rPr>
          <w:rFonts w:hint="eastAsia"/>
        </w:rPr>
        <w:br/>
      </w:r>
      <w:r>
        <w:rPr>
          <w:rFonts w:hint="eastAsia"/>
        </w:rPr>
        <w:t>　　未来，汽车售后修补涂料将向高性能、环保化、施工便捷化方向发展。市场调研网指出，随着新能源汽车与轻量化材料的普及，修补涂料将更多适配铝合金、塑料、碳纤维等新型车身材料，提升涂层的附着性与耐久性。环保法规趋严将推动低VOC、零溶剂、可再生原料的修补涂料加速替代传统溶剂型产品，满足绿色维修需求。同时，智能化喷涂设备的普及将提升修补效率，推动涂料与自动喷涂系统、调色系统深度协同。品牌化与技术服务化将成为竞争重点，企业将通过提供一体化涂装解决方案、培训服务、施工标准认证等方式增强市场竞争力。未来，汽车售后修补涂料不仅是车辆外观修复的关键材料，也将在绿色维修与智能喷涂体系中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8cd9c4a904057" w:history="1">
        <w:r>
          <w:rPr>
            <w:rStyle w:val="Hyperlink"/>
          </w:rPr>
          <w:t>2026-2032年全球与中国汽车售后修补涂料市场现状及发展前景报告</w:t>
        </w:r>
      </w:hyperlink>
      <w:r>
        <w:rPr>
          <w:rFonts w:hint="eastAsia"/>
        </w:rPr>
        <w:t>》，2025年汽车售后修补涂料行业市场规模达 亿元，预计2032年市场规模将达 亿元，期间年均复合增长率（CAGR）达 %。报告依托国家统计局、相关行业协会的详实数据资料，系统解析了汽车售后修补涂料行业的产业链结构、市场规模及需求现状，并对价格动态进行了解读。报告客观呈现了汽车售后修补涂料行业发展状况，科学预测了市场前景与未来趋势，同时聚焦汽车售后修补涂料重点企业，分析了市场竞争格局、集中度及品牌影响力。此外，报告通过细分市场领域，挖掘了汽车售后修补涂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按产品类型细分，全球汽车售后修补涂料市场规模2021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底漆</w:t>
      </w:r>
      <w:r>
        <w:rPr>
          <w:rFonts w:hint="eastAsia"/>
        </w:rPr>
        <w:br/>
      </w:r>
      <w:r>
        <w:rPr>
          <w:rFonts w:hint="eastAsia"/>
        </w:rPr>
        <w:t>　　　　1.3.3 色漆</w:t>
      </w:r>
      <w:r>
        <w:rPr>
          <w:rFonts w:hint="eastAsia"/>
        </w:rPr>
        <w:br/>
      </w:r>
      <w:r>
        <w:rPr>
          <w:rFonts w:hint="eastAsia"/>
        </w:rPr>
        <w:t>　　　　1.3.4 清漆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按应用细分，全球汽车售后修补涂料市场规模2021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汽车售后修补涂料行业发展总体概况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汽车售后修补涂料行业发展主要特点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汽车售后修补涂料行业发展影响因素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汽车售后修补涂料有利因素</w:t>
      </w:r>
      <w:r>
        <w:rPr>
          <w:rFonts w:hint="eastAsia"/>
        </w:rPr>
        <w:br/>
      </w:r>
      <w:r>
        <w:rPr>
          <w:rFonts w:hint="eastAsia"/>
        </w:rPr>
        <w:t>　　　　1.5.3 .2 汽车售后修补涂料不利因素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全球市场，近三年汽车售后修补涂料主要企业占有率及排名（按销量）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汽车售后修补涂料主要企业在国际市场占有率（按销量，2023-2026）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2025年汽车售后修补涂料主要企业在国际市场排名（按销量）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全球市场主要企业汽车售后修补涂料销量（2023-2026）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全球市场，近三年汽车售后修补涂料主要企业占有率及排名（按收入）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汽车售后修补涂料主要企业在国际市场占有率（按收入，2023-2026）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2025年汽车售后修补涂料主要企业在国际市场排名（按收入）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全球市场主要企业汽车售后修补涂料销售收入（2023-2026）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全球市场主要企业汽车售后修补涂料销售价格（2023-2026）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中国市场，近三年汽车售后修补涂料主要企业占有率及排名（按销量）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汽车售后修补涂料主要企业在中国市场占有率（按销量，2023-2026）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2025年汽车售后修补涂料主要企业在中国市场排名（按销量）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中国市场主要企业汽车售后修补涂料销量（2023-2026）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中国市场，近三年汽车售后修补涂料主要企业占有率及排名（按收入）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汽车售后修补涂料主要企业在中国市场占有率（按收入，2023-2026）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2025年汽车售后修补涂料主要企业在中国市场排名（按收入）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中国市场主要企业汽车售后修补涂料销售收入（2023-2026）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全球主要厂商汽车售后修补涂料总部及产地分布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全球主要厂商成立时间及汽车售后修补涂料商业化日期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全球主要厂商汽车售后修补涂料产品类型及应用</w:t>
      </w:r>
      <w:r>
        <w:rPr>
          <w:rFonts w:hint="eastAsia"/>
        </w:rPr>
        <w:br/>
      </w:r>
      <w:r>
        <w:rPr>
          <w:rFonts w:hint="eastAsia"/>
        </w:rPr>
        <w:t>　　2.9 汽车售后修补涂料行业集中度、竞争程度分析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汽车售后修补涂料行业集中度分析：2025年全球Top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全球汽车售后修补涂料第一梯队、第二梯队和第三梯队生产商（品牌）及市场份额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全球汽车售后修补涂料总体规模分析</w:t>
      </w:r>
      <w:r>
        <w:rPr>
          <w:rFonts w:hint="eastAsia"/>
        </w:rPr>
        <w:br/>
      </w:r>
      <w:r>
        <w:rPr>
          <w:rFonts w:hint="eastAsia"/>
        </w:rPr>
        <w:t>　　3.1 全球汽车售后修补涂料供需现状及预测（2021-2032）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全球汽车售后修补涂料产能、产量、产能利用率及发展趋势（2021-2032）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全球汽车售后修补涂料产量、需求量及发展趋势（2021-2032）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全球主要地区汽车售后修补涂料产量及发展趋势（2021-2032）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全球主要地区汽车售后修补涂料产量（2021-2026）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全球主要地区汽车售后修补涂料产量（2027-2032）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全球主要地区汽车售后修补涂料产量市场份额（2021-2032）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中国汽车售后修补涂料供需现状及预测（2021-2032）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中国汽车售后修补涂料产能、产量、产能利用率及发展趋势（2021-2032）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中国汽车售后修补涂料产量、市场需求量及发展趋势（2021-2032）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中国市场汽车售后修补涂料进出口（2021-2032）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全球汽车售后修补涂料销量及销售额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全球市场汽车售后修补涂料销售额（2021-2032）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全球市场汽车售后修补涂料销量（2021-2032）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全球市场汽车售后修补涂料价格趋势（2021-2032）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全球汽车售后修补涂料主要地区分析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全球主要地区汽车售后修补涂料市场规模分析：2021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全球主要地区汽车售后修补涂料销售收入及市场份额（2021-2026）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全球主要地区汽车售后修补涂料销售收入预测（2027-2032）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全球主要地区汽车售后修补涂料销量分析：2021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全球主要地区汽车售后修补涂料销量及市场份额（2021-2026）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全球主要地区汽车售后修补涂料销量及市场份额预测（2027-2032）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中东市场汽车售后修补涂料销量、收入及增长率（2021-2032）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汽车售后修补涂料销量、收入、价格及毛利率（2021-2026）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不同产品类型汽车售后修补涂料分析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全球不同产品类型汽车售后修补涂料销量（2021-2032）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全球不同产品类型汽车售后修补涂料销量及市场份额（2021-2026）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全球不同产品类型汽车售后修补涂料销量预测（2027-2032）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全球不同产品类型汽车售后修补涂料收入（2021-2032）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全球不同产品类型汽车售后修补涂料收入及市场份额（2021-2026）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全球不同产品类型汽车售后修补涂料收入预测（2027-2032）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全球不同产品类型汽车售后修补涂料价格走势（2021-2032）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中国不同产品类型汽车售后修补涂料销量（2021-2032）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中国不同产品类型汽车售后修补涂料销量及市场份额（2021-2026）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中国不同产品类型汽车售后修补涂料销量预测（2027-2032）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中国不同产品类型汽车售后修补涂料收入（2021-2032）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中国不同产品类型汽车售后修补涂料收入及市场份额（2021-2026）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中国不同产品类型汽车售后修补涂料收入预测（2027-2032）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不同应用汽车售后修补涂料分析</w:t>
      </w:r>
      <w:r>
        <w:rPr>
          <w:rFonts w:hint="eastAsia"/>
        </w:rPr>
        <w:br/>
      </w:r>
      <w:r>
        <w:rPr>
          <w:rFonts w:hint="eastAsia"/>
        </w:rPr>
        <w:t>　　7.1 全球不同应用汽车售后修补涂料销量（2021-2032）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全球不同应用汽车售后修补涂料销量及市场份额（2021-2026）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全球不同应用汽车售后修补涂料销量预测（2027-2032）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全球不同应用汽车售后修补涂料收入（2021-2032）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全球不同应用汽车售后修补涂料收入及市场份额（2021-2026）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全球不同应用汽车售后修补涂料收入预测（2027-2032）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全球不同应用汽车售后修补涂料价格走势（2021-2032）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中国不同应用汽车售后修补涂料销量（2021-2032）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中国不同应用汽车售后修补涂料销量及市场份额（2021-2026）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中国不同应用汽车售后修补涂料销量预测（2027-2032）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中国不同应用汽车售后修补涂料收入（2021-2032）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中国不同应用汽车售后修补涂料收入及市场份额（2021-2026）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中国不同应用汽车售后修补涂料收入预测（2027-2032）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汽车售后修补涂料行业发展趋势</w:t>
      </w:r>
      <w:r>
        <w:rPr>
          <w:rFonts w:hint="eastAsia"/>
        </w:rPr>
        <w:br/>
      </w:r>
      <w:r>
        <w:rPr>
          <w:rFonts w:hint="eastAsia"/>
        </w:rPr>
        <w:t>　　8.2 汽车售后修补涂料行业主要驱动因素</w:t>
      </w:r>
      <w:r>
        <w:rPr>
          <w:rFonts w:hint="eastAsia"/>
        </w:rPr>
        <w:br/>
      </w:r>
      <w:r>
        <w:rPr>
          <w:rFonts w:hint="eastAsia"/>
        </w:rPr>
        <w:t>　　8.3 汽车售后修补涂料中国企业SWOT分析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中国汽车售后修补涂料行业政策环境分析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汽车售后修补涂料行业产业链简介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汽车售后修补涂料行业供应链分析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汽车售后修补涂料主要原料及供应情况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汽车售后修补涂料行业采购模式</w:t>
      </w:r>
      <w:r>
        <w:rPr>
          <w:rFonts w:hint="eastAsia"/>
        </w:rPr>
        <w:br/>
      </w:r>
      <w:r>
        <w:rPr>
          <w:rFonts w:hint="eastAsia"/>
        </w:rPr>
        <w:t>　　9.3 汽车售后修补涂料行业生产模式</w:t>
      </w:r>
      <w:r>
        <w:rPr>
          <w:rFonts w:hint="eastAsia"/>
        </w:rPr>
        <w:br/>
      </w:r>
      <w:r>
        <w:rPr>
          <w:rFonts w:hint="eastAsia"/>
        </w:rPr>
        <w:t>　　9.4 汽车售后修补涂料行业销售模式及销售渠道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按产品类型细分，全球汽车售后修补涂料市场规模2021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按应用细分，全球汽车售后修补涂料市场规模（CAGR）2021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汽车售后修补涂料行业发展主要特点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汽车售后修补涂料行业发展有利因素分析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汽车售后修补涂料行业发展不利因素分析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进入汽车售后修补涂料行业壁垒</w:t>
      </w:r>
      <w:r>
        <w:rPr>
          <w:rFonts w:hint="eastAsia"/>
        </w:rPr>
        <w:br/>
      </w:r>
      <w:r>
        <w:rPr>
          <w:rFonts w:hint="eastAsia"/>
        </w:rPr>
        <w:t>　　表 7： 汽车售后修补涂料主要企业在国际市场占有率（按销量，2023-2026）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2025年汽车售后修补涂料主要企业在国际市场排名（按销量）&amp;（吨）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全球市场主要企业汽车售后修补涂料销量（2023-2026）&amp;（吨）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汽车售后修补涂料主要企业在国际市场占有率（按收入，2023-2026）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2025年汽车售后修补涂料主要企业在国际市场排名（按收入）&amp;（万元）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全球市场主要企业汽车售后修补涂料销售收入（2023-2026）&amp;（万元）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全球市场主要企业汽车售后修补涂料销售价格（2023-2026）&amp;（元/吨）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汽车售后修补涂料主要企业在中国市场占有率（按销量，2023-2026）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2025年汽车售后修补涂料主要企业在中国市场排名（按销量）&amp;（吨）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中国市场主要企业汽车售后修补涂料销量（2023-2026）&amp;（吨）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汽车售后修补涂料主要企业在中国市场占有率（按收入，2023-2026）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2025年汽车售后修补涂料主要企业在中国市场排名（按收入）&amp;（万元）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中国市场主要企业汽车售后修补涂料销售收入（2023-2026）&amp;（万元）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全球主要厂商汽车售后修补涂料总部及产地分布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全球主要厂商成立时间及汽车售后修补涂料商业化日期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全球主要厂商汽车售后修补涂料产品类型及应用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2025年全球汽车售后修补涂料主要厂商市场地位（第一梯队、第二梯队和第三梯队）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全球汽车售后修补涂料市场投资、并购等现状分析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全球主要地区汽车售后修补涂料产量增速（CAGR）：（2021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全球主要地区汽车售后修补涂料产量（2021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全球主要地区汽车售后修补涂料产量（2021-2026）&amp;（吨）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全球主要地区汽车售后修补涂料产量（2027-2032）&amp;（吨）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全球主要地区汽车售后修补涂料产量市场份额（2021-2026）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全球主要地区汽车售后修补涂料产量市场份额（2027-2032）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中国市场汽车售后修补涂料产量、销量、进出口（2021-2026）&amp;（吨）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中国市场汽车售后修补涂料产量、销量、进出口预测（2027-2032）&amp;（吨）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全球主要地区汽车售后修补涂料销售收入增速：（2021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全球主要地区汽车售后修补涂料销售收入（2021-2026）&amp;（万元）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全球主要地区汽车售后修补涂料销售收入市场份额（2021-2026）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全球主要地区汽车售后修补涂料收入（2027-2032）&amp;（万元）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全球主要地区汽车售后修补涂料收入市场份额（2027-2032）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全球主要地区汽车售后修补涂料销量（吨）：2021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全球主要地区汽车售后修补涂料销量（2021-2026）&amp;（吨）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全球主要地区汽车售后修补涂料销量市场份额（2021-2026）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全球主要地区汽车售后修补涂料销量（2027-2032）&amp;（吨）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全球主要地区汽车售后修补涂料销量份额（2027-2032）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汽车售后修补涂料生产基地、销售区域、竞争对手及市场地位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汽车售后修补涂料产品规格、参数及市场应用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汽车售后修补涂料销量（吨）、收入（万元）、价格（元/吨）及毛利率（2021-2026）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全球不同产品类型汽车售后修补涂料销量（2021-2026）&amp;（吨）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全球不同产品类型汽车售后修补涂料销量市场份额（2021-2026）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全球不同产品类型汽车售后修补涂料销量预测（2027-2032）&amp;（吨）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全球市场不同产品类型汽车售后修补涂料销量市场份额预测（2027-2032）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全球不同产品类型汽车售后修补涂料收入（2021-2026）&amp;（万元）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全球不同产品类型汽车售后修补涂料收入市场份额（2021-2026）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全球不同产品类型汽车售后修补涂料收入预测（2027-2032）&amp;（万元）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全球不同产品类型汽车售后修补涂料收入市场份额预测（2027-2032）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中国不同产品类型汽车售后修补涂料销量（2021-2026）&amp;（吨）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中国不同产品类型汽车售后修补涂料销量市场份额（2021-2026）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中国不同产品类型汽车售后修补涂料销量预测（2027-2032）&amp;（吨）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全球市场不同产品类型汽车售后修补涂料销量市场份额预测（2027-2032）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中国不同产品类型汽车售后修补涂料收入（2021-2026）&amp;（万元）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中国不同产品类型汽车售后修补涂料收入市场份额（2021-2026）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中国不同产品类型汽车售后修补涂料收入预测（2027-2032）&amp;（万元）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中国不同产品类型汽车售后修补涂料收入市场份额预测（2027-2032）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全球不同应用汽车售后修补涂料销量（2021-2026）&amp;（吨）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全球不同应用汽车售后修补涂料销量市场份额（2021-2026）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全球不同应用汽车售后修补涂料销量预测（2027-2032）&amp;（吨）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全球市场不同应用汽车售后修补涂料销量市场份额预测（2027-2032）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全球不同应用汽车售后修补涂料收入（2021-2026）&amp;（万元）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全球不同应用汽车售后修补涂料收入市场份额（2021-2026）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全球不同应用汽车售后修补涂料收入预测（2027-2032）&amp;（万元）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全球不同应用汽车售后修补涂料收入市场份额预测（2027-2032）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中国不同应用汽车售后修补涂料销量（2021-2026）&amp;（吨）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中国不同应用汽车售后修补涂料销量市场份额（2021-2026）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中国不同应用汽车售后修补涂料销量预测（2027-2032）&amp;（吨）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中国市场不同应用汽车售后修补涂料销量市场份额预测（2027-2032）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中国不同应用汽车售后修补涂料收入（2021-2026）&amp;（万元）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中国不同应用汽车售后修补涂料收入市场份额（2021-2026）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中国不同应用汽车售后修补涂料收入预测（2027-2032）&amp;（万元）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中国不同应用汽车售后修补涂料收入市场份额预测（2027-2032）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汽车售后修补涂料行业发展趋势</w:t>
      </w:r>
      <w:r>
        <w:rPr>
          <w:rFonts w:hint="eastAsia"/>
        </w:rPr>
        <w:br/>
      </w:r>
      <w:r>
        <w:rPr>
          <w:rFonts w:hint="eastAsia"/>
        </w:rPr>
        <w:t>　　表 146： 汽车售后修补涂料行业主要驱动因素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汽车售后修补涂料行业供应链分析</w:t>
      </w:r>
      <w:r>
        <w:rPr>
          <w:rFonts w:hint="eastAsia"/>
        </w:rPr>
        <w:br/>
      </w:r>
      <w:r>
        <w:rPr>
          <w:rFonts w:hint="eastAsia"/>
        </w:rPr>
        <w:t>　　表 148： 汽车售后修补涂料上游原料供应商</w:t>
      </w:r>
      <w:r>
        <w:rPr>
          <w:rFonts w:hint="eastAsia"/>
        </w:rPr>
        <w:br/>
      </w:r>
      <w:r>
        <w:rPr>
          <w:rFonts w:hint="eastAsia"/>
        </w:rPr>
        <w:t>　　表 149： 汽车售后修补涂料主要地区不同应用客户分析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汽车售后修补涂料典型经销商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汽车售后修补涂料产品图片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全球不同产品类型汽车售后修补涂料销售额2021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全球不同产品类型汽车售后修补涂料市场份额2025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底漆产品图片</w:t>
      </w:r>
      <w:r>
        <w:rPr>
          <w:rFonts w:hint="eastAsia"/>
        </w:rPr>
        <w:br/>
      </w:r>
      <w:r>
        <w:rPr>
          <w:rFonts w:hint="eastAsia"/>
        </w:rPr>
        <w:t>　　图 5： 色漆产品图片</w:t>
      </w:r>
      <w:r>
        <w:rPr>
          <w:rFonts w:hint="eastAsia"/>
        </w:rPr>
        <w:br/>
      </w:r>
      <w:r>
        <w:rPr>
          <w:rFonts w:hint="eastAsia"/>
        </w:rPr>
        <w:t>　　图 6： 清漆产品图片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全球不同应用汽车售后修补涂料市场份额2025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2025年全球前五大生产商汽车售后修补涂料市场份额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2025年全球汽车售后修补涂料第一梯队、第二梯队和第三梯队厂商及市场份额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全球汽车售后修补涂料产能、产量、产能利用率及发展趋势（2021-2032）&amp;（吨）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全球汽车售后修补涂料产量、需求量及发展趋势（2021-2032）&amp;（吨）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全球主要地区汽车售后修补涂料产量市场份额（2021-2032）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中国汽车售后修补涂料产能、产量、产能利用率及发展趋势（2021-2032）&amp;（吨）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中国汽车售后修补涂料产量、市场需求量及发展趋势（2021-2032）&amp;（吨）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全球汽车售后修补涂料市场销售额及增长率：（2021-2032）&amp;（万元）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全球市场汽车售后修补涂料市场规模：2021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全球市场汽车售后修补涂料价格趋势（2021-2032）&amp;（元/吨）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全球主要地区汽车售后修补涂料销售收入（2021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全球主要地区汽车售后修补涂料销售收入市场份额（2021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中东市场汽车售后修补涂料销量及增长率（2021-2032）&amp;（吨）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中东市场汽车售后修补涂料收入及增长率（2021-2032）&amp;（万元）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全球不同产品类型汽车售后修补涂料价格走势（2021-2032）&amp;（元/吨）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全球不同应用汽车售后修补涂料价格走势（2021-2032）&amp;（元/吨）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汽车售后修补涂料中国企业SWOT分析</w:t>
      </w:r>
      <w:r>
        <w:rPr>
          <w:rFonts w:hint="eastAsia"/>
        </w:rPr>
        <w:br/>
      </w:r>
      <w:r>
        <w:rPr>
          <w:rFonts w:hint="eastAsia"/>
        </w:rPr>
        <w:t>　　图 43： 汽车售后修补涂料产业链</w:t>
      </w:r>
      <w:r>
        <w:rPr>
          <w:rFonts w:hint="eastAsia"/>
        </w:rPr>
        <w:br/>
      </w:r>
      <w:r>
        <w:rPr>
          <w:rFonts w:hint="eastAsia"/>
        </w:rPr>
        <w:t>　　图 44： 汽车售后修补涂料行业采购模式分析</w:t>
      </w:r>
      <w:r>
        <w:rPr>
          <w:rFonts w:hint="eastAsia"/>
        </w:rPr>
        <w:br/>
      </w:r>
      <w:r>
        <w:rPr>
          <w:rFonts w:hint="eastAsia"/>
        </w:rPr>
        <w:t>　　图 45： 汽车售后修补涂料行业生产模式</w:t>
      </w:r>
      <w:r>
        <w:rPr>
          <w:rFonts w:hint="eastAsia"/>
        </w:rPr>
        <w:br/>
      </w:r>
      <w:r>
        <w:rPr>
          <w:rFonts w:hint="eastAsia"/>
        </w:rPr>
        <w:t>　　图 46： 汽车售后修补涂料行业销售模式分析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cd9c4a904057" w:history="1">
        <w:r>
          <w:rPr>
            <w:rStyle w:val="Hyperlink"/>
          </w:rPr>
          <w:t>2026-2032年全球与中国汽车售后修补涂料市场现状及发展前景报告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cd9c4a904057" w:history="1">
        <w:r>
          <w:rPr>
            <w:rStyle w:val="Hyperlink"/>
          </w:rPr>
          <w:t>https://www.20087.com/3/33/QiCheShouHouXiuBuTuLiaoHangYeXianZhuangJiQianJing.html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修补墙面、汽车售后修补涂料有哪些、涂料怎么刷墙、汽车修补涂装维修流程是什么、墙面涂料开裂如何修补、汽车修补用涂料主要是由什么组成、乳胶漆掉了怎么修补、汽车修补常用涂料有哪些、原车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d8a26f05407f" w:history="1">
      <w:r>
        <w:rPr>
          <w:rStyle w:val="Hyperlink"/>
        </w:rPr>
        <w:t>2026-2032年全球与中国汽车售后修补涂料市场现状及发展前景报告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ShouHouXiuBuTuLiaoHangYeXianZhuangJiQianJing.html" TargetMode="External" Id="R6ce8cd9c4a90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ShouHouXiuBuTuLiaoHangYeXianZhuangJiQianJing.html" TargetMode="External" Id="R3489d8a26f05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2026-03-25T00:27:50Z</dcterms:created>
  <dcterms:modified xsi:type="dcterms:W3CDTF">2026-03-25T01:27:50Z</dcterms:modified>
  <dc:subject>2026-2032年全球与中国汽车售后修补涂料市场现状及发展前景报告</dc:subject>
  <dc:title>2026-2032年全球与中国汽车售后修补涂料市场现状及发展前景报告</dc:title>
  <cp:keywords>2026-2032年全球与中国汽车售后修补涂料市场现状及发展前景报告</cp:keywords>
  <dc:description>2026-2032年全球与中国汽车售后修补涂料市场现状及发展前景报告</dc:description>
</cp:coreProperties>
</file>