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ece729d3d444a" w:history="1">
              <w:r>
                <w:rPr>
                  <w:rStyle w:val="Hyperlink"/>
                </w:rPr>
                <w:t>2025-2031年中国泡沫灭火剂市场深度调研及未来趋势分析报告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ece729d3d444a" w:history="1">
              <w:r>
                <w:rPr>
                  <w:rStyle w:val="Hyperlink"/>
                </w:rPr>
                <w:t>2025-2031年中国泡沫灭火剂市场深度调研及未来趋势分析报告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ece729d3d444a" w:history="1">
                <w:r>
                  <w:rPr>
                    <w:rStyle w:val="Hyperlink"/>
                  </w:rPr>
                  <w:t>https://www.20087.com/3/A3/PaoMoMieHuoJiHangYeFenXiBaoGao.html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灭火剂是一种通过产生泡沫覆盖燃烧物质，隔绝氧气并冷却火焰的灭火材料，广泛应用于扑灭A类（固体）和B类（液体）火灾。近年来，随着消防安全标准的提高和环保法规的趋严，泡沫灭火剂的性能和环保性得到了显著提升。新型环保泡沫灭火剂，如水成膜泡沫和蛋白质泡沫，不仅灭火效率高，而且对环境和人体健康的影响较小。</w:t>
      </w:r>
      <w:r>
        <w:rPr>
          <w:rFonts w:hint="eastAsia"/>
        </w:rPr>
        <w:br/>
      </w:r>
      <w:r>
        <w:rPr>
          <w:rFonts w:hint="eastAsia"/>
        </w:rPr>
        <w:t>　　未来，泡沫灭火剂将更加注重多功能性和环保性。多功能性方面，将开发更多能够同时扑灭多种类型火灾的通用型泡沫灭火剂，以及针对特殊场合（如数据中心、锂电池仓库）的专用泡沫灭火剂。环保性方面，将推动泡沫灭火剂的生物降解性和无毒化，以及减少在生产、使用和废弃过程中的环境足迹，如采用绿色化学原理和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ece729d3d444a" w:history="1">
        <w:r>
          <w:rPr>
            <w:rStyle w:val="Hyperlink"/>
          </w:rPr>
          <w:t>2025-2031年中国泡沫灭火剂市场深度调研及未来趋势分析报告</w:t>
        </w:r>
      </w:hyperlink>
      <w:r>
        <w:rPr>
          <w:rFonts w:hint="eastAsia"/>
        </w:rPr>
        <w:t>》全面分析了泡沫灭火剂行业的市场规模、供需状况及产业链结构，深入探讨了泡沫灭火剂各细分市场的品牌竞争情况和价格动态，聚焦泡沫灭火剂重点企业经营现状，揭示了行业的集中度和竞争格局。此外，泡沫灭火剂报告对泡沫灭火剂行业的市场前景进行了科学预测，揭示了行业未来的发展趋势、潜在风险和机遇。泡沫灭火剂报告旨在为泡沫灭火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泡沫灭火剂概述</w:t>
      </w:r>
      <w:r>
        <w:rPr>
          <w:rFonts w:hint="eastAsia"/>
        </w:rPr>
        <w:br/>
      </w:r>
      <w:r>
        <w:rPr>
          <w:rFonts w:hint="eastAsia"/>
        </w:rPr>
        <w:t>　　第一节 泡沫灭火剂定义</w:t>
      </w:r>
      <w:r>
        <w:rPr>
          <w:rFonts w:hint="eastAsia"/>
        </w:rPr>
        <w:br/>
      </w:r>
      <w:r>
        <w:rPr>
          <w:rFonts w:hint="eastAsia"/>
        </w:rPr>
        <w:t>　　第二节 泡沫灭火剂行业发展历程</w:t>
      </w:r>
      <w:r>
        <w:rPr>
          <w:rFonts w:hint="eastAsia"/>
        </w:rPr>
        <w:br/>
      </w:r>
      <w:r>
        <w:rPr>
          <w:rFonts w:hint="eastAsia"/>
        </w:rPr>
        <w:t>　　第三节 泡沫灭火剂分类情况</w:t>
      </w:r>
      <w:r>
        <w:rPr>
          <w:rFonts w:hint="eastAsia"/>
        </w:rPr>
        <w:br/>
      </w:r>
      <w:r>
        <w:rPr>
          <w:rFonts w:hint="eastAsia"/>
        </w:rPr>
        <w:t>　　第四节 泡沫灭火剂产业链分析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二、泡沫灭火剂产业链模型分析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2024-2025年中国泡沫灭火剂行业发展环境分析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中国泡沫灭火剂行业发展经济环境分析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中国泡沫灭火剂行业发展政策环境分析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一、泡沫灭火剂行业政策影响分析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二、相关泡沫灭火剂行业标准分析</w:t>
      </w:r>
      <w:r>
        <w:rPr>
          <w:rFonts w:hint="eastAsia"/>
        </w:rPr>
        <w:br/>
      </w:r>
      <w:r>
        <w:rPr>
          <w:rFonts w:hint="eastAsia"/>
        </w:rPr>
        <w:t>　　第三节 中国泡沫灭火剂行业发展社会环境分析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中国泡沫灭火剂行业供给与需求情况分析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2019-2024年中国泡沫灭火剂行业总体规模</w:t>
      </w:r>
      <w:r>
        <w:rPr>
          <w:rFonts w:hint="eastAsia"/>
        </w:rPr>
        <w:br/>
      </w:r>
      <w:r>
        <w:rPr>
          <w:rFonts w:hint="eastAsia"/>
        </w:rPr>
        <w:t>　　第二节 中国泡沫灭火剂行业供给概况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一、2019-2024年中国泡沫灭火剂行业供给情况分析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二、2025年中国泡沫灭火剂行业供给特点分析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三、2025-2031年中国泡沫灭火剂行业供给预测</w:t>
      </w:r>
      <w:r>
        <w:rPr>
          <w:rFonts w:hint="eastAsia"/>
        </w:rPr>
        <w:br/>
      </w:r>
      <w:r>
        <w:rPr>
          <w:rFonts w:hint="eastAsia"/>
        </w:rPr>
        <w:t>　　第三节 中国泡沫灭火剂行业需求概况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一、2019-2024年中国泡沫灭火剂行业需求情况分析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二、2025年中国泡沫灭火剂行业市场需求特点分析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三、2025-2031年中国泡沫灭火剂行业市场需求预测</w:t>
      </w:r>
      <w:r>
        <w:rPr>
          <w:rFonts w:hint="eastAsia"/>
        </w:rPr>
        <w:br/>
      </w:r>
      <w:r>
        <w:rPr>
          <w:rFonts w:hint="eastAsia"/>
        </w:rPr>
        <w:t>　　第四节 泡沫灭火剂产业供需平衡状况分析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国内泡沫灭火剂产品价格走势及影响因素分析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2019-2024年国内泡沫灭火剂产品市场价格回顾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当前国内泡沫灭火剂产品市场价格及评述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国内泡沫灭火剂产品价格影响因素分析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2025-2031年国内泡沫灭火剂产品市场价格走势预测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2019-2024年中国泡沫灭火剂行业总体发展状况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中国泡沫灭火剂行业规模情况分析</w:t>
      </w:r>
      <w:r>
        <w:rPr>
          <w:rFonts w:hint="eastAsia"/>
        </w:rPr>
        <w:br/>
      </w:r>
      <w:r>
        <w:rPr>
          <w:rFonts w:hint="eastAsia"/>
        </w:rPr>
        <w:t>　　　　一、泡沫灭火剂行业单位规模情况分析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二、泡沫灭火剂行业人员规模状况分析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三、泡沫灭火剂行业资产规模状况分析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四、泡沫灭火剂行业市场规模状况分析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五、泡沫灭火剂行业敏感性分析</w:t>
      </w:r>
      <w:r>
        <w:rPr>
          <w:rFonts w:hint="eastAsia"/>
        </w:rPr>
        <w:br/>
      </w:r>
      <w:r>
        <w:rPr>
          <w:rFonts w:hint="eastAsia"/>
        </w:rPr>
        <w:t>　　第二节 中国泡沫灭火剂行业财务能力分析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一、泡沫灭火剂行业盈利能力分析</w:t>
      </w:r>
      <w:r>
        <w:rPr>
          <w:rFonts w:hint="eastAsia"/>
        </w:rPr>
        <w:br/>
      </w:r>
      <w:r>
        <w:rPr>
          <w:rFonts w:hint="eastAsia"/>
        </w:rPr>
        <w:t>　　　　二、泡沫灭火剂行业偿债能力分析</w:t>
      </w:r>
      <w:r>
        <w:rPr>
          <w:rFonts w:hint="eastAsia"/>
        </w:rPr>
        <w:br/>
      </w:r>
      <w:r>
        <w:rPr>
          <w:rFonts w:hint="eastAsia"/>
        </w:rPr>
        <w:t>　　　　三、泡沫灭火剂行业营运能力分析</w:t>
      </w:r>
      <w:r>
        <w:rPr>
          <w:rFonts w:hint="eastAsia"/>
        </w:rPr>
        <w:br/>
      </w:r>
      <w:r>
        <w:rPr>
          <w:rFonts w:hint="eastAsia"/>
        </w:rPr>
        <w:t>　　　　四、泡沫灭火剂行业发展能力分析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2024-2025年泡沫灭火剂行业细分市场调研分析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泡沫灭火剂行业细分（一）市场调研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泡沫灭火剂行业细分（二）市场调研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2024-2025年中国泡沫灭火剂行业发展概况</w:t>
      </w:r>
      <w:r>
        <w:rPr>
          <w:rFonts w:hint="eastAsia"/>
        </w:rPr>
        <w:br/>
      </w:r>
      <w:r>
        <w:rPr>
          <w:rFonts w:hint="eastAsia"/>
        </w:rPr>
        <w:t>　　第一节 中国泡沫灭火剂行业发展态势分析</w:t>
      </w:r>
      <w:r>
        <w:rPr>
          <w:rFonts w:hint="eastAsia"/>
        </w:rPr>
        <w:br/>
      </w:r>
      <w:r>
        <w:rPr>
          <w:rFonts w:hint="eastAsia"/>
        </w:rPr>
        <w:t>　　第二节 中国泡沫灭火剂行业发展特点分析</w:t>
      </w:r>
      <w:r>
        <w:rPr>
          <w:rFonts w:hint="eastAsia"/>
        </w:rPr>
        <w:br/>
      </w:r>
      <w:r>
        <w:rPr>
          <w:rFonts w:hint="eastAsia"/>
        </w:rPr>
        <w:t>　　第三节 中国泡沫灭火剂行业市场供需分析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2024-2025年泡沫灭火剂行业市场竞争策略分析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泡沫灭火剂行业竞争结构分析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泡沫灭火剂市场竞争策略分析</w:t>
      </w:r>
      <w:r>
        <w:rPr>
          <w:rFonts w:hint="eastAsia"/>
        </w:rPr>
        <w:br/>
      </w:r>
      <w:r>
        <w:rPr>
          <w:rFonts w:hint="eastAsia"/>
        </w:rPr>
        <w:t>　　　　一、泡沫灭火剂市场增长潜力分析</w:t>
      </w:r>
      <w:r>
        <w:rPr>
          <w:rFonts w:hint="eastAsia"/>
        </w:rPr>
        <w:br/>
      </w:r>
      <w:r>
        <w:rPr>
          <w:rFonts w:hint="eastAsia"/>
        </w:rPr>
        <w:t>　　　　二、泡沫灭火剂产品竞争策略分析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三、典型泡沫灭火剂企业产品竞争策略分析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泡沫灭火剂企业竞争策略分析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一、2025-2031年中国泡沫灭火剂市场竞争趋势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二、2025-2031年泡沫灭火剂行业竞争格局展望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三、2025-2031年泡沫灭火剂行业竞争策略分析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2024-2025年泡沫灭火剂行业竞争格局分析</w:t>
      </w:r>
      <w:r>
        <w:rPr>
          <w:rFonts w:hint="eastAsia"/>
        </w:rPr>
        <w:br/>
      </w:r>
      <w:r>
        <w:rPr>
          <w:rFonts w:hint="eastAsia"/>
        </w:rPr>
        <w:t>　　第一节 泡沫灭火剂行业集中度分析</w:t>
      </w:r>
      <w:r>
        <w:rPr>
          <w:rFonts w:hint="eastAsia"/>
        </w:rPr>
        <w:br/>
      </w:r>
      <w:r>
        <w:rPr>
          <w:rFonts w:hint="eastAsia"/>
        </w:rPr>
        <w:t>　　　　一、泡沫灭火剂市场集中度分析</w:t>
      </w:r>
      <w:r>
        <w:rPr>
          <w:rFonts w:hint="eastAsia"/>
        </w:rPr>
        <w:br/>
      </w:r>
      <w:r>
        <w:rPr>
          <w:rFonts w:hint="eastAsia"/>
        </w:rPr>
        <w:t>　　　　二、泡沫灭火剂企业集中度分析</w:t>
      </w:r>
      <w:r>
        <w:rPr>
          <w:rFonts w:hint="eastAsia"/>
        </w:rPr>
        <w:br/>
      </w:r>
      <w:r>
        <w:rPr>
          <w:rFonts w:hint="eastAsia"/>
        </w:rPr>
        <w:t>　　　　三、泡沫灭火剂区域集中度分析</w:t>
      </w:r>
      <w:r>
        <w:rPr>
          <w:rFonts w:hint="eastAsia"/>
        </w:rPr>
        <w:br/>
      </w:r>
      <w:r>
        <w:rPr>
          <w:rFonts w:hint="eastAsia"/>
        </w:rPr>
        <w:t>　　第二节 泡沫灭火剂行业竞争格局分析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一、2024-2025年泡沫灭火剂行业竞争分析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二、2024-2025年中外泡沫灭火剂产品竞争分析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三、2024-2025年中国泡沫灭火剂市场竞争分析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四、2024-2025年国内主要泡沫灭火剂企业动向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泡沫灭火剂行业上游原材料供应状况分析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2019-2024年泡沫灭火剂行业主要原材料价格及供应情况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2025-2031年泡沫灭火剂行业主要原材料价格及供应情况预测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泡沫灭火剂产业客户调研</w:t>
      </w:r>
      <w:r>
        <w:rPr>
          <w:rFonts w:hint="eastAsia"/>
        </w:rPr>
        <w:br/>
      </w:r>
      <w:r>
        <w:rPr>
          <w:rFonts w:hint="eastAsia"/>
        </w:rPr>
        <w:t>　　第一节 泡沫灭火剂产业客户认知程度</w:t>
      </w:r>
      <w:r>
        <w:rPr>
          <w:rFonts w:hint="eastAsia"/>
        </w:rPr>
        <w:br/>
      </w:r>
      <w:r>
        <w:rPr>
          <w:rFonts w:hint="eastAsia"/>
        </w:rPr>
        <w:t>　　第二节 泡沫灭火剂产业客户关注因素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中国泡沫灭火剂行业重点区域调研分析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一、中国泡沫灭火剂行业重点区域市场结构变化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二、中国泡沫灭火剂行业重点区域（一）调研分析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三、中国泡沫灭火剂行业重点区域（二）调研分析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四、中国泡沫灭火剂行业重点区域（三）调研分析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五、中国泡沫灭火剂行业重点区域（四）调研分析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六、中国泡沫灭火剂行业重点区域（五）调研分析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近几年泡沫灭火剂行业重点企业发展分析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泡沫灭火剂企业（一）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二、泡沫灭火剂企业经营情况分析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三、泡沫灭火剂企业发展规划及前景展望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泡沫灭火剂企业（二）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二、泡沫灭火剂企业经营情况分析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三、泡沫灭火剂企业发展规划及前景展望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泡沫灭火剂企业（三）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二、泡沫灭火剂企业经营情况分析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三、泡沫灭火剂企业发展规划及前景展望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泡沫灭火剂企业（四）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二、泡沫灭火剂企业经营情况分析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三、泡沫灭火剂企业发展规划及前景展望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泡沫灭火剂企业（五）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二、泡沫灭火剂企业经营情况分析</w:t>
      </w:r>
      <w:r>
        <w:rPr>
          <w:rFonts w:hint="eastAsia"/>
        </w:rPr>
        <w:br/>
      </w:r>
      <w:r>
        <w:rPr>
          <w:rFonts w:hint="eastAsia"/>
        </w:rPr>
        <w:t>　　　　三、泡沫灭火剂企业发展规划及前景展望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泡沫灭火剂行业投资情况与发展前景分析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2025年泡沫灭火剂行业投资情况分析</w:t>
      </w:r>
      <w:r>
        <w:rPr>
          <w:rFonts w:hint="eastAsia"/>
        </w:rPr>
        <w:br/>
      </w:r>
      <w:r>
        <w:rPr>
          <w:rFonts w:hint="eastAsia"/>
        </w:rPr>
        <w:t>　　　　一、泡沫灭火剂总体投资结构</w:t>
      </w:r>
      <w:r>
        <w:rPr>
          <w:rFonts w:hint="eastAsia"/>
        </w:rPr>
        <w:br/>
      </w:r>
      <w:r>
        <w:rPr>
          <w:rFonts w:hint="eastAsia"/>
        </w:rPr>
        <w:t>　　　　二、泡沫灭火剂投资规模情况</w:t>
      </w:r>
      <w:r>
        <w:rPr>
          <w:rFonts w:hint="eastAsia"/>
        </w:rPr>
        <w:br/>
      </w:r>
      <w:r>
        <w:rPr>
          <w:rFonts w:hint="eastAsia"/>
        </w:rPr>
        <w:t>　　　　三、泡沫灭火剂投资增速情况</w:t>
      </w:r>
      <w:r>
        <w:rPr>
          <w:rFonts w:hint="eastAsia"/>
        </w:rPr>
        <w:br/>
      </w:r>
      <w:r>
        <w:rPr>
          <w:rFonts w:hint="eastAsia"/>
        </w:rPr>
        <w:t>　　　　四、泡沫灭火剂分地区投资分析</w:t>
      </w:r>
      <w:r>
        <w:rPr>
          <w:rFonts w:hint="eastAsia"/>
        </w:rPr>
        <w:br/>
      </w:r>
      <w:r>
        <w:rPr>
          <w:rFonts w:hint="eastAsia"/>
        </w:rPr>
        <w:t>　　第二节 泡沫灭火剂行业投资机会分析</w:t>
      </w:r>
      <w:r>
        <w:rPr>
          <w:rFonts w:hint="eastAsia"/>
        </w:rPr>
        <w:br/>
      </w:r>
      <w:r>
        <w:rPr>
          <w:rFonts w:hint="eastAsia"/>
        </w:rPr>
        <w:t>　　　　一、泡沫灭火剂投资项目分析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二、可以投资的泡沫灭火剂模式</w:t>
      </w:r>
      <w:r>
        <w:rPr>
          <w:rFonts w:hint="eastAsia"/>
        </w:rPr>
        <w:br/>
      </w:r>
      <w:r>
        <w:rPr>
          <w:rFonts w:hint="eastAsia"/>
        </w:rPr>
        <w:t>　　　　三、2025年泡沫灭火剂投资机会</w:t>
      </w:r>
      <w:r>
        <w:rPr>
          <w:rFonts w:hint="eastAsia"/>
        </w:rPr>
        <w:br/>
      </w:r>
      <w:r>
        <w:rPr>
          <w:rFonts w:hint="eastAsia"/>
        </w:rPr>
        <w:t>　　　　四、2025年泡沫灭火剂投资新方向</w:t>
      </w:r>
      <w:r>
        <w:rPr>
          <w:rFonts w:hint="eastAsia"/>
        </w:rPr>
        <w:br/>
      </w:r>
      <w:r>
        <w:rPr>
          <w:rFonts w:hint="eastAsia"/>
        </w:rPr>
        <w:t>　　第三节 泡沫灭火剂行业发展前景分析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一、2025年泡沫灭火剂市场的发展前景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二、2025年泡沫灭火剂市场面临的发展商机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2025-2031年泡沫灭火剂行业发展趋势及投资风险分析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当前泡沫灭火剂行业存在的问题</w:t>
      </w:r>
      <w:r>
        <w:rPr>
          <w:rFonts w:hint="eastAsia"/>
        </w:rPr>
        <w:br/>
      </w:r>
      <w:r>
        <w:rPr>
          <w:rFonts w:hint="eastAsia"/>
        </w:rPr>
        <w:t>　　第二节 泡沫灭火剂未来发展预测分析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一、中国泡沫灭火剂发展方向分析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二、2025-2031年中国泡沫灭火剂行业发展规模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三、2025-2031年中国泡沫灭火剂行业发展趋势预测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中.智.林：2025-2031年中国泡沫灭火剂行业投资风险分析</w:t>
      </w:r>
      <w:r>
        <w:rPr>
          <w:rFonts w:hint="eastAsia"/>
        </w:rPr>
        <w:br/>
      </w:r>
      <w:r>
        <w:rPr>
          <w:rFonts w:hint="eastAsia"/>
        </w:rPr>
        <w:t>　　　　一、泡沫灭火剂市场竞争风险</w:t>
      </w:r>
      <w:r>
        <w:rPr>
          <w:rFonts w:hint="eastAsia"/>
        </w:rPr>
        <w:br/>
      </w:r>
      <w:r>
        <w:rPr>
          <w:rFonts w:hint="eastAsia"/>
        </w:rPr>
        <w:t>　　　　二、泡沫灭火剂原材料压力风险分析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三、泡沫灭火剂技术风险分析</w:t>
      </w:r>
      <w:r>
        <w:rPr>
          <w:rFonts w:hint="eastAsia"/>
        </w:rPr>
        <w:br/>
      </w:r>
      <w:r>
        <w:rPr>
          <w:rFonts w:hint="eastAsia"/>
        </w:rPr>
        <w:t>　　　　四、泡沫灭火剂政策和体制风险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泡沫灭火剂行业历程</w:t>
      </w:r>
      <w:r>
        <w:rPr>
          <w:rFonts w:hint="eastAsia"/>
        </w:rPr>
        <w:br/>
      </w:r>
      <w:r>
        <w:rPr>
          <w:rFonts w:hint="eastAsia"/>
        </w:rPr>
        <w:t>　　图表 泡沫灭火剂行业生命周期</w:t>
      </w:r>
      <w:r>
        <w:rPr>
          <w:rFonts w:hint="eastAsia"/>
        </w:rPr>
        <w:br/>
      </w:r>
      <w:r>
        <w:rPr>
          <w:rFonts w:hint="eastAsia"/>
        </w:rPr>
        <w:t>　　图表 泡沫灭火剂行业产业链分析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2019-2024年泡沫灭火剂行业市场容量分析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2019-2024年中国泡沫灭火剂市场需求量及增速统计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2024年中国泡沫灭火剂行业需求领域分布格局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2019-2024年中国泡沫灭火剂进口金额分析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2019-2024年中国泡沫灭火剂出口数量分析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2019-2024年中国泡沫灭火剂出口金额分析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2024年中国泡沫灭火剂进口国家及地区分析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2024年中国泡沫灭火剂出口国家及地区分析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2025-2031年中国泡沫灭火剂市场容量预测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2025-2031年中国泡沫灭火剂市场前景分析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2025-2031年中国泡沫灭火剂发展趋势预测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ece729d3d444a" w:history="1">
        <w:r>
          <w:rPr>
            <w:rStyle w:val="Hyperlink"/>
          </w:rPr>
          <w:t>2025-2031年中国泡沫灭火剂市场深度调研及未来趋势分析报告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ece729d3d444a" w:history="1">
        <w:r>
          <w:rPr>
            <w:rStyle w:val="Hyperlink"/>
          </w:rPr>
          <w:t>https://www.20087.com/3/A3/PaoMoMieHuoJiHangYeFenXiBaoGao.html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灭火器的化学方程式、泡沫灭火剂主要成分、4公斤灭火器多少钱一个、泡沫灭火剂的原理、消防水炮、泡沫灭火剂按泡沫生成机理分三类、干粉灭火器成分及原理、泡沫灭火剂按发泡倍数不同可分为、常用的泡沫灭火剂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4ad6a850c4718" w:history="1">
      <w:r>
        <w:rPr>
          <w:rStyle w:val="Hyperlink"/>
        </w:rPr>
        <w:t>2025-2031年中国泡沫灭火剂市场深度调研及未来趋势分析报告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PaoMoMieHuoJiHangYeFenXiBaoGao.html" TargetMode="External" Id="R6a1ece729d3d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PaoMoMieHuoJiHangYeFenXiBaoGao.html" TargetMode="External" Id="R28f4ad6a850c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2025-02-16T02:33:00Z</dcterms:created>
  <dcterms:modified xsi:type="dcterms:W3CDTF">2025-02-16T03:33:00Z</dcterms:modified>
  <dc:subject>2025-2031年中国泡沫灭火剂市场深度调研及未来趋势分析报告</dc:subject>
  <dc:title>2025-2031年中国泡沫灭火剂市场深度调研及未来趋势分析报告</dc:title>
  <cp:keywords>2025-2031年中国泡沫灭火剂市场深度调研及未来趋势分析报告</cp:keywords>
  <dc:description>2025-2031年中国泡沫灭火剂市场深度调研及未来趋势分析报告</dc:description>
</cp:coreProperties>
</file>