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0a413c9604e0c" w:history="1">
              <w:r>
                <w:rPr>
                  <w:rStyle w:val="Hyperlink"/>
                </w:rPr>
                <w:t>2025-2031年涤纶长丝市场现状调研与发展趋势分析报告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0a413c9604e0c" w:history="1">
              <w:r>
                <w:rPr>
                  <w:rStyle w:val="Hyperlink"/>
                </w:rPr>
                <w:t>2025-2031年涤纶长丝市场现状调研与发展趋势分析报告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0a413c9604e0c" w:history="1">
                <w:r>
                  <w:rPr>
                    <w:rStyle w:val="Hyperlink"/>
                  </w:rPr>
                  <w:t>https://www.20087.com/3/33/DiLunZhangSiShiChangQianJing.html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作为纺织行业中的一种重要合成纤维，因其高强度、耐磨损、快干和易于护理的特性，广泛应用于服装、家纺、产业用布等多个领域。近年来，随着环保意识的提升，行业正逐步转向使用可再生或可降解材料，但涤纶长丝仍因其成本效益和性能优势占据市场主导地位。技术进步，如熔融纺丝技术的优化和功能性纤维的开发，进一步巩固了涤纶长丝的地位。</w:t>
      </w:r>
      <w:r>
        <w:rPr>
          <w:rFonts w:hint="eastAsia"/>
        </w:rPr>
        <w:br/>
      </w:r>
      <w:r>
        <w:rPr>
          <w:rFonts w:hint="eastAsia"/>
        </w:rPr>
        <w:t>　　未来，涤纶长丝行业将更加注重可持续性和创新。随着消费者对环保产品需求的增加，使用回收聚酯和生物基原料的涤纶长丝将获得更多关注。同时，智能纺织品的发展，如导电纤维、温控纤维和抗菌纤维，将推动涤纶长丝向高附加值方向发展。此外，智能制造和数字化技术的应用，如物联网和大数据分析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0a413c9604e0c" w:history="1">
        <w:r>
          <w:rPr>
            <w:rStyle w:val="Hyperlink"/>
          </w:rPr>
          <w:t>2025-2031年涤纶长丝市场现状调研与发展趋势分析报告</w:t>
        </w:r>
      </w:hyperlink>
      <w:r>
        <w:rPr>
          <w:rFonts w:hint="eastAsia"/>
        </w:rPr>
        <w:t>》通过科学的市场调研与数据分析，解析了涤纶长丝行业的现状、市场需求及市场规模。报告探讨了涤纶长丝产业链结构及细分市场特点，并对涤纶长丝市场前景与发展趋势进行了分析，揭示了行业未来的增长潜力。同时，报告对涤纶长丝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涤纶长丝行业发展概述</w:t>
      </w:r>
      <w:r>
        <w:rPr>
          <w:rFonts w:hint="eastAsia"/>
        </w:rPr>
        <w:br/>
      </w:r>
      <w:r>
        <w:rPr>
          <w:rFonts w:hint="eastAsia"/>
        </w:rPr>
        <w:t>　　第一节 涤纶长丝的概念</w:t>
      </w:r>
      <w:r>
        <w:rPr>
          <w:rFonts w:hint="eastAsia"/>
        </w:rPr>
        <w:br/>
      </w:r>
      <w:r>
        <w:rPr>
          <w:rFonts w:hint="eastAsia"/>
        </w:rPr>
        <w:t>　　　　一、涤纶长丝的定义</w:t>
      </w:r>
      <w:r>
        <w:rPr>
          <w:rFonts w:hint="eastAsia"/>
        </w:rPr>
        <w:br/>
      </w:r>
      <w:r>
        <w:rPr>
          <w:rFonts w:hint="eastAsia"/>
        </w:rPr>
        <w:t>　　　　二、涤纶长丝的特点</w:t>
      </w:r>
      <w:r>
        <w:rPr>
          <w:rFonts w:hint="eastAsia"/>
        </w:rPr>
        <w:br/>
      </w:r>
      <w:r>
        <w:rPr>
          <w:rFonts w:hint="eastAsia"/>
        </w:rPr>
        <w:t>　　第二节 涤纶长丝行业发展成熟度</w:t>
      </w:r>
      <w:r>
        <w:rPr>
          <w:rFonts w:hint="eastAsia"/>
        </w:rPr>
        <w:br/>
      </w:r>
      <w:r>
        <w:rPr>
          <w:rFonts w:hint="eastAsia"/>
        </w:rPr>
        <w:t>　　　　一、涤纶长丝行业发展周期分析</w:t>
      </w:r>
      <w:r>
        <w:rPr>
          <w:rFonts w:hint="eastAsia"/>
        </w:rPr>
        <w:br/>
      </w:r>
      <w:r>
        <w:rPr>
          <w:rFonts w:hint="eastAsia"/>
        </w:rPr>
        <w:t>　　　　二、涤纶长丝行业中外市场成熟度对比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涤纶长丝行业产业链分析</w:t>
      </w:r>
      <w:r>
        <w:rPr>
          <w:rFonts w:hint="eastAsia"/>
        </w:rPr>
        <w:br/>
      </w:r>
      <w:r>
        <w:rPr>
          <w:rFonts w:hint="eastAsia"/>
        </w:rPr>
        <w:t>　　　　一、涤纶长丝行业上游原料供应市场分析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二、涤纶长丝行业下游产品需求市场状况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2024-2025年中国涤纶长丝行业运行环境分析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2024-2025年中国涤纶长丝行业发展政策环境分析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二、涤纶长丝行业政策分析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2024-2025年中国涤纶长丝行业发展社会环境分析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2019-2024年中国涤纶长丝行业市场发展分析</w:t>
      </w:r>
      <w:r>
        <w:rPr>
          <w:rFonts w:hint="eastAsia"/>
        </w:rPr>
        <w:br/>
      </w:r>
      <w:r>
        <w:rPr>
          <w:rFonts w:hint="eastAsia"/>
        </w:rPr>
        <w:t>　　第一节 涤纶长丝行业市场发展现状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涤纶长丝行业技术发展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中国涤纶长丝行业消费市场分析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涤纶长丝行业产销数据统计分析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2025-2031年涤纶长丝行业市场发展趋势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2019-2024年中国涤纶长丝行业主要指标监测分析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2019-2024年中国涤纶长丝产业工业总产值分析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2019-2024年中国涤纶长丝产业主营业务收入分析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2019-2024年中国涤纶长丝产业产品成本费用分析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2019-2024年中国涤纶长丝产业利润总额分析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2019-2024年中国涤纶长丝产业资产负债分析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中国涤纶长丝行业区域市场分析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华北地区涤纶长丝行业分析</w:t>
      </w:r>
      <w:r>
        <w:rPr>
          <w:rFonts w:hint="eastAsia"/>
        </w:rPr>
        <w:br/>
      </w:r>
      <w:r>
        <w:rPr>
          <w:rFonts w:hint="eastAsia"/>
        </w:rPr>
        <w:t>　　　　一、涤纶长丝发展现状分析</w:t>
      </w:r>
      <w:r>
        <w:rPr>
          <w:rFonts w:hint="eastAsia"/>
        </w:rPr>
        <w:br/>
      </w:r>
      <w:r>
        <w:rPr>
          <w:rFonts w:hint="eastAsia"/>
        </w:rPr>
        <w:t>　　　　二、涤纶长丝市场需求情况</w:t>
      </w:r>
      <w:r>
        <w:rPr>
          <w:rFonts w:hint="eastAsia"/>
        </w:rPr>
        <w:br/>
      </w:r>
      <w:r>
        <w:rPr>
          <w:rFonts w:hint="eastAsia"/>
        </w:rPr>
        <w:t>　　　　三、涤纶长丝行业发展前景预测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东北地区涤纶长丝行业分析</w:t>
      </w:r>
      <w:r>
        <w:rPr>
          <w:rFonts w:hint="eastAsia"/>
        </w:rPr>
        <w:br/>
      </w:r>
      <w:r>
        <w:rPr>
          <w:rFonts w:hint="eastAsia"/>
        </w:rPr>
        <w:t>　　　　一、涤纶长丝发展现状分析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华东地区涤纶长丝行业分析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二、涤纶长丝市场需求情况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华南地区涤纶长丝行业分析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三、涤纶长丝行业发展前景预测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华中地区涤纶长丝行业分析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二、涤纶长丝市场需求情况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西南地区涤纶长丝行业分析</w:t>
      </w:r>
      <w:r>
        <w:rPr>
          <w:rFonts w:hint="eastAsia"/>
        </w:rPr>
        <w:br/>
      </w:r>
      <w:r>
        <w:rPr>
          <w:rFonts w:hint="eastAsia"/>
        </w:rPr>
        <w:t>　　　　一、涤纶长丝发展现状分析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西北地区涤纶长丝行业分析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三、涤纶长丝行业发展前景预测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涤纶长丝行业竞争结构分析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涤纶长丝行业国际竞争力比较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2025-2031年涤纶长丝行业竞争格局分析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一、2019-2024年国内外涤纶长丝竞争分析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二、2019-2024年我国涤纶长丝市场竞争分析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三、2025-2031年国内主要涤纶长丝企业动向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涤纶长丝企业竞争策略分析</w:t>
      </w:r>
      <w:r>
        <w:rPr>
          <w:rFonts w:hint="eastAsia"/>
        </w:rPr>
        <w:br/>
      </w:r>
      <w:r>
        <w:rPr>
          <w:rFonts w:hint="eastAsia"/>
        </w:rPr>
        <w:t>　　第一节 涤纶长丝市场竞争策略分析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一、2025年涤纶长丝市场增长潜力分析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二、2025年涤纶长丝主要潜力品种分析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三、现有涤纶长丝产品竞争策略分析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四、潜力涤纶长丝品种竞争策略选择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涤纶长丝企业竞争策略分析</w:t>
      </w:r>
      <w:r>
        <w:rPr>
          <w:rFonts w:hint="eastAsia"/>
        </w:rPr>
        <w:br/>
      </w:r>
      <w:r>
        <w:rPr>
          <w:rFonts w:hint="eastAsia"/>
        </w:rPr>
        <w:t>　　第三节 涤纶长丝行业产品定位及市场推广策略分析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一、涤纶长丝行业产品市场定位</w:t>
      </w:r>
      <w:r>
        <w:rPr>
          <w:rFonts w:hint="eastAsia"/>
        </w:rPr>
        <w:br/>
      </w:r>
      <w:r>
        <w:rPr>
          <w:rFonts w:hint="eastAsia"/>
        </w:rPr>
        <w:t>　　　　二、涤纶长丝行业广告推广策略</w:t>
      </w:r>
      <w:r>
        <w:rPr>
          <w:rFonts w:hint="eastAsia"/>
        </w:rPr>
        <w:br/>
      </w:r>
      <w:r>
        <w:rPr>
          <w:rFonts w:hint="eastAsia"/>
        </w:rPr>
        <w:t>　　　　三、涤纶长丝行业产品促销策略</w:t>
      </w:r>
      <w:r>
        <w:rPr>
          <w:rFonts w:hint="eastAsia"/>
        </w:rPr>
        <w:br/>
      </w:r>
      <w:r>
        <w:rPr>
          <w:rFonts w:hint="eastAsia"/>
        </w:rPr>
        <w:t>　　　　四、涤纶长丝行业招商加盟策略</w:t>
      </w:r>
      <w:r>
        <w:rPr>
          <w:rFonts w:hint="eastAsia"/>
        </w:rPr>
        <w:br/>
      </w:r>
      <w:r>
        <w:rPr>
          <w:rFonts w:hint="eastAsia"/>
        </w:rPr>
        <w:t>　　　　五、涤纶长丝行业网络推广策略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涤纶长丝行业发展预测分析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未来涤纶长丝行业需求与消费预测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一、2025-2031年涤纶长丝产品消费预测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二、2025-2031年涤纶长丝市场规模预测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三、2025-2031年涤纶长丝行业总产值预测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四、2025-2031年涤纶长丝行业销售收入预测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五、2025-2031年涤纶长丝行业总资产预测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2025-2031年中国涤纶长丝行业供需预测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一、2025-2031年中国涤纶长丝供给预测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四、2025-2031年中国涤纶长丝供需平衡预测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涤纶长丝行业投资机会与风险分析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涤纶长丝行业投资机会分析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一、涤纶长丝投资项目分析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二、可以投资的涤纶长丝模式</w:t>
      </w:r>
      <w:r>
        <w:rPr>
          <w:rFonts w:hint="eastAsia"/>
        </w:rPr>
        <w:br/>
      </w:r>
      <w:r>
        <w:rPr>
          <w:rFonts w:hint="eastAsia"/>
        </w:rPr>
        <w:t>　　　　三、2025年涤纶长丝投资机会</w:t>
      </w:r>
      <w:r>
        <w:rPr>
          <w:rFonts w:hint="eastAsia"/>
        </w:rPr>
        <w:br/>
      </w:r>
      <w:r>
        <w:rPr>
          <w:rFonts w:hint="eastAsia"/>
        </w:rPr>
        <w:t>　　　　四、2025年涤纶长丝投资新方向</w:t>
      </w:r>
      <w:r>
        <w:rPr>
          <w:rFonts w:hint="eastAsia"/>
        </w:rPr>
        <w:br/>
      </w:r>
      <w:r>
        <w:rPr>
          <w:rFonts w:hint="eastAsia"/>
        </w:rPr>
        <w:t>　　　　五、2025-2031年涤纶长丝行业投资的建议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影响涤纶长丝行业发展的主要因素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一、2025-2031年影响涤纶长丝行业运行的有利因素分析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二、2025-2031年影响涤纶长丝行业运行的稳定因素分析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三、2025-2031年影响涤纶长丝行业运行的不利因素分析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四、2025-2031年我国涤纶长丝行业发展面临的挑战分析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五、2025-2031年我国涤纶长丝行业发展面临的机遇分析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涤纶长丝行业投资风险及控制策略分析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一、2025-2031年涤纶长丝行业市场风险及控制策略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四、2025-2031年涤纶长丝行业技术风险及控制策略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六、2025-2031年涤纶长丝行业其他风险及控制策略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涤纶长丝行业投资战略研究</w:t>
      </w:r>
      <w:r>
        <w:rPr>
          <w:rFonts w:hint="eastAsia"/>
        </w:rPr>
        <w:br/>
      </w:r>
      <w:r>
        <w:rPr>
          <w:rFonts w:hint="eastAsia"/>
        </w:rPr>
        <w:t>　　第一节 涤纶长丝行业发展战略研究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四、我国涤纶长丝企业的品牌战略</w:t>
      </w:r>
      <w:r>
        <w:rPr>
          <w:rFonts w:hint="eastAsia"/>
        </w:rPr>
        <w:br/>
      </w:r>
      <w:r>
        <w:rPr>
          <w:rFonts w:hint="eastAsia"/>
        </w:rPr>
        <w:t>　　　　五、涤纶长丝品牌战略管理的策略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中^智^林^：涤纶长丝行业投资战略研究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涤纶长丝行业历程</w:t>
      </w:r>
      <w:r>
        <w:rPr>
          <w:rFonts w:hint="eastAsia"/>
        </w:rPr>
        <w:br/>
      </w:r>
      <w:r>
        <w:rPr>
          <w:rFonts w:hint="eastAsia"/>
        </w:rPr>
        <w:t>　　图表 涤纶长丝行业生命周期</w:t>
      </w:r>
      <w:r>
        <w:rPr>
          <w:rFonts w:hint="eastAsia"/>
        </w:rPr>
        <w:br/>
      </w:r>
      <w:r>
        <w:rPr>
          <w:rFonts w:hint="eastAsia"/>
        </w:rPr>
        <w:t>　　图表 涤纶长丝行业产业链分析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2025年中国涤纶长丝市场前景分析</w:t>
      </w:r>
      <w:r>
        <w:rPr>
          <w:rFonts w:hint="eastAsia"/>
        </w:rPr>
        <w:br/>
      </w:r>
      <w:r>
        <w:rPr>
          <w:rFonts w:hint="eastAsia"/>
        </w:rPr>
        <w:t>　　图表 2025年中国涤纶长丝发展趋势预测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0a413c9604e0c" w:history="1">
        <w:r>
          <w:rPr>
            <w:rStyle w:val="Hyperlink"/>
          </w:rPr>
          <w:t>2025-2031年涤纶长丝市场现状调研与发展趋势分析报告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0a413c9604e0c" w:history="1">
        <w:r>
          <w:rPr>
            <w:rStyle w:val="Hyperlink"/>
          </w:rPr>
          <w:t>https://www.20087.com/3/33/DiLunZhangSiShiChangQianJing.html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热点：2023涤纶长丝最新行情、涤纶长丝最新价格行情、涤纶长丝是什么材料、涤纶长丝生产及工艺概况心得体会、涤纶DTY今日报价、涤纶长丝价格行情走势、医用涤纶编织线、涤纶长丝图片、涤纶长丝的特点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e1c079c394161" w:history="1">
      <w:r>
        <w:rPr>
          <w:rStyle w:val="Hyperlink"/>
        </w:rPr>
        <w:t>2025-2031年涤纶长丝市场现状调研与发展趋势分析报告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LunZhangSiShiChangQianJing.html" TargetMode="External" Id="R22d0a413c960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LunZhangSiShiChangQianJing.html" TargetMode="External" Id="Re9be1c079c39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2025-01-03T07:16:00Z</dcterms:created>
  <dcterms:modified xsi:type="dcterms:W3CDTF">2025-01-03T08:16:00Z</dcterms:modified>
  <dc:subject>2025-2031年涤纶长丝市场现状调研与发展趋势分析报告</dc:subject>
  <dc:title>2025-2031年涤纶长丝市场现状调研与发展趋势分析报告</dc:title>
  <cp:keywords>2025-2031年涤纶长丝市场现状调研与发展趋势分析报告</cp:keywords>
  <dc:description>2025-2031年涤纶长丝市场现状调研与发展趋势分析报告</dc:description>
</cp:coreProperties>
</file>