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33c188ac947d7" w:history="1">
              <w:r>
                <w:rPr>
                  <w:rStyle w:val="Hyperlink"/>
                </w:rPr>
                <w:t>2026-2032年中国溴氨酸行业发展研究与前景趋势预测报告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33c188ac947d7" w:history="1">
              <w:r>
                <w:rPr>
                  <w:rStyle w:val="Hyperlink"/>
                </w:rPr>
                <w:t>2026-2032年中国溴氨酸行业发展研究与前景趋势预测报告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33c188ac947d7" w:history="1">
                <w:r>
                  <w:rPr>
                    <w:rStyle w:val="Hyperlink"/>
                  </w:rPr>
                  <w:t>https://www.20087.com/3/63/XiuAnSuanFaZhanXianZhuangQianJing.html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氨酸是一种含溴的氨基酸衍生物，主要用于医药、农药和染料等行业。近年来，随着医药和农药行业的发展，溴氨酸的需求持续增长。中国是溴氨酸的主要生产国之一，拥有完整的产业链和成熟的生产工艺。目前，市场上的主要生产厂家分布在中国各地，部分企业已经形成了规模化生产的能力。随着技术的进步，溴氨酸的生产效率不断提高，同时成本也在逐渐下降。</w:t>
      </w:r>
      <w:r>
        <w:rPr>
          <w:rFonts w:hint="eastAsia"/>
        </w:rPr>
        <w:br/>
      </w:r>
      <w:r>
        <w:rPr>
          <w:rFonts w:hint="eastAsia"/>
        </w:rPr>
        <w:t>　　未来，溴氨酸市场将持续增长。一方面，随着全球医药和农药市场的扩大，对于溴氨酸的需求将会增加。另一方面，随着新技术的应用，溴氨酸的生产工艺将进一步优化，提高产品的纯度和稳定性。此外，随着环保标准的提高，绿色环保的生产工艺将成为发展趋势，这将有助于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33c188ac947d7" w:history="1">
        <w:r>
          <w:rPr>
            <w:rStyle w:val="Hyperlink"/>
          </w:rPr>
          <w:t>2026-2032年中国溴氨酸行业发展研究与前景趋势预测报告</w:t>
        </w:r>
      </w:hyperlink>
      <w:r>
        <w:rPr>
          <w:rFonts w:hint="eastAsia"/>
        </w:rPr>
        <w:t>》通过全面的行业调研，系统梳理了溴氨酸产业链的各个环节，详细分析了溴氨酸市场规模、需求变化及价格趋势。报告结合当前溴氨酸行业现状，科学预测了市场前景与发展方向，并解读了重点企业的竞争格局、市场集中度及品牌表现。同时，报告对溴氨酸细分市场进行了深入探讨，结合溴氨酸技术现状与SWOT分析，揭示了溴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溴氨酸行业界定</w:t>
      </w:r>
      <w:r>
        <w:rPr>
          <w:rFonts w:hint="eastAsia"/>
        </w:rPr>
        <w:br/>
      </w:r>
      <w:r>
        <w:rPr>
          <w:rFonts w:hint="eastAsia"/>
        </w:rPr>
        <w:t>　　第一节 溴氨酸行业定义</w:t>
      </w:r>
      <w:r>
        <w:rPr>
          <w:rFonts w:hint="eastAsia"/>
        </w:rPr>
        <w:br/>
      </w:r>
      <w:r>
        <w:rPr>
          <w:rFonts w:hint="eastAsia"/>
        </w:rPr>
        <w:t>　　第二节 溴氨酸行业特点分析</w:t>
      </w:r>
      <w:r>
        <w:rPr>
          <w:rFonts w:hint="eastAsia"/>
        </w:rPr>
        <w:br/>
      </w:r>
      <w:r>
        <w:rPr>
          <w:rFonts w:hint="eastAsia"/>
        </w:rPr>
        <w:t>　　第三节 溴氨酸行业发展历程</w:t>
      </w:r>
      <w:r>
        <w:rPr>
          <w:rFonts w:hint="eastAsia"/>
        </w:rPr>
        <w:br/>
      </w:r>
      <w:r>
        <w:rPr>
          <w:rFonts w:hint="eastAsia"/>
        </w:rPr>
        <w:t>　　第四节 溴氨酸产业链分析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2025-2026年全球溴氨酸行业发展态势分析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全球溴氨酸行业总体情况</w:t>
      </w:r>
      <w:r>
        <w:rPr>
          <w:rFonts w:hint="eastAsia"/>
        </w:rPr>
        <w:br/>
      </w:r>
      <w:r>
        <w:rPr>
          <w:rFonts w:hint="eastAsia"/>
        </w:rPr>
        <w:t>　　第二节 溴氨酸行业重点国家、地区市场分析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全球溴氨酸行业发展前景预测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2025-2026年中国溴氨酸行业发展环境分析</w:t>
      </w:r>
      <w:r>
        <w:rPr>
          <w:rFonts w:hint="eastAsia"/>
        </w:rPr>
        <w:br/>
      </w:r>
      <w:r>
        <w:rPr>
          <w:rFonts w:hint="eastAsia"/>
        </w:rPr>
        <w:t>　　第一节 溴氨酸行业经济环境分析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一、溴氨酸行业相关政策</w:t>
      </w:r>
      <w:r>
        <w:rPr>
          <w:rFonts w:hint="eastAsia"/>
        </w:rPr>
        <w:br/>
      </w:r>
      <w:r>
        <w:rPr>
          <w:rFonts w:hint="eastAsia"/>
        </w:rPr>
        <w:t>　　　　二、溴氨酸行业相关标准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2025-2026年溴氨酸行业技术发展现状及趋势分析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溴氨酸行业技术发展方向、趋势预测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一、2020-2025年溴氨酸行业市场需求情况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二、溴氨酸行业市场需求特点分析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三、2026-2032年溴氨酸行业市场需求预测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一、2020-2025年溴氨酸行业产量统计分析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二、2026年溴氨酸行业产量特点分析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三、2026-2032年溴氨酸行业产量预测分析</w:t>
      </w:r>
      <w:r>
        <w:rPr>
          <w:rFonts w:hint="eastAsia"/>
        </w:rPr>
        <w:br/>
      </w:r>
      <w:r>
        <w:rPr>
          <w:rFonts w:hint="eastAsia"/>
        </w:rPr>
        <w:t>　　第四节 溴氨酸行业市场供需平衡状况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溴氨酸行业出口情况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一、2020-2025年溴氨酸行业出口情况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三、2026-2032年溴氨酸行业出口情况预测</w:t>
      </w:r>
      <w:r>
        <w:rPr>
          <w:rFonts w:hint="eastAsia"/>
        </w:rPr>
        <w:br/>
      </w:r>
      <w:r>
        <w:rPr>
          <w:rFonts w:hint="eastAsia"/>
        </w:rPr>
        <w:t>　　第二节 溴氨酸行业进口情况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一、2020-2025年溴氨酸行业进口情况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三、2026-2032年溴氨酸行业进口情况预测</w:t>
      </w:r>
      <w:r>
        <w:rPr>
          <w:rFonts w:hint="eastAsia"/>
        </w:rPr>
        <w:br/>
      </w:r>
      <w:r>
        <w:rPr>
          <w:rFonts w:hint="eastAsia"/>
        </w:rPr>
        <w:t>　　第三节 溴氨酸行业进出口面临的挑战及对策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2025-2026年中国溴氨酸行业产品价格监测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一、溴氨酸市场价格特征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二、当前溴氨酸市场价格评述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三、影响溴氨酸市场价格因素分析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溴氨酸行业区域市场分布情况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2025-2026年溴氨酸行业细分市场调研分析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2025-2026年溴氨酸行业上、下游市场分析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溴氨酸重点企业（二）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溴氨酸重点企业（三）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溴氨酸重点企业（四）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溴氨酸重点企业（五）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溴氨酸重点企业（六）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溴氨酸行业风险及对策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2026-2032年溴氨酸行业发展环境分析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2026-2032年溴氨酸行业投资特性分析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一、溴氨酸行业进入壁垒</w:t>
      </w:r>
      <w:r>
        <w:rPr>
          <w:rFonts w:hint="eastAsia"/>
        </w:rPr>
        <w:br/>
      </w:r>
      <w:r>
        <w:rPr>
          <w:rFonts w:hint="eastAsia"/>
        </w:rPr>
        <w:t>　　　　二、溴氨酸行业盈利模式</w:t>
      </w:r>
      <w:r>
        <w:rPr>
          <w:rFonts w:hint="eastAsia"/>
        </w:rPr>
        <w:br/>
      </w:r>
      <w:r>
        <w:rPr>
          <w:rFonts w:hint="eastAsia"/>
        </w:rPr>
        <w:t>　　　　三、溴氨酸行业盈利因素</w:t>
      </w:r>
      <w:r>
        <w:rPr>
          <w:rFonts w:hint="eastAsia"/>
        </w:rPr>
        <w:br/>
      </w:r>
      <w:r>
        <w:rPr>
          <w:rFonts w:hint="eastAsia"/>
        </w:rPr>
        <w:t>　　第三节 溴氨酸行业“波特五力模型”分析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2026-2032年溴氨酸行业风险及对策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溴氨酸企业竞争策略分析</w:t>
      </w:r>
      <w:r>
        <w:rPr>
          <w:rFonts w:hint="eastAsia"/>
        </w:rPr>
        <w:br/>
      </w:r>
      <w:r>
        <w:rPr>
          <w:rFonts w:hint="eastAsia"/>
        </w:rPr>
        <w:t>　　第一节 溴氨酸市场竞争策略分析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一、2026-2032年中国溴氨酸市场增长潜力分析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二、2026-2032年中国溴氨酸主要潜力品种分析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2026-2032年中国溴氨酸企业竞争策略分析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一、2026-2032年我国溴氨酸市场竞争趋势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二、2026-2032年溴氨酸行业竞争格局展望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三、2026-2032年溴氨酸行业竞争策略分析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四、2026-2032年溴氨酸企业竞争策略分析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2026-2032年中国溴氨酸行业发展趋势分析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一、2026-2032年溴氨酸技术发展趋势分析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二、2026-2032年溴氨酸产品发展趋势分析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三、2026-2032年溴氨酸行业竞争格局展望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2026-2032年中国溴氨酸市场趋势分析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一、2026-2032年溴氨酸发展趋势预测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二、2025-2026年溴氨酸市场前景分析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三、2026-2032年溴氨酸产业政策趋向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2026-2032年溴氨酸行业投资价值评估分析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溴氨酸行业发展建议分析</w:t>
      </w:r>
      <w:r>
        <w:rPr>
          <w:rFonts w:hint="eastAsia"/>
        </w:rPr>
        <w:br/>
      </w:r>
      <w:r>
        <w:rPr>
          <w:rFonts w:hint="eastAsia"/>
        </w:rPr>
        <w:t>　　第一节 溴氨酸行业研究结论及建议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溴氨酸细分行业研究结论及建议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中.智林.：溴氨酸行业竞争策略总结及建议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溴氨酸行业历程</w:t>
      </w:r>
      <w:r>
        <w:rPr>
          <w:rFonts w:hint="eastAsia"/>
        </w:rPr>
        <w:br/>
      </w:r>
      <w:r>
        <w:rPr>
          <w:rFonts w:hint="eastAsia"/>
        </w:rPr>
        <w:t>　　图表 溴氨酸行业生命周期</w:t>
      </w:r>
      <w:r>
        <w:rPr>
          <w:rFonts w:hint="eastAsia"/>
        </w:rPr>
        <w:br/>
      </w:r>
      <w:r>
        <w:rPr>
          <w:rFonts w:hint="eastAsia"/>
        </w:rPr>
        <w:t>　　图表 溴氨酸行业产业链分析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2020-2025年溴氨酸行业市场容量分析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2020-2025年中国溴氨酸行业产量及增长趋势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2026年中国溴氨酸行业需求领域分布格局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2020-2025年中国溴氨酸行业利润总额统计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2020-2025年中国溴氨酸出口数量分析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2020-2025年中国溴氨酸出口金额分析</w:t>
      </w:r>
      <w:r>
        <w:rPr>
          <w:rFonts w:hint="eastAsia"/>
        </w:rPr>
        <w:br/>
      </w:r>
      <w:r>
        <w:rPr>
          <w:rFonts w:hint="eastAsia"/>
        </w:rPr>
        <w:t>　　图表 2026年中国溴氨酸进口国家及地区分析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2026年中国溴氨酸出口国家及地区分析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2026-2032年中国溴氨酸市场需求量预测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2026-2032年中国溴氨酸行业供需平衡预测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2026-2032年中国溴氨酸市场容量预测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2026-2032年中国溴氨酸市场规模预测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2026-2032年中国溴氨酸市场前景分析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2026-2032年中国溴氨酸发展趋势预测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33c188ac947d7" w:history="1">
        <w:r>
          <w:rPr>
            <w:rStyle w:val="Hyperlink"/>
          </w:rPr>
          <w:t>2026-2032年中国溴氨酸行业发展研究与前景趋势预测报告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33c188ac947d7" w:history="1">
        <w:r>
          <w:rPr>
            <w:rStyle w:val="Hyperlink"/>
          </w:rPr>
          <w:t>https://www.20087.com/3/63/XiuAnSuanFaZhanXianZhuangQianJing.html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热点：溴氨酸生产工艺、溴氨酸口服液、氨溴索口服液的功效、溴氨酸右美沙芬片、溴氨酸在染料合成中的作用、溴氨酸生产工艺、氢溴酸是什么、溴氨酸有毒吗、亚氯酸钠的作用和用途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7d7e1543447e2" w:history="1">
      <w:r>
        <w:rPr>
          <w:rStyle w:val="Hyperlink"/>
        </w:rPr>
        <w:t>2026-2032年中国溴氨酸行业发展研究与前景趋势预测报告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uAnSuanFaZhanXianZhuangQianJing.html" TargetMode="External" Id="R38b33c188ac9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uAnSuanFaZhanXianZhuangQianJing.html" TargetMode="External" Id="R7587d7e15434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2025-07-14T23:39:00Z</dcterms:created>
  <dcterms:modified xsi:type="dcterms:W3CDTF">2025-07-15T00:39:00Z</dcterms:modified>
  <dc:subject>2026-2032年中国溴氨酸行业发展研究与前景趋势预测报告</dc:subject>
  <dc:title>2026-2032年中国溴氨酸行业发展研究与前景趋势预测报告</dc:title>
  <cp:keywords>2026-2032年中国溴氨酸行业发展研究与前景趋势预测报告</cp:keywords>
  <dc:description>2026-2032年中国溴氨酸行业发展研究与前景趋势预测报告</dc:description>
</cp:coreProperties>
</file>