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2706463af4108" w:history="1">
              <w:r>
                <w:rPr>
                  <w:rStyle w:val="Hyperlink"/>
                </w:rPr>
                <w:t>2025-2031年中国溴氯二氟甲烷市场现状分析与发展前景报告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2706463af4108" w:history="1">
              <w:r>
                <w:rPr>
                  <w:rStyle w:val="Hyperlink"/>
                </w:rPr>
                <w:t>2025-2031年中国溴氯二氟甲烷市场现状分析与发展前景报告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2706463af4108" w:history="1">
                <w:r>
                  <w:rPr>
                    <w:rStyle w:val="Hyperlink"/>
                  </w:rPr>
                  <w:t>https://www.20087.com/3/23/XiuLvErFuJiaWanShiChangQianJing.html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二氟甲烷（BCF）作为一种卤代烃化合物，曾被广泛应用于制冷剂、灭火剂、溶剂等领域。但鉴于其对臭氧层的破坏性及温室效应潜能值较高，国际社会通过《蒙特利尔议定书》等协议对其生产和使用进行了严格限制，导致BCF的市场需求急剧下降，相关行业转向寻找更为环保的替代品。</w:t>
      </w:r>
      <w:r>
        <w:rPr>
          <w:rFonts w:hint="eastAsia"/>
        </w:rPr>
        <w:br/>
      </w:r>
      <w:r>
        <w:rPr>
          <w:rFonts w:hint="eastAsia"/>
        </w:rPr>
        <w:t>　　面对全球环境保护的迫切需求，溴氯二氟甲烷的未来趋势无疑是持续退出历史舞台。科研机构与企业正集中力量研发和推广更为安全、环保的替代化学品，如氢氟碳化物（HFCs）、氢氟烯烃（HFOs）等，这些替代品在保持原有功能的同时，对臭氧层友好且具有更低的全球变暖潜能值。同时，循环经济与废物管理策略的实施，确保了BCF残留库存的安全处置与回收再利用，进一步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2706463af4108" w:history="1">
        <w:r>
          <w:rPr>
            <w:rStyle w:val="Hyperlink"/>
          </w:rPr>
          <w:t>2025-2031年中国溴氯二氟甲烷市场现状分析与发展前景报告</w:t>
        </w:r>
      </w:hyperlink>
      <w:r>
        <w:rPr>
          <w:rFonts w:hint="eastAsia"/>
        </w:rPr>
        <w:t>》基于国家统计局、相关行业协会的详实数据，结合行业一手调研资料，系统分析了溴氯二氟甲烷行业的市场规模、竞争格局及技术发展现状。报告详细梳理了溴氯二氟甲烷产业链结构、区域分布特征及溴氯二氟甲烷市场需求变化，重点评估了溴氯二氟甲烷重点企业的市场表现与战略布局。通过对政策环境、技术创新方向及消费趋势的分析，科学预测了溴氯二氟甲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溴氯二氟甲烷行业概述</w:t>
      </w:r>
      <w:r>
        <w:rPr>
          <w:rFonts w:hint="eastAsia"/>
        </w:rPr>
        <w:br/>
      </w:r>
      <w:r>
        <w:rPr>
          <w:rFonts w:hint="eastAsia"/>
        </w:rPr>
        <w:t>　　第一节 溴氯二氟甲烷定义与分类</w:t>
      </w:r>
      <w:r>
        <w:rPr>
          <w:rFonts w:hint="eastAsia"/>
        </w:rPr>
        <w:br/>
      </w:r>
      <w:r>
        <w:rPr>
          <w:rFonts w:hint="eastAsia"/>
        </w:rPr>
        <w:t>　　第二节 溴氯二氟甲烷应用领域</w:t>
      </w:r>
      <w:r>
        <w:rPr>
          <w:rFonts w:hint="eastAsia"/>
        </w:rPr>
        <w:br/>
      </w:r>
      <w:r>
        <w:rPr>
          <w:rFonts w:hint="eastAsia"/>
        </w:rPr>
        <w:t>　　第三节 溴氯二氟甲烷行业经济指标分析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溴氯二氟甲烷产业链及经营模式分析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三、溴氯二氟甲烷销售模式及销售渠道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全球溴氯二氟甲烷市场发展综述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2019-2024年全球溴氯二氟甲烷市场规模与趋势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主要国家与地区溴氯二氟甲烷市场分析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2025-2031年全球溴氯二氟甲烷行业发展趋势与前景预测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中国溴氯二氟甲烷行业市场分析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2024-2025年溴氯二氟甲烷产能与投资动态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一、国内溴氯二氟甲烷产能及利用情况</w:t>
      </w:r>
      <w:r>
        <w:rPr>
          <w:rFonts w:hint="eastAsia"/>
        </w:rPr>
        <w:br/>
      </w:r>
      <w:r>
        <w:rPr>
          <w:rFonts w:hint="eastAsia"/>
        </w:rPr>
        <w:t>　　　　二、溴氯二氟甲烷产能扩张与投资动态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溴氯二氟甲烷行业产量情况分析与趋势预测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一、2019-2024年溴氯二氟甲烷行业产量数据统计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1、2019-2024年溴氯二氟甲烷产量及增长趋势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2、2019-2024年溴氯二氟甲烷细分产品产量及份额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二、影响溴氯二氟甲烷产量的关键因素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三、2025-2031年溴氯二氟甲烷产量预测</w:t>
      </w:r>
      <w:r>
        <w:rPr>
          <w:rFonts w:hint="eastAsia"/>
        </w:rPr>
        <w:br/>
      </w:r>
      <w:r>
        <w:rPr>
          <w:rFonts w:hint="eastAsia"/>
        </w:rPr>
        <w:t>　　第三节 2025-2031年溴氯二氟甲烷市场需求与销售分析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一、2024-2025年溴氯二氟甲烷行业需求现状</w:t>
      </w:r>
      <w:r>
        <w:rPr>
          <w:rFonts w:hint="eastAsia"/>
        </w:rPr>
        <w:br/>
      </w:r>
      <w:r>
        <w:rPr>
          <w:rFonts w:hint="eastAsia"/>
        </w:rPr>
        <w:t>　　　　二、溴氯二氟甲烷客户群体与需求特点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三、2019-2024年溴氯二氟甲烷行业销售规模分析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四、2025-2031年溴氯二氟甲烷市场增长潜力与规模预测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2024-2025年溴氯二氟甲烷行业技术发展现状及趋势分析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溴氯二氟甲烷行业技术发展现状分析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国内外溴氯二氟甲烷行业技术差异与原因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溴氯二氟甲烷行业技术发展方向、趋势预测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提升溴氯二氟甲烷行业技术能力策略建议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中国溴氯二氟甲烷细分市场与下游应用领域分析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溴氯二氟甲烷细分市场分析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一、2024-2025年溴氯二氟甲烷主要细分产品市场现状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溴氯二氟甲烷下游应用与客户群体分析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一、2024-2025年溴氯二氟甲烷各应用领域市场现状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溴氯二氟甲烷价格机制与竞争策略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一、2019-2024年溴氯二氟甲烷市场价格走势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溴氯二氟甲烷定价策略与方法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2025-2031年溴氯二氟甲烷价格竞争态势与趋势预测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中国溴氯二氟甲烷行业重点区域市场研究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2024-2025年重点区域溴氯二氟甲烷市场发展概况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二、2019-2024年溴氯二氟甲烷市场需求规模情况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三、2025-2031年溴氯二氟甲烷行业发展潜力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二、2019-2024年溴氯二氟甲烷市场需求规模情况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三、2025-2031年溴氯二氟甲烷行业发展潜力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二、2019-2024年溴氯二氟甲烷市场需求规模情况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三、2025-2031年溴氯二氟甲烷行业发展潜力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二、2019-2024年溴氯二氟甲烷市场需求规模情况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三、2025-2031年溴氯二氟甲烷行业发展潜力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二、2019-2024年溴氯二氟甲烷市场需求规模情况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三、2025-2031年溴氯二氟甲烷行业发展潜力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2019-2024年中国溴氯二氟甲烷行业进出口情况分析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溴氯二氟甲烷行业进口情况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一、2019-2024年溴氯二氟甲烷进口规模及增长情况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二、溴氯二氟甲烷主要进口来源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溴氯二氟甲烷行业出口情况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一、2019-2024年溴氯二氟甲烷出口规模及增长情况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二、溴氯二氟甲烷主要出口目的地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2019-2024年中国溴氯二氟甲烷行业总体发展与财务状况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2019-2024年中国溴氯二氟甲烷行业规模情况</w:t>
      </w:r>
      <w:r>
        <w:rPr>
          <w:rFonts w:hint="eastAsia"/>
        </w:rPr>
        <w:br/>
      </w:r>
      <w:r>
        <w:rPr>
          <w:rFonts w:hint="eastAsia"/>
        </w:rPr>
        <w:t>　　　　一、溴氯二氟甲烷行业企业数量规模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二、溴氯二氟甲烷行业从业人员规模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三、溴氯二氟甲烷行业市场敏感性分析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2019-2024年中国溴氯二氟甲烷行业财务能力分析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一、溴氯二氟甲烷行业盈利能力</w:t>
      </w:r>
      <w:r>
        <w:rPr>
          <w:rFonts w:hint="eastAsia"/>
        </w:rPr>
        <w:br/>
      </w:r>
      <w:r>
        <w:rPr>
          <w:rFonts w:hint="eastAsia"/>
        </w:rPr>
        <w:t>　　　　二、溴氯二氟甲烷行业偿债能力</w:t>
      </w:r>
      <w:r>
        <w:rPr>
          <w:rFonts w:hint="eastAsia"/>
        </w:rPr>
        <w:br/>
      </w:r>
      <w:r>
        <w:rPr>
          <w:rFonts w:hint="eastAsia"/>
        </w:rPr>
        <w:t>　　　　三、溴氯二氟甲烷行业营运能力</w:t>
      </w:r>
      <w:r>
        <w:rPr>
          <w:rFonts w:hint="eastAsia"/>
        </w:rPr>
        <w:br/>
      </w:r>
      <w:r>
        <w:rPr>
          <w:rFonts w:hint="eastAsia"/>
        </w:rPr>
        <w:t>　　　　四、溴氯二氟甲烷行业发展能力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溴氯二氟甲烷行业重点企业调研分析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二、企业溴氯二氟甲烷业务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二、企业溴氯二氟甲烷业务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二、企业溴氯二氟甲烷业务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二、企业溴氯二氟甲烷业务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二、企业溴氯二氟甲烷业务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二、企业溴氯二氟甲烷业务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中国溴氯二氟甲烷行业竞争格局分析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溴氯二氟甲烷行业竞争格局总览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2024-2025年溴氯二氟甲烷行业竞争力分析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2019-2024年溴氯二氟甲烷行业企业并购活动分析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2024-2025年溴氯二氟甲烷行业会展与招投标活动分析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一、溴氯二氟甲烷行业会展活动及其市场影响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2025年中国溴氯二氟甲烷企业发展企业发展策略与建议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溴氯二氟甲烷销售模式与渠道策略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溴氯二氟甲烷品牌与市场推广策略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溴氯二氟甲烷研发投入与技术创新能力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溴氯二氟甲烷合作联盟与资源整合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中国溴氯二氟甲烷行业风险与对策</w:t>
      </w:r>
      <w:r>
        <w:rPr>
          <w:rFonts w:hint="eastAsia"/>
        </w:rPr>
        <w:br/>
      </w:r>
      <w:r>
        <w:rPr>
          <w:rFonts w:hint="eastAsia"/>
        </w:rPr>
        <w:t>　　第一节 溴氯二氟甲烷行业SWOT分析</w:t>
      </w:r>
      <w:r>
        <w:rPr>
          <w:rFonts w:hint="eastAsia"/>
        </w:rPr>
        <w:br/>
      </w:r>
      <w:r>
        <w:rPr>
          <w:rFonts w:hint="eastAsia"/>
        </w:rPr>
        <w:t>　　　　一、溴氯二氟甲烷行业优势</w:t>
      </w:r>
      <w:r>
        <w:rPr>
          <w:rFonts w:hint="eastAsia"/>
        </w:rPr>
        <w:br/>
      </w:r>
      <w:r>
        <w:rPr>
          <w:rFonts w:hint="eastAsia"/>
        </w:rPr>
        <w:t>　　　　二、溴氯二氟甲烷行业劣势</w:t>
      </w:r>
      <w:r>
        <w:rPr>
          <w:rFonts w:hint="eastAsia"/>
        </w:rPr>
        <w:br/>
      </w:r>
      <w:r>
        <w:rPr>
          <w:rFonts w:hint="eastAsia"/>
        </w:rPr>
        <w:t>　　　　三、溴氯二氟甲烷市场机会</w:t>
      </w:r>
      <w:r>
        <w:rPr>
          <w:rFonts w:hint="eastAsia"/>
        </w:rPr>
        <w:br/>
      </w:r>
      <w:r>
        <w:rPr>
          <w:rFonts w:hint="eastAsia"/>
        </w:rPr>
        <w:t>　　　　四、溴氯二氟甲烷市场威胁</w:t>
      </w:r>
      <w:r>
        <w:rPr>
          <w:rFonts w:hint="eastAsia"/>
        </w:rPr>
        <w:br/>
      </w:r>
      <w:r>
        <w:rPr>
          <w:rFonts w:hint="eastAsia"/>
        </w:rPr>
        <w:t>　　第二节 溴氯二氟甲烷行业风险及对策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2025-2031年中国溴氯二氟甲烷行业前景与发展趋势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2024-2025年溴氯二氟甲烷行业发展环境分析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一、溴氯二氟甲烷行业主管部门与监管体制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二、溴氯二氟甲烷行业主要法律法规及政策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三、溴氯二氟甲烷行业标准与质量监管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2025-2031年溴氯二氟甲烷行业发展趋势与方向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2025-2031年溴氯二氟甲烷行业发展潜力与机遇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溴氯二氟甲烷行业研究结论与建议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(中智^林)溴氯二氟甲烷行业发展建议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溴氯二氟甲烷行业类别</w:t>
      </w:r>
      <w:r>
        <w:rPr>
          <w:rFonts w:hint="eastAsia"/>
        </w:rPr>
        <w:br/>
      </w:r>
      <w:r>
        <w:rPr>
          <w:rFonts w:hint="eastAsia"/>
        </w:rPr>
        <w:t>　　图表 溴氯二氟甲烷行业产业链调研</w:t>
      </w:r>
      <w:r>
        <w:rPr>
          <w:rFonts w:hint="eastAsia"/>
        </w:rPr>
        <w:br/>
      </w:r>
      <w:r>
        <w:rPr>
          <w:rFonts w:hint="eastAsia"/>
        </w:rPr>
        <w:t>　　图表 溴氯二氟甲烷行业现状</w:t>
      </w:r>
      <w:r>
        <w:rPr>
          <w:rFonts w:hint="eastAsia"/>
        </w:rPr>
        <w:br/>
      </w:r>
      <w:r>
        <w:rPr>
          <w:rFonts w:hint="eastAsia"/>
        </w:rPr>
        <w:t>　　图表 溴氯二氟甲烷行业标准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2025年中国溴氯二氟甲烷行业产能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2019-2024年中国溴氯二氟甲烷行业产量统计</w:t>
      </w:r>
      <w:r>
        <w:rPr>
          <w:rFonts w:hint="eastAsia"/>
        </w:rPr>
        <w:br/>
      </w:r>
      <w:r>
        <w:rPr>
          <w:rFonts w:hint="eastAsia"/>
        </w:rPr>
        <w:t>　　图表 溴氯二氟甲烷行业动态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2019-2024年中国溴氯二氟甲烷市场需求量</w:t>
      </w:r>
      <w:r>
        <w:rPr>
          <w:rFonts w:hint="eastAsia"/>
        </w:rPr>
        <w:br/>
      </w:r>
      <w:r>
        <w:rPr>
          <w:rFonts w:hint="eastAsia"/>
        </w:rPr>
        <w:t>　　图表 2025年中国溴氯二氟甲烷行业需求区域调研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2019-2024年中国溴氯二氟甲烷行情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**地区溴氯二氟甲烷市场规模</w:t>
      </w:r>
      <w:r>
        <w:rPr>
          <w:rFonts w:hint="eastAsia"/>
        </w:rPr>
        <w:br/>
      </w:r>
      <w:r>
        <w:rPr>
          <w:rFonts w:hint="eastAsia"/>
        </w:rPr>
        <w:t>　　图表 **地区溴氯二氟甲烷行业市场需求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**地区溴氯二氟甲烷市场调研</w:t>
      </w:r>
      <w:r>
        <w:rPr>
          <w:rFonts w:hint="eastAsia"/>
        </w:rPr>
        <w:br/>
      </w:r>
      <w:r>
        <w:rPr>
          <w:rFonts w:hint="eastAsia"/>
        </w:rPr>
        <w:t>　　图表 **地区溴氯二氟甲烷行业市场需求分析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**地区溴氯二氟甲烷市场规模</w:t>
      </w:r>
      <w:r>
        <w:rPr>
          <w:rFonts w:hint="eastAsia"/>
        </w:rPr>
        <w:br/>
      </w:r>
      <w:r>
        <w:rPr>
          <w:rFonts w:hint="eastAsia"/>
        </w:rPr>
        <w:t>　　图表 **地区溴氯二氟甲烷行业市场需求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**地区溴氯二氟甲烷市场调研</w:t>
      </w:r>
      <w:r>
        <w:rPr>
          <w:rFonts w:hint="eastAsia"/>
        </w:rPr>
        <w:br/>
      </w:r>
      <w:r>
        <w:rPr>
          <w:rFonts w:hint="eastAsia"/>
        </w:rPr>
        <w:t>　　图表 **地区溴氯二氟甲烷行业市场需求分析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溴氯二氟甲烷行业竞争对手分析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2025-2031年中国溴氯二氟甲烷行业市场规模预测</w:t>
      </w:r>
      <w:r>
        <w:rPr>
          <w:rFonts w:hint="eastAsia"/>
        </w:rPr>
        <w:br/>
      </w:r>
      <w:r>
        <w:rPr>
          <w:rFonts w:hint="eastAsia"/>
        </w:rPr>
        <w:t>　　图表 溴氯二氟甲烷行业准入条件</w:t>
      </w:r>
      <w:r>
        <w:rPr>
          <w:rFonts w:hint="eastAsia"/>
        </w:rPr>
        <w:br/>
      </w:r>
      <w:r>
        <w:rPr>
          <w:rFonts w:hint="eastAsia"/>
        </w:rPr>
        <w:t>　　图表 2025年中国溴氯二氟甲烷市场前景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2706463af4108" w:history="1">
        <w:r>
          <w:rPr>
            <w:rStyle w:val="Hyperlink"/>
          </w:rPr>
          <w:t>2025-2031年中国溴氯二氟甲烷市场现状分析与发展前景报告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2706463af4108" w:history="1">
        <w:r>
          <w:rPr>
            <w:rStyle w:val="Hyperlink"/>
          </w:rPr>
          <w:t>https://www.20087.com/3/23/XiuLvErFuJiaWanShiChangQianJing.html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氯海因、溴氯二氟甲烷怎么读、二氯甲烷的读音、溴氯二氟甲烷灭火器是什么类型、二氯一溴甲烷化学式、溴氯二氟甲烷用海龙数表示为、CH2F2是什么气体名称、溴氯二氟甲烷灭火瓶、二氯取代物口诀1249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cd6b418024446" w:history="1">
      <w:r>
        <w:rPr>
          <w:rStyle w:val="Hyperlink"/>
        </w:rPr>
        <w:t>2025-2031年中国溴氯二氟甲烷市场现状分析与发展前景报告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uLvErFuJiaWanShiChangQianJing.html" TargetMode="External" Id="R7522706463af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uLvErFuJiaWanShiChangQianJing.html" TargetMode="External" Id="Radecd6b41802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2024-11-02T02:43:00Z</dcterms:created>
  <dcterms:modified xsi:type="dcterms:W3CDTF">2024-11-02T03:43:00Z</dcterms:modified>
  <dc:subject>2025-2031年中国溴氯二氟甲烷市场现状分析与发展前景报告</dc:subject>
  <dc:title>2025-2031年中国溴氯二氟甲烷市场现状分析与发展前景报告</dc:title>
  <cp:keywords>2025-2031年中国溴氯二氟甲烷市场现状分析与发展前景报告</cp:keywords>
  <dc:description>2025-2031年中国溴氯二氟甲烷市场现状分析与发展前景报告</dc:description>
</cp:coreProperties>
</file>