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ade5071d4c0a" w:history="1">
              <w:r>
                <w:rPr>
                  <w:rStyle w:val="Hyperlink"/>
                </w:rPr>
                <w:t>2026-2032年全球与中国溶聚丁苯橡胶市场现状及前景趋势分析报告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ade5071d4c0a" w:history="1">
              <w:r>
                <w:rPr>
                  <w:rStyle w:val="Hyperlink"/>
                </w:rPr>
                <w:t>2026-2032年全球与中国溶聚丁苯橡胶市场现状及前景趋势分析报告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ade5071d4c0a" w:history="1">
                <w:r>
                  <w:rPr>
                    <w:rStyle w:val="Hyperlink"/>
                  </w:rPr>
                  <w:t>https://www.20087.com/3/53/RongJuDingBenXiangJiaoDeQianJingQuShi.html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BR）作为一种重要的合成橡胶，广泛应用于轮胎、鞋底、胶带和胶管等领域。近年来，随着汽车工业的快速发展和环保要求的提高，溶聚丁苯橡胶的性能和应用范围不断扩展。现代溶聚丁苯橡胶不仅在耐磨性、抗撕裂性和耐老化性上有显著提升，而且在降低滚动阻力和提高燃油经济性方面也有所贡献，满足了高性能轮胎的需求。</w:t>
      </w:r>
      <w:r>
        <w:rPr>
          <w:rFonts w:hint="eastAsia"/>
        </w:rPr>
        <w:br/>
      </w:r>
      <w:r>
        <w:rPr>
          <w:rFonts w:hint="eastAsia"/>
        </w:rPr>
        <w:t>　　未来，溶聚丁苯橡胶将更加注重高性能和绿色化。高性能方面，将通过分子设计和共聚技术，开发更多功能化溶聚丁苯橡胶，如低生热性、高抓地力和低噪音的特种橡胶，以适应电动汽车和高端轮胎市场的需求。绿色化方面，将采用更加环保的生产原料和工艺，如生物基单体和无溶剂聚合技术，减少对化石资源的依赖和生产过程中的碳排放。此外，随着循环经济理念的推广，溶聚丁苯橡胶的回收和再利用技术将得到发展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ade5071d4c0a" w:history="1">
        <w:r>
          <w:rPr>
            <w:rStyle w:val="Hyperlink"/>
          </w:rPr>
          <w:t>2026-2032年全球与中国溶聚丁苯橡胶市场现状及前景趋势分析报告</w:t>
        </w:r>
      </w:hyperlink>
      <w:r>
        <w:rPr>
          <w:rFonts w:hint="eastAsia"/>
        </w:rPr>
        <w:t>》基于多年溶聚丁苯橡胶行业研究积累，结合溶聚丁苯橡胶行业市场现状，通过资深研究团队对溶聚丁苯橡胶市场资讯的系统整理与分析，依托权威数据资源及长期市场监测数据库，对溶聚丁苯橡胶行业进行了全面调研。报告详细分析了溶聚丁苯橡胶市场规模、市场前景、技术现状及未来发展方向，重点评估了溶聚丁苯橡胶行业内企业的竞争格局及经营表现，并通过SWOT分析揭示了溶聚丁苯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fbade5071d4c0a" w:history="1">
        <w:r>
          <w:rPr>
            <w:rStyle w:val="Hyperlink"/>
          </w:rPr>
          <w:t>2026-2032年全球与中国溶聚丁苯橡胶市场现状及前景趋势分析报告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》为投资者提供了准确的市场现状分析及前景预判，帮助挖掘行业投资价值，并提出投资策略与营销策略建议，是把握溶聚丁苯橡胶行业动态、优化决策的重要工具。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中国溶聚丁苯橡胶概述</w:t>
      </w:r>
      <w:r>
        <w:rPr>
          <w:rFonts w:hint="eastAsia"/>
        </w:rPr>
        <w:br/>
      </w:r>
      <w:r>
        <w:rPr>
          <w:rFonts w:hint="eastAsia"/>
        </w:rPr>
        <w:t>　　第一节 溶聚丁苯橡胶行业定义</w:t>
      </w:r>
      <w:r>
        <w:rPr>
          <w:rFonts w:hint="eastAsia"/>
        </w:rPr>
        <w:br/>
      </w:r>
      <w:r>
        <w:rPr>
          <w:rFonts w:hint="eastAsia"/>
        </w:rPr>
        <w:t>　　第二节 溶聚丁苯橡胶行业发展特性</w:t>
      </w:r>
      <w:r>
        <w:rPr>
          <w:rFonts w:hint="eastAsia"/>
        </w:rPr>
        <w:br/>
      </w:r>
      <w:r>
        <w:rPr>
          <w:rFonts w:hint="eastAsia"/>
        </w:rPr>
        <w:t>　　第三节 溶聚丁苯橡胶产业链分析</w:t>
      </w:r>
      <w:r>
        <w:rPr>
          <w:rFonts w:hint="eastAsia"/>
        </w:rPr>
        <w:br/>
      </w:r>
      <w:r>
        <w:rPr>
          <w:rFonts w:hint="eastAsia"/>
        </w:rPr>
        <w:t>　　第四节 溶聚丁苯橡胶行业生命周期分析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2025-2026年全球主要溶聚丁苯橡胶市场发展概况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全球溶聚丁苯橡胶市场发展分析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第三节 北美地区溶聚丁苯橡胶市场概况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第五节 全球溶聚丁苯橡胶市场发展预测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2025-2026年中国溶聚丁苯橡胶发展环境分析</w:t>
      </w:r>
      <w:r>
        <w:rPr>
          <w:rFonts w:hint="eastAsia"/>
        </w:rPr>
        <w:br/>
      </w:r>
      <w:r>
        <w:rPr>
          <w:rFonts w:hint="eastAsia"/>
        </w:rPr>
        <w:t>　　第一节 溶聚丁苯橡胶行业经济环境分析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溶聚丁苯橡胶行业相关政策、标准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溶聚丁苯橡胶行业相关发展规划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2025-2026年中国溶聚丁苯橡胶技术发展分析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当前溶聚丁苯橡胶技术发展现状分析</w:t>
      </w:r>
      <w:r>
        <w:rPr>
          <w:rFonts w:hint="eastAsia"/>
        </w:rPr>
        <w:br/>
      </w:r>
      <w:r>
        <w:rPr>
          <w:rFonts w:hint="eastAsia"/>
        </w:rPr>
        <w:t>　　第二节 溶聚丁苯橡胶生产中需注意的问题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溶聚丁苯橡胶行业主要技术发展趋势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2025-2026年溶聚丁苯橡胶市场特性分析</w:t>
      </w:r>
      <w:r>
        <w:rPr>
          <w:rFonts w:hint="eastAsia"/>
        </w:rPr>
        <w:br/>
      </w:r>
      <w:r>
        <w:rPr>
          <w:rFonts w:hint="eastAsia"/>
        </w:rPr>
        <w:t>　　第一节 溶聚丁苯橡胶行业集中度分析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溶聚丁苯橡胶行业SWOT分析</w:t>
      </w:r>
      <w:r>
        <w:rPr>
          <w:rFonts w:hint="eastAsia"/>
        </w:rPr>
        <w:br/>
      </w:r>
      <w:r>
        <w:rPr>
          <w:rFonts w:hint="eastAsia"/>
        </w:rPr>
        <w:t>　　　　一、溶聚丁苯橡胶行业优势</w:t>
      </w:r>
      <w:r>
        <w:rPr>
          <w:rFonts w:hint="eastAsia"/>
        </w:rPr>
        <w:br/>
      </w:r>
      <w:r>
        <w:rPr>
          <w:rFonts w:hint="eastAsia"/>
        </w:rPr>
        <w:t>　　　　二、溶聚丁苯橡胶行业劣势</w:t>
      </w:r>
      <w:r>
        <w:rPr>
          <w:rFonts w:hint="eastAsia"/>
        </w:rPr>
        <w:br/>
      </w:r>
      <w:r>
        <w:rPr>
          <w:rFonts w:hint="eastAsia"/>
        </w:rPr>
        <w:t>　　　　三、溶聚丁苯橡胶行业机会</w:t>
      </w:r>
      <w:r>
        <w:rPr>
          <w:rFonts w:hint="eastAsia"/>
        </w:rPr>
        <w:br/>
      </w:r>
      <w:r>
        <w:rPr>
          <w:rFonts w:hint="eastAsia"/>
        </w:rPr>
        <w:t>　　　　四、溶聚丁苯橡胶行业风险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中国溶聚丁苯橡胶发展现状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2025-2026年中国溶聚丁苯橡胶市场现状分析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中国溶聚丁苯橡胶行业产量情况分析及预测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一、溶聚丁苯橡胶总体产能规模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二、溶聚丁苯橡胶生产区域分布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三、2020-2025年中国溶聚丁苯橡胶产量统计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四、2026-2032年中国溶聚丁苯橡胶产量预测</w:t>
      </w:r>
      <w:r>
        <w:rPr>
          <w:rFonts w:hint="eastAsia"/>
        </w:rPr>
        <w:br/>
      </w:r>
      <w:r>
        <w:rPr>
          <w:rFonts w:hint="eastAsia"/>
        </w:rPr>
        <w:t>　　第三节 中国溶聚丁苯橡胶市场需求分析及预测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一、中国溶聚丁苯橡胶市场需求特点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二、2020-2025年中国溶聚丁苯橡胶市场需求量统计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中国溶聚丁苯橡胶价格趋势分析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一、2020-2025年中国溶聚丁苯橡胶市场价格趋势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2020-2025年溶聚丁苯橡胶行业经济运行状况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2020-2025年中国溶聚丁苯橡胶行业盈利能力分析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2020-2025年中国溶聚丁苯橡胶行业发展能力分析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2020-2025年溶聚丁苯橡胶行业偿债能力分析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2020-2025年溶聚丁苯橡胶制造企业数量分析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2025-2026年溶聚丁苯橡胶行业上、下游市场分析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溶聚丁苯橡胶行业上游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溶聚丁苯橡胶行业下游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中国溶聚丁苯橡胶行业重点地区发展分析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溶聚丁苯橡胶行业重点区域市场结构调研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2020-2025年中国溶聚丁苯橡胶进出口分析</w:t>
      </w:r>
      <w:r>
        <w:rPr>
          <w:rFonts w:hint="eastAsia"/>
        </w:rPr>
        <w:br/>
      </w:r>
      <w:r>
        <w:rPr>
          <w:rFonts w:hint="eastAsia"/>
        </w:rPr>
        <w:t>　　第一节 溶聚丁苯橡胶进口情况分析</w:t>
      </w:r>
      <w:r>
        <w:rPr>
          <w:rFonts w:hint="eastAsia"/>
        </w:rPr>
        <w:br/>
      </w:r>
      <w:r>
        <w:rPr>
          <w:rFonts w:hint="eastAsia"/>
        </w:rPr>
        <w:t>　　第二节 溶聚丁苯橡胶出口情况分析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影响溶聚丁苯橡胶进出口因素分析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溶聚丁苯橡胶行业重点企业竞争力分析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2025-2026年溶聚丁苯橡胶行业企业经营策略研究分析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溶聚丁苯橡胶企业多样化经营策略分析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一、溶聚丁苯橡胶企业多样化经营情况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二、现行溶聚丁苯橡胶行业多样化经营的方向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大型溶聚丁苯橡胶企业集团未来发展策略分析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对中小溶聚丁苯橡胶企业生产经营的建议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溶聚丁苯橡胶行业投资风险预警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影响溶聚丁苯橡胶行业发展的主要因素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一、2026年影响溶聚丁苯橡胶行业运行的有利因素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二、2026年影响溶聚丁苯橡胶行业运行的稳定因素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三、2026年影响溶聚丁苯橡胶行业运行的不利因素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四、2026年中国溶聚丁苯橡胶行业发展面临的挑战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五、2026年中国溶聚丁苯橡胶行业发展面临的机遇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溶聚丁苯橡胶行业投资风险预警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一、溶聚丁苯橡胶行业市场风险预测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二、溶聚丁苯橡胶行业政策风险预测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三、溶聚丁苯橡胶行业经营风险预测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四、溶聚丁苯橡胶行业技术风险预测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五、溶聚丁苯橡胶行业竞争风险预测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六、溶聚丁苯橡胶行业其他风险预测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溶聚丁苯橡胶投资建议</w:t>
      </w:r>
      <w:r>
        <w:rPr>
          <w:rFonts w:hint="eastAsia"/>
        </w:rPr>
        <w:br/>
      </w:r>
      <w:r>
        <w:rPr>
          <w:rFonts w:hint="eastAsia"/>
        </w:rPr>
        <w:t>　　第一节 2026年溶聚丁苯橡胶市场前景分析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2026年溶聚丁苯橡胶发展趋势预测</w:t>
      </w:r>
      <w:r>
        <w:rPr>
          <w:rFonts w:hint="eastAsia"/>
        </w:rPr>
        <w:br/>
      </w:r>
      <w:r>
        <w:rPr>
          <w:rFonts w:hint="eastAsia"/>
        </w:rPr>
        <w:t>　　第三节 溶聚丁苯橡胶行业投资进入壁垒分析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溶聚丁苯橡胶图片</w:t>
      </w:r>
      <w:r>
        <w:rPr>
          <w:rFonts w:hint="eastAsia"/>
        </w:rPr>
        <w:br/>
      </w:r>
      <w:r>
        <w:rPr>
          <w:rFonts w:hint="eastAsia"/>
        </w:rPr>
        <w:t>　　图表 溶聚丁苯橡胶种类 分类</w:t>
      </w:r>
      <w:r>
        <w:rPr>
          <w:rFonts w:hint="eastAsia"/>
        </w:rPr>
        <w:br/>
      </w:r>
      <w:r>
        <w:rPr>
          <w:rFonts w:hint="eastAsia"/>
        </w:rPr>
        <w:t>　　图表 溶聚丁苯橡胶用途 应用</w:t>
      </w:r>
      <w:r>
        <w:rPr>
          <w:rFonts w:hint="eastAsia"/>
        </w:rPr>
        <w:br/>
      </w:r>
      <w:r>
        <w:rPr>
          <w:rFonts w:hint="eastAsia"/>
        </w:rPr>
        <w:t>　　图表 溶聚丁苯橡胶主要特点</w:t>
      </w:r>
      <w:r>
        <w:rPr>
          <w:rFonts w:hint="eastAsia"/>
        </w:rPr>
        <w:br/>
      </w:r>
      <w:r>
        <w:rPr>
          <w:rFonts w:hint="eastAsia"/>
        </w:rPr>
        <w:t>　　图表 溶聚丁苯橡胶产业链分析</w:t>
      </w:r>
      <w:r>
        <w:rPr>
          <w:rFonts w:hint="eastAsia"/>
        </w:rPr>
        <w:br/>
      </w:r>
      <w:r>
        <w:rPr>
          <w:rFonts w:hint="eastAsia"/>
        </w:rPr>
        <w:t>　　图表 溶聚丁苯橡胶政策分析</w:t>
      </w:r>
      <w:r>
        <w:rPr>
          <w:rFonts w:hint="eastAsia"/>
        </w:rPr>
        <w:br/>
      </w:r>
      <w:r>
        <w:rPr>
          <w:rFonts w:hint="eastAsia"/>
        </w:rPr>
        <w:t>　　图表 溶聚丁苯橡胶技术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2020-2025年溶聚丁苯橡胶行业市场容量分析</w:t>
      </w:r>
      <w:r>
        <w:rPr>
          <w:rFonts w:hint="eastAsia"/>
        </w:rPr>
        <w:br/>
      </w:r>
      <w:r>
        <w:rPr>
          <w:rFonts w:hint="eastAsia"/>
        </w:rPr>
        <w:t>　　图表 溶聚丁苯橡胶生产现状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溶聚丁苯橡胶行业动态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2025年中国溶聚丁苯橡胶行业需求领域分布格局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2020-2025年中国溶聚丁苯橡胶价格走势</w:t>
      </w:r>
      <w:r>
        <w:rPr>
          <w:rFonts w:hint="eastAsia"/>
        </w:rPr>
        <w:br/>
      </w:r>
      <w:r>
        <w:rPr>
          <w:rFonts w:hint="eastAsia"/>
        </w:rPr>
        <w:t>　　图表 2025年溶聚丁苯橡胶成本和利润分析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溶聚丁苯橡胶品牌</w:t>
      </w:r>
      <w:r>
        <w:rPr>
          <w:rFonts w:hint="eastAsia"/>
        </w:rPr>
        <w:br/>
      </w:r>
      <w:r>
        <w:rPr>
          <w:rFonts w:hint="eastAsia"/>
        </w:rPr>
        <w:t>　　图表 溶聚丁苯橡胶企业（一）概况</w:t>
      </w:r>
      <w:r>
        <w:rPr>
          <w:rFonts w:hint="eastAsia"/>
        </w:rPr>
        <w:br/>
      </w:r>
      <w:r>
        <w:rPr>
          <w:rFonts w:hint="eastAsia"/>
        </w:rPr>
        <w:t>　　图表 企业溶聚丁苯橡胶型号 规格</w:t>
      </w:r>
      <w:r>
        <w:rPr>
          <w:rFonts w:hint="eastAsia"/>
        </w:rPr>
        <w:br/>
      </w:r>
      <w:r>
        <w:rPr>
          <w:rFonts w:hint="eastAsia"/>
        </w:rPr>
        <w:t>　　图表 溶聚丁苯橡胶企业（一）经营分析</w:t>
      </w:r>
      <w:r>
        <w:rPr>
          <w:rFonts w:hint="eastAsia"/>
        </w:rPr>
        <w:br/>
      </w:r>
      <w:r>
        <w:rPr>
          <w:rFonts w:hint="eastAsia"/>
        </w:rPr>
        <w:t>　　图表 溶聚丁苯橡胶企业（一）盈利能力情况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溶聚丁苯橡胶上游现状</w:t>
      </w:r>
      <w:r>
        <w:rPr>
          <w:rFonts w:hint="eastAsia"/>
        </w:rPr>
        <w:br/>
      </w:r>
      <w:r>
        <w:rPr>
          <w:rFonts w:hint="eastAsia"/>
        </w:rPr>
        <w:t>　　图表 溶聚丁苯橡胶下游调研</w:t>
      </w:r>
      <w:r>
        <w:rPr>
          <w:rFonts w:hint="eastAsia"/>
        </w:rPr>
        <w:br/>
      </w:r>
      <w:r>
        <w:rPr>
          <w:rFonts w:hint="eastAsia"/>
        </w:rPr>
        <w:t>　　图表 溶聚丁苯橡胶企业（二）概况</w:t>
      </w:r>
      <w:r>
        <w:rPr>
          <w:rFonts w:hint="eastAsia"/>
        </w:rPr>
        <w:br/>
      </w:r>
      <w:r>
        <w:rPr>
          <w:rFonts w:hint="eastAsia"/>
        </w:rPr>
        <w:t>　　图表 企业溶聚丁苯橡胶型号 规格</w:t>
      </w:r>
      <w:r>
        <w:rPr>
          <w:rFonts w:hint="eastAsia"/>
        </w:rPr>
        <w:br/>
      </w:r>
      <w:r>
        <w:rPr>
          <w:rFonts w:hint="eastAsia"/>
        </w:rPr>
        <w:t>　　图表 溶聚丁苯橡胶企业（二）经营分析</w:t>
      </w:r>
      <w:r>
        <w:rPr>
          <w:rFonts w:hint="eastAsia"/>
        </w:rPr>
        <w:br/>
      </w:r>
      <w:r>
        <w:rPr>
          <w:rFonts w:hint="eastAsia"/>
        </w:rPr>
        <w:t>　　图表 溶聚丁苯橡胶企业（二）盈利能力情况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溶聚丁苯橡胶企业（三）概况</w:t>
      </w:r>
      <w:r>
        <w:rPr>
          <w:rFonts w:hint="eastAsia"/>
        </w:rPr>
        <w:br/>
      </w:r>
      <w:r>
        <w:rPr>
          <w:rFonts w:hint="eastAsia"/>
        </w:rPr>
        <w:t>　　图表 企业溶聚丁苯橡胶型号 规格</w:t>
      </w:r>
      <w:r>
        <w:rPr>
          <w:rFonts w:hint="eastAsia"/>
        </w:rPr>
        <w:br/>
      </w:r>
      <w:r>
        <w:rPr>
          <w:rFonts w:hint="eastAsia"/>
        </w:rPr>
        <w:t>　　图表 溶聚丁苯橡胶企业（三）经营分析</w:t>
      </w:r>
      <w:r>
        <w:rPr>
          <w:rFonts w:hint="eastAsia"/>
        </w:rPr>
        <w:br/>
      </w:r>
      <w:r>
        <w:rPr>
          <w:rFonts w:hint="eastAsia"/>
        </w:rPr>
        <w:t>　　图表 溶聚丁苯橡胶企业（三）盈利能力情况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溶聚丁苯橡胶优势</w:t>
      </w:r>
      <w:r>
        <w:rPr>
          <w:rFonts w:hint="eastAsia"/>
        </w:rPr>
        <w:br/>
      </w:r>
      <w:r>
        <w:rPr>
          <w:rFonts w:hint="eastAsia"/>
        </w:rPr>
        <w:t>　　图表 溶聚丁苯橡胶劣势</w:t>
      </w:r>
      <w:r>
        <w:rPr>
          <w:rFonts w:hint="eastAsia"/>
        </w:rPr>
        <w:br/>
      </w:r>
      <w:r>
        <w:rPr>
          <w:rFonts w:hint="eastAsia"/>
        </w:rPr>
        <w:t>　　图表 溶聚丁苯橡胶机会</w:t>
      </w:r>
      <w:r>
        <w:rPr>
          <w:rFonts w:hint="eastAsia"/>
        </w:rPr>
        <w:br/>
      </w:r>
      <w:r>
        <w:rPr>
          <w:rFonts w:hint="eastAsia"/>
        </w:rPr>
        <w:t>　　图表 溶聚丁苯橡胶威胁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ade5071d4c0a" w:history="1">
        <w:r>
          <w:rPr>
            <w:rStyle w:val="Hyperlink"/>
          </w:rPr>
          <w:t>2026-2032年全球与中国溶聚丁苯橡胶市场现状及前景趋势分析报告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ade5071d4c0a" w:history="1">
        <w:r>
          <w:rPr>
            <w:rStyle w:val="Hyperlink"/>
          </w:rPr>
          <w:t>https://www.20087.com/3/53/RongJuDingBenXiangJiaoDeQianJingQuShi.html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热点：环氧化天然橡胶、溶聚丁苯橡胶优缺点、熔聚丁苯橡胶的作用、双端官能化溶聚丁苯橡胶、乙丙橡胶合成反应式、溶聚丁苯橡胶牌号、丁苯橡胶的用途、溶聚丁苯橡胶基本配方、轮胎胎面胶的胶料是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2606c49842c0" w:history="1">
      <w:r>
        <w:rPr>
          <w:rStyle w:val="Hyperlink"/>
        </w:rPr>
        <w:t>2026-2032年全球与中国溶聚丁苯橡胶市场现状及前景趋势分析报告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ongJuDingBenXiangJiaoDeQianJingQuShi.html" TargetMode="External" Id="R7cfbade5071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ongJuDingBenXiangJiaoDeQianJingQuShi.html" TargetMode="External" Id="Re2d02606c49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2025-09-15T23:52:00Z</dcterms:created>
  <dcterms:modified xsi:type="dcterms:W3CDTF">2025-09-16T00:52:00Z</dcterms:modified>
  <dc:subject>2026-2032年全球与中国溶聚丁苯橡胶市场现状及前景趋势分析报告</dc:subject>
  <dc:title>2026-2032年全球与中国溶聚丁苯橡胶市场现状及前景趋势分析报告</dc:title>
  <cp:keywords>2026-2032年全球与中国溶聚丁苯橡胶市场现状及前景趋势分析报告</cp:keywords>
  <dc:description>2026-2032年全球与中国溶聚丁苯橡胶市场现状及前景趋势分析报告</dc:description>
</cp:coreProperties>
</file>