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ffbad9a624110" w:history="1">
              <w:r>
                <w:rPr>
                  <w:rStyle w:val="Hyperlink"/>
                </w:rPr>
                <w:t>2026-2032年中国烷基磺酸行业现状及市场前景报告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ffbad9a624110" w:history="1">
              <w:r>
                <w:rPr>
                  <w:rStyle w:val="Hyperlink"/>
                </w:rPr>
                <w:t>2026-2032年中国烷基磺酸行业现状及市场前景报告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ffbad9a624110" w:history="1">
                <w:r>
                  <w:rPr>
                    <w:rStyle w:val="Hyperlink"/>
                  </w:rPr>
                  <w:t>https://www.20087.com/3/33/WanJiHuangSuanHangYeXianZhuangJiQianJing.html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磺酸是一类重要的阴离子表面活性剂原料，由烷烃经磺化反应制得，具有优异的去污、乳化、润湿及发泡性能，且生物降解性良好。烷基磺酸广泛应用于洗涤剂、纺织印染、皮革加工、石油开采及农药乳化等众多工业与民用领域。随着全球环保法规的日益严格与消费者对绿色化学品的偏好增强，烷基磺酸行业正加速向清洁化、高效化方向转型。在生产工艺上，三氧化硫气体磺化技术的普及与尾气回收系统的完善，大幅提升了产品纯度并降低了环境污染。同时，针对特定应用场景的定制化烷基磺酸产品不断涌现，如低刺激性个人护理级、高耐硬水工业级等，满足了下游产业对精细化化学品的需求。此外，产业链上下游的协同创新，推动了烷基磺酸在新型环保配方中的替代应用，巩固了其在表面活性剂市场中的核心地位。</w:t>
      </w:r>
      <w:r>
        <w:rPr>
          <w:rFonts w:hint="eastAsia"/>
        </w:rPr>
        <w:br/>
      </w:r>
      <w:r>
        <w:rPr>
          <w:rFonts w:hint="eastAsia"/>
        </w:rPr>
        <w:t>　　未来，烷基磺酸将沿着绿色合成、功能精细化及高值化应用方向持续深化。市场调研网指出，在合成工艺端，酶催化、光催化等新型绿色磺化技术的研发与产业化，有望从根本上降低反应能耗与副产物生成，实现真正的零碳制造。在产品性能上，通过分子结构设计与复配技术，开发兼具低泡、抗静电、抗菌等多重功能的特种烷基磺酸，将成为拓展高端市场的关键。此外，随着新能源与新材料产业的崛起，烷基磺酸在锂电池电极浆料分散、电子化学品清洗等新兴领域的应用潜力将被进一步挖掘。同时，行业标准的完善与全生命周期碳足迹认证体系的建立，将推动烷基磺酸产业向高质量、可持续方向迈进，助力下游产业链实现绿色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1ffbad9a624110" w:history="1">
        <w:r>
          <w:rPr>
            <w:rStyle w:val="Hyperlink"/>
          </w:rPr>
          <w:t>2026-2032年中国烷基磺酸行业现状及市场前景报告</w:t>
        </w:r>
      </w:hyperlink>
      <w:r>
        <w:rPr>
          <w:rFonts w:hint="eastAsia"/>
        </w:rPr>
        <w:t>》，2025年烷基磺酸行业市场规模达 亿元，预计2032年市场规模将达 亿元，期间年均复合增长率（CAGR）达 %。报告基于多年行业研究经验，系统分析了烷基磺酸产业链、市场规模、需求特征及价格趋势，客观呈现烷基磺酸行业现状。报告科学预测了烷基磺酸市场前景与发展方向，重点评估了烷基磺酸重点企业的竞争格局与品牌影响力，同时挖掘烷基磺酸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按照不同产品类型，烷基磺酸主要可以分为如下几个类别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中国不同产品类型烷基磺酸增长趋势2021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技术级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高纯级</w:t>
      </w:r>
      <w:r>
        <w:rPr>
          <w:rFonts w:hint="eastAsia"/>
        </w:rPr>
        <w:br/>
      </w:r>
      <w:r>
        <w:rPr>
          <w:rFonts w:hint="eastAsia"/>
        </w:rPr>
        <w:t>　　1.3 按照不同分子量，烷基磺酸主要可以分为如下几个类别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中国不同分子量烷基磺酸增长趋势2021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&lt;250 g/mol</w:t>
      </w:r>
      <w:r>
        <w:rPr>
          <w:rFonts w:hint="eastAsia"/>
        </w:rPr>
        <w:br/>
      </w:r>
      <w:r>
        <w:rPr>
          <w:rFonts w:hint="eastAsia"/>
        </w:rPr>
        <w:t>　　　　1.3.3 250–400 g/mol</w:t>
      </w:r>
      <w:r>
        <w:rPr>
          <w:rFonts w:hint="eastAsia"/>
        </w:rPr>
        <w:br/>
      </w:r>
      <w:r>
        <w:rPr>
          <w:rFonts w:hint="eastAsia"/>
        </w:rPr>
        <w:t>　　　　1.3.4 400–600 g/mol</w:t>
      </w:r>
      <w:r>
        <w:rPr>
          <w:rFonts w:hint="eastAsia"/>
        </w:rPr>
        <w:br/>
      </w:r>
      <w:r>
        <w:rPr>
          <w:rFonts w:hint="eastAsia"/>
        </w:rPr>
        <w:t>　　　　1.3.5 &gt;600 g/mol</w:t>
      </w:r>
      <w:r>
        <w:rPr>
          <w:rFonts w:hint="eastAsia"/>
        </w:rPr>
        <w:br/>
      </w:r>
      <w:r>
        <w:rPr>
          <w:rFonts w:hint="eastAsia"/>
        </w:rPr>
        <w:t>　　1.4 从不同应用，烷基磺酸主要包括如下几个方面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中国不同应用烷基磺酸增长趋势2021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清洁化学品</w:t>
      </w:r>
      <w:r>
        <w:rPr>
          <w:rFonts w:hint="eastAsia"/>
        </w:rPr>
        <w:br/>
      </w:r>
      <w:r>
        <w:rPr>
          <w:rFonts w:hint="eastAsia"/>
        </w:rPr>
        <w:t>　　　　1.4.3 医药化学品</w:t>
      </w:r>
      <w:r>
        <w:rPr>
          <w:rFonts w:hint="eastAsia"/>
        </w:rPr>
        <w:br/>
      </w:r>
      <w:r>
        <w:rPr>
          <w:rFonts w:hint="eastAsia"/>
        </w:rPr>
        <w:t>　　　　1.4.4 水处理化学品</w:t>
      </w:r>
      <w:r>
        <w:rPr>
          <w:rFonts w:hint="eastAsia"/>
        </w:rPr>
        <w:br/>
      </w:r>
      <w:r>
        <w:rPr>
          <w:rFonts w:hint="eastAsia"/>
        </w:rPr>
        <w:t>　　　　1.4.5 农用化学品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中国烷基磺酸发展现状及未来趋势（2021-2032）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中国市场烷基磺酸收入及增长率（2021-2032）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中国市场烷基磺酸销量及增长率（2021-2032）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中国市场主要烷基磺酸厂商分析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中国市场主要厂商烷基磺酸销量及市场占有率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中国市场主要厂商烷基磺酸销量（2021-2026）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中国市场主要厂商烷基磺酸销量市场份额（2021-2026）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中国市场主要厂商烷基磺酸收入及市场占有率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中国市场主要厂商烷基磺酸收入（2021-2026）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中国市场主要厂商烷基磺酸收入市场份额（2021-2026）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2025年中国市场主要厂商烷基磺酸收入排名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中国市场主要厂商烷基磺酸价格（2021-2026）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中国市场主要厂商烷基磺酸总部及产地分布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中国市场主要厂商成立时间及烷基磺酸商业化日期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中国市场主要厂商烷基磺酸产品类型及应用</w:t>
      </w:r>
      <w:r>
        <w:rPr>
          <w:rFonts w:hint="eastAsia"/>
        </w:rPr>
        <w:br/>
      </w:r>
      <w:r>
        <w:rPr>
          <w:rFonts w:hint="eastAsia"/>
        </w:rPr>
        <w:t>　　2.7 烷基磺酸行业集中度、竞争程度分析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烷基磺酸行业集中度分析：2025年中国Top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中国市场烷基磺酸第一梯队、第二梯队和第三梯队厂商（品牌）及2025年市场份额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不同产品类型烷基磺酸分析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中国市场不同产品类型烷基磺酸销量（2021-2032）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中国市场不同产品类型烷基磺酸销量及市场份额（2021-2026）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中国市场不同产品类型烷基磺酸销量预测（2027-2032）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中国市场不同产品类型烷基磺酸规模（2021-2032）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中国市场不同产品类型烷基磺酸规模及市场份额（2021-2026）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中国市场不同产品类型烷基磺酸规模预测（2027-2032）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中国市场不同产品类型烷基磺酸价格走势（2021-2032）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不同应用烷基磺酸分析</w:t>
      </w:r>
      <w:r>
        <w:rPr>
          <w:rFonts w:hint="eastAsia"/>
        </w:rPr>
        <w:br/>
      </w:r>
      <w:r>
        <w:rPr>
          <w:rFonts w:hint="eastAsia"/>
        </w:rPr>
        <w:t>　　5.1 中国市场不同应用烷基磺酸销量（2021-2032）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中国市场不同应用烷基磺酸销量及市场份额（2021-2026）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中国市场不同应用烷基磺酸销量预测（2027-2032）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中国市场不同应用烷基磺酸规模（2021-2032）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中国市场不同应用烷基磺酸规模及市场份额（2021-2026）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中国市场不同应用烷基磺酸规模预测（2027-2032）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中国市场不同应用烷基磺酸价格走势（2021-2032）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烷基磺酸行业发展分析---发展趋势</w:t>
      </w:r>
      <w:r>
        <w:rPr>
          <w:rFonts w:hint="eastAsia"/>
        </w:rPr>
        <w:br/>
      </w:r>
      <w:r>
        <w:rPr>
          <w:rFonts w:hint="eastAsia"/>
        </w:rPr>
        <w:t>　　6.2 烷基磺酸行业发展分析---厂商壁垒</w:t>
      </w:r>
      <w:r>
        <w:rPr>
          <w:rFonts w:hint="eastAsia"/>
        </w:rPr>
        <w:br/>
      </w:r>
      <w:r>
        <w:rPr>
          <w:rFonts w:hint="eastAsia"/>
        </w:rPr>
        <w:t>　　6.3 烷基磺酸行业发展分析---驱动因素</w:t>
      </w:r>
      <w:r>
        <w:rPr>
          <w:rFonts w:hint="eastAsia"/>
        </w:rPr>
        <w:br/>
      </w:r>
      <w:r>
        <w:rPr>
          <w:rFonts w:hint="eastAsia"/>
        </w:rPr>
        <w:t>　　6.4 烷基磺酸行业发展分析---制约因素</w:t>
      </w:r>
      <w:r>
        <w:rPr>
          <w:rFonts w:hint="eastAsia"/>
        </w:rPr>
        <w:br/>
      </w:r>
      <w:r>
        <w:rPr>
          <w:rFonts w:hint="eastAsia"/>
        </w:rPr>
        <w:t>　　6.5 烷基磺酸中国企业SWOT分析</w:t>
      </w:r>
      <w:r>
        <w:rPr>
          <w:rFonts w:hint="eastAsia"/>
        </w:rPr>
        <w:br/>
      </w:r>
      <w:r>
        <w:rPr>
          <w:rFonts w:hint="eastAsia"/>
        </w:rPr>
        <w:t>　　6.6 烷基磺酸行业发展分析---行业政策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烷基磺酸行业产业链简介</w:t>
      </w:r>
      <w:r>
        <w:rPr>
          <w:rFonts w:hint="eastAsia"/>
        </w:rPr>
        <w:br/>
      </w:r>
      <w:r>
        <w:rPr>
          <w:rFonts w:hint="eastAsia"/>
        </w:rPr>
        <w:t>　　7.2 烷基磺酸产业链分析-上游</w:t>
      </w:r>
      <w:r>
        <w:rPr>
          <w:rFonts w:hint="eastAsia"/>
        </w:rPr>
        <w:br/>
      </w:r>
      <w:r>
        <w:rPr>
          <w:rFonts w:hint="eastAsia"/>
        </w:rPr>
        <w:t>　　7.3 烷基磺酸产业链分析-中游</w:t>
      </w:r>
      <w:r>
        <w:rPr>
          <w:rFonts w:hint="eastAsia"/>
        </w:rPr>
        <w:br/>
      </w:r>
      <w:r>
        <w:rPr>
          <w:rFonts w:hint="eastAsia"/>
        </w:rPr>
        <w:t>　　7.4 烷基磺酸产业链分析-下游</w:t>
      </w:r>
      <w:r>
        <w:rPr>
          <w:rFonts w:hint="eastAsia"/>
        </w:rPr>
        <w:br/>
      </w:r>
      <w:r>
        <w:rPr>
          <w:rFonts w:hint="eastAsia"/>
        </w:rPr>
        <w:t>　　7.5 烷基磺酸行业采购模式</w:t>
      </w:r>
      <w:r>
        <w:rPr>
          <w:rFonts w:hint="eastAsia"/>
        </w:rPr>
        <w:br/>
      </w:r>
      <w:r>
        <w:rPr>
          <w:rFonts w:hint="eastAsia"/>
        </w:rPr>
        <w:t>　　7.6 烷基磺酸行业生产模式</w:t>
      </w:r>
      <w:r>
        <w:rPr>
          <w:rFonts w:hint="eastAsia"/>
        </w:rPr>
        <w:br/>
      </w:r>
      <w:r>
        <w:rPr>
          <w:rFonts w:hint="eastAsia"/>
        </w:rPr>
        <w:t>　　7.7 烷基磺酸行业销售模式及销售渠道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中国本土烷基磺酸产能、产量分析</w:t>
      </w:r>
      <w:r>
        <w:rPr>
          <w:rFonts w:hint="eastAsia"/>
        </w:rPr>
        <w:br/>
      </w:r>
      <w:r>
        <w:rPr>
          <w:rFonts w:hint="eastAsia"/>
        </w:rPr>
        <w:t>　　8.1 中国烷基磺酸供需现状及预测（2021-2032）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中国烷基磺酸产能、产量、产能利用率及发展趋势（2021-2032）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中国烷基磺酸产量、市场需求量及发展趋势（2021-2032）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中国烷基磺酸进出口分析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中国市场烷基磺酸主要进口来源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中国市场烷基磺酸主要出口目的地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不同产品类型烷基磺酸市场规模2021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不同分子量烷基磺酸市场规模2021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不同应用烷基磺酸市场规模2021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中国市场主要厂商烷基磺酸销量（2021-2026）&amp;（千吨）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中国市场主要厂商烷基磺酸销量市场份额（2021-2026）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中国市场主要厂商烷基磺酸收入（2021-2026）&amp;（万元）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中国市场主要厂商烷基磺酸收入份额（2021-2026）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2025年中国主要生产商烷基磺酸收入排名（万元）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中国市场主要厂商烷基磺酸价格（2021-2026）&amp;（元/吨）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中国市场主要厂商烷基磺酸总部及产地分布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中国市场主要厂商成立时间及烷基磺酸商业化日期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中国市场主要厂商烷基磺酸产品类型及应用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2025年中国市场烷基磺酸主要厂商市场地位（第一梯队、第二梯队和第三梯队）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烷基磺酸市场投资、并购等现状分析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烷基磺酸生产基地、总部、竞争对手及市场地位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中国市场不同产品类型烷基磺酸销量（2021-2026）&amp;（千吨）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中国市场不同产品类型烷基磺酸销量市场份额（2021-2026）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中国市场不同产品类型烷基磺酸销量预测（2027-2032）&amp;（千吨）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中国市场不同产品类型烷基磺酸销量市场份额预测（2027-2032）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中国市场不同产品类型烷基磺酸规模（2021-2026）&amp;（万元）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中国市场不同产品类型烷基磺酸规模市场份额（2021-2026）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中国市场不同产品类型烷基磺酸规模预测（2027-2032）&amp;（万元）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中国市场不同产品类型烷基磺酸规模市场份额预测（2027-2032）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中国市场不同应用烷基磺酸销量（2021-2026）&amp;（千吨）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中国市场不同应用烷基磺酸销量市场份额（2021-2026）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中国市场不同应用烷基磺酸销量预测（2027-2032）&amp;（千吨）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中国市场不同应用烷基磺酸销量市场份额预测（2027-2032）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中国市场不同应用烷基磺酸规模（2021-2026）&amp;（万元）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中国市场不同应用烷基磺酸规模市场份额（2021-2026）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中国市场不同应用烷基磺酸规模预测（2027-2032）&amp;（万元）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中国市场不同应用烷基磺酸规模市场份额预测（2027-2032）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烷基磺酸行业发展分析---发展趋势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烷基磺酸行业发展分析---厂商壁垒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烷基磺酸行业发展分析---驱动因素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烷基磺酸行业发展分析---制约因素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烷基磺酸行业相关重点政策一览</w:t>
      </w:r>
      <w:r>
        <w:rPr>
          <w:rFonts w:hint="eastAsia"/>
        </w:rPr>
        <w:br/>
      </w:r>
      <w:r>
        <w:rPr>
          <w:rFonts w:hint="eastAsia"/>
        </w:rPr>
        <w:t>　　表 116： 烷基磺酸行业供应链分析</w:t>
      </w:r>
      <w:r>
        <w:rPr>
          <w:rFonts w:hint="eastAsia"/>
        </w:rPr>
        <w:br/>
      </w:r>
      <w:r>
        <w:rPr>
          <w:rFonts w:hint="eastAsia"/>
        </w:rPr>
        <w:t>　　表 117： 烷基磺酸上游原料供应商</w:t>
      </w:r>
      <w:r>
        <w:rPr>
          <w:rFonts w:hint="eastAsia"/>
        </w:rPr>
        <w:br/>
      </w:r>
      <w:r>
        <w:rPr>
          <w:rFonts w:hint="eastAsia"/>
        </w:rPr>
        <w:t>　　表 118： 烷基磺酸行业主要下游客户</w:t>
      </w:r>
      <w:r>
        <w:rPr>
          <w:rFonts w:hint="eastAsia"/>
        </w:rPr>
        <w:br/>
      </w:r>
      <w:r>
        <w:rPr>
          <w:rFonts w:hint="eastAsia"/>
        </w:rPr>
        <w:t>　　表 119： 烷基磺酸典型经销商</w:t>
      </w:r>
      <w:r>
        <w:rPr>
          <w:rFonts w:hint="eastAsia"/>
        </w:rPr>
        <w:br/>
      </w:r>
      <w:r>
        <w:rPr>
          <w:rFonts w:hint="eastAsia"/>
        </w:rPr>
        <w:t>　　表 120： 中国烷基磺酸产量、销量、进口量及出口量（2021-2026）&amp;（千吨）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中国烷基磺酸产量、销量、进口量及出口量预测（2027-2032）&amp;（千吨）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中国市场烷基磺酸主要进口来源</w:t>
      </w:r>
      <w:r>
        <w:rPr>
          <w:rFonts w:hint="eastAsia"/>
        </w:rPr>
        <w:br/>
      </w:r>
      <w:r>
        <w:rPr>
          <w:rFonts w:hint="eastAsia"/>
        </w:rPr>
        <w:t>　　表 123： 中国市场烷基磺酸主要出口目的地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烷基磺酸产品图片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中国不同产品类型烷基磺酸市场规模市场份额2025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技术级产品图片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高纯级产品图片</w:t>
      </w:r>
      <w:r>
        <w:rPr>
          <w:rFonts w:hint="eastAsia"/>
        </w:rPr>
        <w:br/>
      </w:r>
      <w:r>
        <w:rPr>
          <w:rFonts w:hint="eastAsia"/>
        </w:rPr>
        <w:t>　　图 6： 中国不同分子量烷基磺酸市场规模市场份额2025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&lt;250 g/mol产品图片</w:t>
      </w:r>
      <w:r>
        <w:rPr>
          <w:rFonts w:hint="eastAsia"/>
        </w:rPr>
        <w:br/>
      </w:r>
      <w:r>
        <w:rPr>
          <w:rFonts w:hint="eastAsia"/>
        </w:rPr>
        <w:t>　　图 8： 250–400 g/mol产品图片</w:t>
      </w:r>
      <w:r>
        <w:rPr>
          <w:rFonts w:hint="eastAsia"/>
        </w:rPr>
        <w:br/>
      </w:r>
      <w:r>
        <w:rPr>
          <w:rFonts w:hint="eastAsia"/>
        </w:rPr>
        <w:t>　　图 9： 400–600 g/mol产品图片</w:t>
      </w:r>
      <w:r>
        <w:rPr>
          <w:rFonts w:hint="eastAsia"/>
        </w:rPr>
        <w:br/>
      </w:r>
      <w:r>
        <w:rPr>
          <w:rFonts w:hint="eastAsia"/>
        </w:rPr>
        <w:t>　　图 10： &gt;600 g/mol产品图片</w:t>
      </w:r>
      <w:r>
        <w:rPr>
          <w:rFonts w:hint="eastAsia"/>
        </w:rPr>
        <w:br/>
      </w:r>
      <w:r>
        <w:rPr>
          <w:rFonts w:hint="eastAsia"/>
        </w:rPr>
        <w:t>　　图 11： 中国不同应用烷基磺酸市场份额2025 &amp; 2032</w:t>
      </w:r>
      <w:r>
        <w:rPr>
          <w:rFonts w:hint="eastAsia"/>
        </w:rPr>
        <w:br/>
      </w:r>
      <w:r>
        <w:rPr>
          <w:rFonts w:hint="eastAsia"/>
        </w:rPr>
        <w:t>　　图 12： 清洁化学品</w:t>
      </w:r>
      <w:r>
        <w:rPr>
          <w:rFonts w:hint="eastAsia"/>
        </w:rPr>
        <w:br/>
      </w:r>
      <w:r>
        <w:rPr>
          <w:rFonts w:hint="eastAsia"/>
        </w:rPr>
        <w:t>　　图 13： 医药化学品</w:t>
      </w:r>
      <w:r>
        <w:rPr>
          <w:rFonts w:hint="eastAsia"/>
        </w:rPr>
        <w:br/>
      </w:r>
      <w:r>
        <w:rPr>
          <w:rFonts w:hint="eastAsia"/>
        </w:rPr>
        <w:t>　　图 14： 水处理化学品</w:t>
      </w:r>
      <w:r>
        <w:rPr>
          <w:rFonts w:hint="eastAsia"/>
        </w:rPr>
        <w:br/>
      </w:r>
      <w:r>
        <w:rPr>
          <w:rFonts w:hint="eastAsia"/>
        </w:rPr>
        <w:t>　　图 15： 农用化学品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中国市场烷基磺酸市场规模，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中国市场烷基磺酸收入及增长率（2021-2032）&amp;（万元）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中国市场烷基磺酸销量及增长率（2021-2032）&amp;（千吨）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2025年中国市场主要厂商烷基磺酸销量市场份额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2025年中国市场主要厂商烷基磺酸收入市场份额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2025年中国市场前五大厂商烷基磺酸市场份额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2025年中国市场烷基磺酸第一梯队、第二梯队和第三梯队厂商（品牌）及市场份额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中国市场不同产品类型烷基磺酸价格走势（2021-2032）&amp;（元/吨）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中国市场不同应用烷基磺酸价格走势（2021-2032）&amp;（元/吨）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烷基磺酸中国企业SWOT分析</w:t>
      </w:r>
      <w:r>
        <w:rPr>
          <w:rFonts w:hint="eastAsia"/>
        </w:rPr>
        <w:br/>
      </w:r>
      <w:r>
        <w:rPr>
          <w:rFonts w:hint="eastAsia"/>
        </w:rPr>
        <w:t>　　图 27： 烷基磺酸产业链</w:t>
      </w:r>
      <w:r>
        <w:rPr>
          <w:rFonts w:hint="eastAsia"/>
        </w:rPr>
        <w:br/>
      </w:r>
      <w:r>
        <w:rPr>
          <w:rFonts w:hint="eastAsia"/>
        </w:rPr>
        <w:t>　　图 28： 烷基磺酸行业采购模式分析</w:t>
      </w:r>
      <w:r>
        <w:rPr>
          <w:rFonts w:hint="eastAsia"/>
        </w:rPr>
        <w:br/>
      </w:r>
      <w:r>
        <w:rPr>
          <w:rFonts w:hint="eastAsia"/>
        </w:rPr>
        <w:t>　　图 29： 烷基磺酸行业生产模式分析</w:t>
      </w:r>
      <w:r>
        <w:rPr>
          <w:rFonts w:hint="eastAsia"/>
        </w:rPr>
        <w:br/>
      </w:r>
      <w:r>
        <w:rPr>
          <w:rFonts w:hint="eastAsia"/>
        </w:rPr>
        <w:t>　　图 30： 烷基磺酸行业销售模式分析</w:t>
      </w:r>
      <w:r>
        <w:rPr>
          <w:rFonts w:hint="eastAsia"/>
        </w:rPr>
        <w:br/>
      </w:r>
      <w:r>
        <w:rPr>
          <w:rFonts w:hint="eastAsia"/>
        </w:rPr>
        <w:t>　　图 31： 中国烷基磺酸产能、产量、产能利用率及发展趋势（2021-2032）&amp;（千吨）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中国烷基磺酸产量、市场需求量及发展趋势（2021-2032）&amp;（千吨）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ffbad9a624110" w:history="1">
        <w:r>
          <w:rPr>
            <w:rStyle w:val="Hyperlink"/>
          </w:rPr>
          <w:t>2026-2032年中国烷基磺酸行业现状及市场前景报告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ffbad9a624110" w:history="1">
        <w:r>
          <w:rPr>
            <w:rStyle w:val="Hyperlink"/>
          </w:rPr>
          <w:t>https://www.20087.com/3/33/WanJiHuangSuanHangYeXianZhuangJiQianJing.html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热点：烷基磺酸钠、烷基磺酸锡、烷基磺酸钠作用与用途、烷基磺酸根离子的亲水基团、烷基磺酸钠结构式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74adbad9d4d0d" w:history="1">
      <w:r>
        <w:rPr>
          <w:rStyle w:val="Hyperlink"/>
        </w:rPr>
        <w:t>2026-2032年中国烷基磺酸行业现状及市场前景报告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WanJiHuangSuanHangYeXianZhuangJiQianJing.html" TargetMode="External" Id="R311ffbad9a62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WanJiHuangSuanHangYeXianZhuangJiQianJing.html" TargetMode="External" Id="R19474adbad9d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2026-05-31T08:11:14Z</dcterms:created>
  <dcterms:modified xsi:type="dcterms:W3CDTF">2026-05-31T09:11:14Z</dcterms:modified>
  <dc:subject>2026-2032年中国烷基磺酸行业现状及市场前景报告</dc:subject>
  <dc:title>2026-2032年中国烷基磺酸行业现状及市场前景报告</dc:title>
  <cp:keywords>2026-2032年中国烷基磺酸行业现状及市场前景报告</cp:keywords>
  <dc:description>2026-2032年中国烷基磺酸行业现状及市场前景报告</dc:description>
</cp:coreProperties>
</file>