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edc2e731041f7" w:history="1">
              <w:r>
                <w:rPr>
                  <w:rStyle w:val="Hyperlink"/>
                </w:rPr>
                <w:t>全球与中国特种膜行业调研及发展前景分析报告（2025-2031年）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edc2e731041f7" w:history="1">
              <w:r>
                <w:rPr>
                  <w:rStyle w:val="Hyperlink"/>
                </w:rPr>
                <w:t>全球与中国特种膜行业调研及发展前景分析报告（2025-2031年）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4edc2e731041f7" w:history="1">
                <w:r>
                  <w:rPr>
                    <w:rStyle w:val="Hyperlink"/>
                  </w:rPr>
                  <w:t>https://www.20087.com/3/03/TeZhongMoDeXianZhuangYuFaZhanQianJing.html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膜是一类具有特定功能的分离膜，广泛应用于水处理、气体分离、生物制药等多个领域。目前，随着环境污染问题的日益严峻以及人们对于饮用水安全的重视，特种膜技术得到了快速发展。新型特种膜不仅在选择性透过方面有了显著提高，还在耐用性和成本效益方面取得了重要突破。此外，特种膜技术也正在向更加环保的方向发展，如通过使用可再生材料来减少对环境的影响。</w:t>
      </w:r>
      <w:r>
        <w:rPr>
          <w:rFonts w:hint="eastAsia"/>
        </w:rPr>
        <w:br/>
      </w:r>
      <w:r>
        <w:rPr>
          <w:rFonts w:hint="eastAsia"/>
        </w:rPr>
        <w:t>　　未来，特种膜技术的发展将更加注重创新材料的应用和工艺优化。一方面，随着新材料的研究进展，特种膜将能够实现更高的分离效率和更低的能量消耗，比如通过引入纳米结构或功能性涂层来增强膜的性能。另一方面，随着对环境可持续性的关注增加，特种膜的生产和使用将更加注重循环经济原则，比如开发易于回收利用的膜材料，减少生产过程中的废弃物。此外，随着膜技术与其他分离技术的结合，特种膜将在更多领域展现出其独特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edc2e731041f7" w:history="1">
        <w:r>
          <w:rPr>
            <w:rStyle w:val="Hyperlink"/>
          </w:rPr>
          <w:t>全球与中国特种膜行业调研及发展前景分析报告（2025-2031年）</w:t>
        </w:r>
      </w:hyperlink>
      <w:r>
        <w:rPr>
          <w:rFonts w:hint="eastAsia"/>
        </w:rPr>
        <w:t>》从市场规模、需求变化及价格动态等维度，系统解析了特种膜行业的现状与发展趋势。报告深入分析了特种膜产业链各环节，科学预测了市场前景与技术发展方向，同时聚焦特种膜细分市场特点及重点企业的经营表现，揭示了特种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特种膜市场概述</w:t>
      </w:r>
      <w:r>
        <w:rPr>
          <w:rFonts w:hint="eastAsia"/>
        </w:rPr>
        <w:br/>
      </w:r>
      <w:r>
        <w:rPr>
          <w:rFonts w:hint="eastAsia"/>
        </w:rPr>
        <w:t>　　1.1 特种膜产品定义及统计范围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按照不同产品类型，特种膜主要可以分为如下几个类别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不同产品类型特种膜增长趋势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从不同应用，特种膜主要包括如下几个方面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全球与中国特种膜发展现状及趋势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2020-2025年全球特种膜发展现状及未来趋势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2020-2025年中国特种膜发展现状及未来趋势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2020-2025年全球特种膜供需现状及2025-2031年预测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2020-2025年全球特种膜产能、产量、产能利用率及发展趋势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2020-2025年全球特种膜产量、表观消费量及发展趋势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2020-2025年中国特种膜供需现状及2025-2031年预测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2020-2025年中国特种膜产能、产量、产能利用率及2025-2031年趋势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2020-2025年中国特种膜产量、表观消费量及发展趋势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2020-2025年中国特种膜产量、市场需求量及发展趋势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中国及欧美日等特种膜行业政策分析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全球与中国主要厂商特种膜产量、产值及竞争分析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2020-2025年全球特种膜主要厂商列表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2020-2025年全球特种膜主要厂商产量列表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2020-2025年全球特种膜主要厂商产值列表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2025年全球主要生产商特种膜收入排名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2020-2025年全球特种膜主要厂商产品价格列表</w:t>
      </w:r>
      <w:r>
        <w:rPr>
          <w:rFonts w:hint="eastAsia"/>
        </w:rPr>
        <w:br/>
      </w:r>
      <w:r>
        <w:rPr>
          <w:rFonts w:hint="eastAsia"/>
        </w:rPr>
        <w:t>　　2.2 中国特种膜主要厂商产量、产值及市场份额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2020-2025年中国特种膜主要厂商产量列表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2020-2025年中国特种膜主要厂商产值列表</w:t>
      </w:r>
      <w:r>
        <w:rPr>
          <w:rFonts w:hint="eastAsia"/>
        </w:rPr>
        <w:br/>
      </w:r>
      <w:r>
        <w:rPr>
          <w:rFonts w:hint="eastAsia"/>
        </w:rPr>
        <w:t>　　2.3 特种膜厂商产地分布及商业化日期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特种膜行业集中度、竞争程度分析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特种膜行业集中度分析：全球Top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全球特种膜第一梯队、第二梯队和第三梯队生产商（品牌）及市场份额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全球领先特种膜企业SWOT分析</w:t>
      </w:r>
      <w:r>
        <w:rPr>
          <w:rFonts w:hint="eastAsia"/>
        </w:rPr>
        <w:br/>
      </w:r>
      <w:r>
        <w:rPr>
          <w:rFonts w:hint="eastAsia"/>
        </w:rPr>
        <w:t>　　2.6 全球主要特种膜企业采访及观点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全球主要特种膜生产地区分析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全球主要地区特种膜市场规模分析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2020-2025年全球主要地区特种膜产量及市场份额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2025-2031年全球主要地区特种膜产量及市场份额预测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2020-2025年全球主要地区特种膜产值及市场份额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2025-2031年全球主要地区特种膜产值及市场份额预测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2020-2025年北美市场特种膜产量、产值及增长率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2020-2025年欧洲市场特种膜产量、产值及增长率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2020-2025年中国市场特种膜产量、产值及增长率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2020-2025年日本市场特种膜产量、产值及增长率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2020-2025年东南亚市场特种膜产量、产值及增长率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2020-2025年印度市场特种膜产量、产值及增长率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2025-2031年全球主要地区特种膜消费展望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2020-2025年全球主要地区特种膜消费量及增长率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2025-2031年全球主要地区特种膜消费量预测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2020-2025年中国市场特种膜消费量、增长率及发展预测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2020-2025年北美市场特种膜消费量、增长率及发展预测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2020-2025年欧洲市场特种膜消费量、增长率及发展预测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2020-2025年日本市场特种膜消费量、增长率及发展预测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2020-2025年东南亚市场特种膜消费量、增长率及发展预测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2020-2025年印度市场特种膜消费量、增长率及发展预测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全球特种膜行业重点企业调研分析</w:t>
      </w:r>
      <w:r>
        <w:rPr>
          <w:rFonts w:hint="eastAsia"/>
        </w:rPr>
        <w:br/>
      </w:r>
      <w:r>
        <w:rPr>
          <w:rFonts w:hint="eastAsia"/>
        </w:rPr>
        <w:t>　　5.1 特种膜重点企业（一）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重点企业（一）基本信息、特种膜生产基地、销售区域、竞争对手及市场地位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重点企业（一）特种膜产品规格、参数及市场应用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重点企业（一）特种膜产能、产量、产值、价格及毛利率统计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特种膜重点企业（二）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重点企业（二）基本信息、特种膜生产基地、销售区域、竞争对手及市场地位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重点企业（二）特种膜产品规格、参数及市场应用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重点企业（二）特种膜产能、产量、产值、价格及毛利率统计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特种膜重点企业（三）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重点企业（三）基本信息、特种膜生产基地、销售区域、竞争对手及市场地位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重点企业（三）特种膜产品规格、参数及市场应用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重点企业（三）特种膜产能、产量、产值、价格及毛利率统计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特种膜重点企业（四）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重点企业（四）基本信息、特种膜生产基地、销售区域、竞争对手及市场地位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重点企业（四）特种膜产品规格、参数及市场应用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重点企业（四）特种膜产能、产量、产值、价格及毛利率统计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特种膜重点企业（五）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重点企业（五）基本信息、特种膜生产基地、销售区域、竞争对手及市场地位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重点企业（五）特种膜产品规格、参数及市场应用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重点企业（五）特种膜产能、产量、产值、价格及毛利率统计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特种膜重点企业（六）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重点企业（六）基本信息、特种膜生产基地、销售区域、竞争对手及市场地位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重点企业（六）特种膜产品规格、参数及市场应用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重点企业（六）特种膜产能、产量、产值、价格及毛利率统计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特种膜重点企业（七）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重点企业（七）基本信息、特种膜生产基地、销售区域、竞争对手及市场地位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重点企业（七）特种膜产品规格、参数及市场应用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重点企业（七）特种膜产能、产量、产值、价格及毛利率统计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不同类型特种膜市场分析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2020-2031年全球不同类型特种膜产量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2020-2025年全球不同类型特种膜产量及市场份额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2025-2031年全球不同类型特种膜产量预测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2020-2031年全球不同类型特种膜产值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2020-2025年全球不同类型特种膜产值及市场份额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2025-2031年全球不同类型特种膜产值预测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2020-2025年全球不同类型特种膜价格走势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2020-2025年不同价格区间特种膜市场份额对比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2020-2031年中国不同类型特种膜产量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2020-2025年中国不同类型特种膜产量及市场份额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2025-2031年中国不同类型特种膜产量预测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2020-2031年中国不同类型特种膜产值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2020-2025年中国不同类型特种膜产值及市场份额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2025-2031年中国不同类型特种膜产值预测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特种膜产业链分析</w:t>
      </w:r>
      <w:r>
        <w:rPr>
          <w:rFonts w:hint="eastAsia"/>
        </w:rPr>
        <w:br/>
      </w:r>
      <w:r>
        <w:rPr>
          <w:rFonts w:hint="eastAsia"/>
        </w:rPr>
        <w:t>　　7.2 特种膜产业上游供应分析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2020-2031年全球不同应用特种膜消费量、市场份额及增长率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2020-2025年全球不同应用特种膜消费量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2025-2031年全球不同应用特种膜消费量预测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2020-2031年中国不同应用特种膜消费量、市场份额及增长率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2020-2025年中国不同应用特种膜消费量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2025-2031年中国不同应用特种膜消费量预测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2020-2031年中国特种膜产量、消费量、进出口分析及未来趋势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中国特种膜进出口贸易趋势</w:t>
      </w:r>
      <w:r>
        <w:rPr>
          <w:rFonts w:hint="eastAsia"/>
        </w:rPr>
        <w:br/>
      </w:r>
      <w:r>
        <w:rPr>
          <w:rFonts w:hint="eastAsia"/>
        </w:rPr>
        <w:t>　　8.3 中国特种膜主要进口来源</w:t>
      </w:r>
      <w:r>
        <w:rPr>
          <w:rFonts w:hint="eastAsia"/>
        </w:rPr>
        <w:br/>
      </w:r>
      <w:r>
        <w:rPr>
          <w:rFonts w:hint="eastAsia"/>
        </w:rPr>
        <w:t>　　8.4 中国特种膜主要出口目的地</w:t>
      </w:r>
      <w:r>
        <w:rPr>
          <w:rFonts w:hint="eastAsia"/>
        </w:rPr>
        <w:br/>
      </w:r>
      <w:r>
        <w:rPr>
          <w:rFonts w:hint="eastAsia"/>
        </w:rPr>
        <w:t>　　8.5 中国特种膜未来发展的有利因素、不利因素分析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中国特种膜主要生产消费地区分布</w:t>
      </w:r>
      <w:r>
        <w:rPr>
          <w:rFonts w:hint="eastAsia"/>
        </w:rPr>
        <w:br/>
      </w:r>
      <w:r>
        <w:rPr>
          <w:rFonts w:hint="eastAsia"/>
        </w:rPr>
        <w:t>　　9.1 中国特种膜生产地区分布</w:t>
      </w:r>
      <w:r>
        <w:rPr>
          <w:rFonts w:hint="eastAsia"/>
        </w:rPr>
        <w:br/>
      </w:r>
      <w:r>
        <w:rPr>
          <w:rFonts w:hint="eastAsia"/>
        </w:rPr>
        <w:t>　　9.2 中国特种膜消费地区分布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影响中国特种膜供需的主要因素分析</w:t>
      </w:r>
      <w:r>
        <w:rPr>
          <w:rFonts w:hint="eastAsia"/>
        </w:rPr>
        <w:br/>
      </w:r>
      <w:r>
        <w:rPr>
          <w:rFonts w:hint="eastAsia"/>
        </w:rPr>
        <w:t>　　10.1 特种膜技术及相关行业技术发展</w:t>
      </w:r>
      <w:r>
        <w:rPr>
          <w:rFonts w:hint="eastAsia"/>
        </w:rPr>
        <w:br/>
      </w:r>
      <w:r>
        <w:rPr>
          <w:rFonts w:hint="eastAsia"/>
        </w:rPr>
        <w:t>　　10.2 特种膜进出口贸易现状及趋势</w:t>
      </w:r>
      <w:r>
        <w:rPr>
          <w:rFonts w:hint="eastAsia"/>
        </w:rPr>
        <w:br/>
      </w:r>
      <w:r>
        <w:rPr>
          <w:rFonts w:hint="eastAsia"/>
        </w:rPr>
        <w:t>　　10.3 特种膜下游行业需求变化因素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2025-2031年特种膜行业、产品及技术发展趋势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特种膜行业及市场环境发展趋势</w:t>
      </w:r>
      <w:r>
        <w:rPr>
          <w:rFonts w:hint="eastAsia"/>
        </w:rPr>
        <w:br/>
      </w:r>
      <w:r>
        <w:rPr>
          <w:rFonts w:hint="eastAsia"/>
        </w:rPr>
        <w:t>　　11.2 特种膜产品及技术发展趋势</w:t>
      </w:r>
      <w:r>
        <w:rPr>
          <w:rFonts w:hint="eastAsia"/>
        </w:rPr>
        <w:br/>
      </w:r>
      <w:r>
        <w:rPr>
          <w:rFonts w:hint="eastAsia"/>
        </w:rPr>
        <w:t>　　11.3 特种膜产品价格走势</w:t>
      </w:r>
      <w:r>
        <w:rPr>
          <w:rFonts w:hint="eastAsia"/>
        </w:rPr>
        <w:br/>
      </w:r>
      <w:r>
        <w:rPr>
          <w:rFonts w:hint="eastAsia"/>
        </w:rPr>
        <w:t>　　11.4 2025-2031年特种膜市场消费形态、消费者偏好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特种膜销售渠道分析及建议</w:t>
      </w:r>
      <w:r>
        <w:rPr>
          <w:rFonts w:hint="eastAsia"/>
        </w:rPr>
        <w:br/>
      </w:r>
      <w:r>
        <w:rPr>
          <w:rFonts w:hint="eastAsia"/>
        </w:rPr>
        <w:t>　　12.1 国内特种膜销售渠道</w:t>
      </w:r>
      <w:r>
        <w:rPr>
          <w:rFonts w:hint="eastAsia"/>
        </w:rPr>
        <w:br/>
      </w:r>
      <w:r>
        <w:rPr>
          <w:rFonts w:hint="eastAsia"/>
        </w:rPr>
        <w:t>　　12.2 海外市场特种膜销售渠道</w:t>
      </w:r>
      <w:r>
        <w:rPr>
          <w:rFonts w:hint="eastAsia"/>
        </w:rPr>
        <w:br/>
      </w:r>
      <w:r>
        <w:rPr>
          <w:rFonts w:hint="eastAsia"/>
        </w:rPr>
        <w:t>　　12.3 特种膜销售/营销策略建议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按照不同产品类型，特种膜主要可以分为如下几个类别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不同种类特种膜增长趋势</w:t>
      </w:r>
      <w:r>
        <w:rPr>
          <w:rFonts w:hint="eastAsia"/>
        </w:rPr>
        <w:br/>
      </w:r>
      <w:r>
        <w:rPr>
          <w:rFonts w:hint="eastAsia"/>
        </w:rPr>
        <w:t>　　表3 按不同应用，特种膜主要包括如下几个方面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不同应用特种膜消费量增长趋势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中国及欧美日等地区特种膜相关政策分析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2020-2025年全球特种膜主要厂商产量列表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2020-2025年全球特种膜主要厂商产量市场份额列表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2020-2025年全球特种膜主要厂商产值列表</w:t>
      </w:r>
      <w:r>
        <w:rPr>
          <w:rFonts w:hint="eastAsia"/>
        </w:rPr>
        <w:br/>
      </w:r>
      <w:r>
        <w:rPr>
          <w:rFonts w:hint="eastAsia"/>
        </w:rPr>
        <w:t>　　表9 全球特种膜主要厂商产值、市场份额列表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2025年全球主要生产商特种膜收入排名</w:t>
      </w:r>
      <w:r>
        <w:rPr>
          <w:rFonts w:hint="eastAsia"/>
        </w:rPr>
        <w:br/>
      </w:r>
      <w:r>
        <w:rPr>
          <w:rFonts w:hint="eastAsia"/>
        </w:rPr>
        <w:t>　　表11 2020-2025年全球特种膜主要厂商产品价格列表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中国特种膜主要厂商产品价格列表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2020-2025年中国特种膜主要厂商产量市场份额列表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2020-2025年中国特种膜主要厂商产值列表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2020-2025年中国特种膜主要厂商产值市场份额列表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全球主要特种膜厂商产地分布及商业化日期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全球主要特种膜企业采访及观点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全球主要地区特种膜产值对比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全球主要地区2020-2025年特种膜产量市场份额列表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2025-2031年全球主要地区特种膜产量列表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2025-2031年全球主要地区特种膜产量份额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2020-2025年全球主要地区特种膜产值列表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2020-2025年全球主要地区特种膜产值份额列表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2020-2025年全球主要地区特种膜消费量列表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2020-2025年全球主要地区特种膜消费量市场份额列表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重点企业（一）特种膜产品规格、参数及市场应用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重点企业（一）特种膜产能、产量、产值、价格及毛利率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重点企业（一）特种膜产品规格及价格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重点企业（二）特种膜产品规格、参数及市场应用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重点企业（二）特种膜产能、产量、产值、价格及毛利率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重点企业（二）特种膜产品规格及价格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重点企业（三）特种膜产品规格、参数及市场应用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重点企业（三）特种膜产能、产量、产值、价格及毛利率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重点企业（三）特种膜产品规格及价格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重点企业（四）特种膜产品规格、参数及市场应用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重点企业（四）特种膜产能、产量、产值、价格及毛利率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重点企业（四）特种膜产品规格及价格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重点企业（五）特种膜产品规格、参数及市场应用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重点企业（五）特种膜产能、产量、产值、价格及毛利率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重点企业（五）特种膜产品规格及价格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重点企业（六）特种膜产品规格、参数及市场应用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重点企业（六）特种膜产能、产量、产值、价格及毛利率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重点企业（六）特种膜产品规格及价格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重点企业（七）特种膜产品规格、参数及市场应用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重点企业（七）特种膜产能、产量、产值、价格及毛利率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重点企业（七）特种膜产品规格及价格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2020-2025年全球不同产品类型特种膜产量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2020-2025年全球不同产品类型特种膜产量市场份额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2025-2031年全球不同产品类型特种膜产量预测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2025-2031年全球不同产品类型特种膜产量市场份额预测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2020-2025年全球不同类型特种膜产值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2020-2025年全球不同类型特种膜产值市场份额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2025-2031年全球不同类型特种膜产值预测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2025-2031年全球不同类型特种膜产值市场份额预测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2020-2025年全球不同价格区间特种膜市场份额对比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2020-2025年中国不同产品类型特种膜产量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2020-2025年中国不同产品类型特种膜产量市场份额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2025-2031年中国不同产品类型特种膜产量预测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2025-2031年中国不同产品类型特种膜产量市场份额预测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2020-2025年中国不同产品类型特种膜产值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2020-2025年中国不同产品类型特种膜产值市场份额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2025-2031年中国不同产品类型特种膜产值预测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2025-2031年中国不同产品类型特种膜产值市场份额预测</w:t>
      </w:r>
      <w:r>
        <w:rPr>
          <w:rFonts w:hint="eastAsia"/>
        </w:rPr>
        <w:br/>
      </w:r>
      <w:r>
        <w:rPr>
          <w:rFonts w:hint="eastAsia"/>
        </w:rPr>
        <w:t>　　表78 特种膜上游原料供应商及联系方式列表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2020-2025年全球不同应用特种膜消费量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2020-2025年全球不同应用特种膜消费量市场份额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2025-2031年全球不同应用特种膜消费量预测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2025-2031年全球不同应用特种膜消费量市场份额预测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2020-2025年中国不同应用特种膜消费量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2020-2025年中国不同应用特种膜消费量市场份额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2025-2031年中国不同应用特种膜消费量预测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2025-2031年中国不同应用特种膜消费量市场份额预测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2020-2025年中国特种膜产量、消费量、进出口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2025-2031年中国特种膜产量、消费量、进出口预测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中国市场特种膜进出口贸易趋势</w:t>
      </w:r>
      <w:r>
        <w:rPr>
          <w:rFonts w:hint="eastAsia"/>
        </w:rPr>
        <w:br/>
      </w:r>
      <w:r>
        <w:rPr>
          <w:rFonts w:hint="eastAsia"/>
        </w:rPr>
        <w:t>　　表90 中国市场特种膜主要进口来源</w:t>
      </w:r>
      <w:r>
        <w:rPr>
          <w:rFonts w:hint="eastAsia"/>
        </w:rPr>
        <w:br/>
      </w:r>
      <w:r>
        <w:rPr>
          <w:rFonts w:hint="eastAsia"/>
        </w:rPr>
        <w:t>　　表91 中国市场特种膜主要出口目的地</w:t>
      </w:r>
      <w:r>
        <w:rPr>
          <w:rFonts w:hint="eastAsia"/>
        </w:rPr>
        <w:br/>
      </w:r>
      <w:r>
        <w:rPr>
          <w:rFonts w:hint="eastAsia"/>
        </w:rPr>
        <w:t>　　表92 中国特种膜市场未来发展的有利因素、不利因素分析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中国特种膜生产地区分布</w:t>
      </w:r>
      <w:r>
        <w:rPr>
          <w:rFonts w:hint="eastAsia"/>
        </w:rPr>
        <w:br/>
      </w:r>
      <w:r>
        <w:rPr>
          <w:rFonts w:hint="eastAsia"/>
        </w:rPr>
        <w:t>　　表94 中国特种膜消费地区分布</w:t>
      </w:r>
      <w:r>
        <w:rPr>
          <w:rFonts w:hint="eastAsia"/>
        </w:rPr>
        <w:br/>
      </w:r>
      <w:r>
        <w:rPr>
          <w:rFonts w:hint="eastAsia"/>
        </w:rPr>
        <w:t>　　表95 特种膜行业及市场环境发展趋势</w:t>
      </w:r>
      <w:r>
        <w:rPr>
          <w:rFonts w:hint="eastAsia"/>
        </w:rPr>
        <w:br/>
      </w:r>
      <w:r>
        <w:rPr>
          <w:rFonts w:hint="eastAsia"/>
        </w:rPr>
        <w:t>　　表96 特种膜产品及技术发展趋势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2020-2025年国内特种膜主要销售模式及销售渠道趋势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2020-2025年欧美日等地区特种膜主要销售模式及销售渠道趋势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特种膜产品市场定位及目标消费者分析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特种膜产品图片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2025年全球不同产品类型特种膜产量市场份额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全球不同类型特种膜消费量市场份额对比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2020-2025年全球特种膜产量及增长率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2020-2025年全球特种膜产值及增长率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2020-2025年中国特种膜产量及发展趋势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2020-2025年中国特种膜产值及未来发展趋势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2020-2025年全球特种膜产能、产量、产能利用率及发展趋势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2020-2025年全球特种膜产量、市场需求量及发展趋势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2020-2025年中国特种膜产能、产量、产能利用率及发展趋势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2020-2025年中国特种膜产量、市场需求量及发展趋势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全球特种膜主要厂商2025年产量市场份额列表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全球特种膜主要厂商2025年产值市场份额列表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2020-2025年中国市场特种膜主要厂商产量市场份额列表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中国特种膜主要厂商2025年产量市场份额列表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中国特种膜主要厂商2025年产值市场份额列表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2025年全球前五及前十大生产商特种膜市场份额</w:t>
      </w:r>
      <w:r>
        <w:rPr>
          <w:rFonts w:hint="eastAsia"/>
        </w:rPr>
        <w:br/>
      </w:r>
      <w:r>
        <w:rPr>
          <w:rFonts w:hint="eastAsia"/>
        </w:rPr>
        <w:t>　　图24 2020-2025年全球特种膜第一梯队、第二梯队和第三梯队生产商（品牌）及市场份额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特种膜全球领先企业SWOT分析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全球主要地区特种膜消费量市场份额对比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2020-2025年北美市场特种膜产量及增长率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2020-2025年北美市场特种膜产值及增长率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2020-2025年欧洲市场特种膜产量及增长率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2020-2025年欧洲市场特种膜产值及增长率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2020-2025年中国市场特种膜产量及增长率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2020-2025年中国市场特种膜产值及增长率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2020-2025年日本市场特种膜产量及增长率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2020-2025年日本市场特种膜产值及增长率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2020-2025年东南亚市场特种膜产量及增长率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2020-2025年东南亚市场特种膜产值及增长率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2020-2025年印度市场特种膜产量及增长率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2020-2025年印度市场特种膜产值及增长率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2020-2025年全球主要地区特种膜消费量市场份额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2025-2031年全球主要地区特种膜消费量市场份额预测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2020-2025年中国市场特种膜消费量、增长率及发展预测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2020-2025年北美市场特种膜消费量、增长率及发展预测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2020-2025年欧洲市场特种膜消费量、增长率及发展预测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2020-2025年日本市场特种膜消费量、增长率及发展预测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2020-2025年东南亚市场特种膜消费量、增长率及发展预测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2020-2025年印度市场特种膜消费量、增长率及发展预测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特种膜产业链分析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特种膜产品价格走势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edc2e731041f7" w:history="1">
        <w:r>
          <w:rPr>
            <w:rStyle w:val="Hyperlink"/>
          </w:rPr>
          <w:t>全球与中国特种膜行业调研及发展前景分析报告（2025-2031年）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4edc2e731041f7" w:history="1">
        <w:r>
          <w:rPr>
            <w:rStyle w:val="Hyperlink"/>
          </w:rPr>
          <w:t>https://www.20087.com/3/03/TeZhongMoDeXianZhuangYuFaZhanQianJing.html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热点：复合膜有哪些种类、特种膜 水处理、以色列酷思迪特种膜多少钱、特种膜原材料是什么、圣罗酷思迪特种窗膜、特种膜材料、特种膜新材料、特种膜厂家、成膜材料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c40aafc5c4795" w:history="1">
      <w:r>
        <w:rPr>
          <w:rStyle w:val="Hyperlink"/>
        </w:rPr>
        <w:t>全球与中国特种膜行业调研及发展前景分析报告（2025-2031年）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TeZhongMoDeXianZhuangYuFaZhanQianJing.html" TargetMode="External" Id="R664edc2e7310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TeZhongMoDeXianZhuangYuFaZhanQianJing.html" TargetMode="External" Id="Rbc7c40aafc5c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2025-01-18T07:34:00Z</dcterms:created>
  <dcterms:modified xsi:type="dcterms:W3CDTF">2025-01-18T08:34:00Z</dcterms:modified>
  <dc:subject>全球与中国特种膜行业调研及发展前景分析报告（2025-2031年）</dc:subject>
  <dc:title>全球与中国特种膜行业调研及发展前景分析报告（2025-2031年）</dc:title>
  <cp:keywords>全球与中国特种膜行业调研及发展前景分析报告（2025-2031年）</cp:keywords>
  <dc:description>全球与中国特种膜行业调研及发展前景分析报告（2025-2031年）</dc:description>
</cp:coreProperties>
</file>