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985a880e746a2" w:history="1">
              <w:r>
                <w:rPr>
                  <w:rStyle w:val="Hyperlink"/>
                </w:rPr>
                <w:t>2025-2031年中国环戊烷市场研究与发展趋势分析报告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985a880e746a2" w:history="1">
              <w:r>
                <w:rPr>
                  <w:rStyle w:val="Hyperlink"/>
                </w:rPr>
                <w:t>2025-2031年中国环戊烷市场研究与发展趋势分析报告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985a880e746a2" w:history="1">
                <w:r>
                  <w:rPr>
                    <w:rStyle w:val="Hyperlink"/>
                  </w:rPr>
                  <w:t>https://www.20087.com/3/83/HuanWuWanDeFaZhanQuShi.html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烷是一种有机化合物，广泛应用于化学合成、溶剂、发泡剂等领域。近年来，随着全球对环保制冷剂的需求增长，环戊烷作为发泡剂在硬质聚氨酯泡沫中的应用得到了重视，因为它具有较低的全球变暖潜能值（GWP）。目前，环戊烷的生产工艺和应用技术正在不断优化，以提高其在不同工业领域的适用性和安全性。</w:t>
      </w:r>
      <w:r>
        <w:rPr>
          <w:rFonts w:hint="eastAsia"/>
        </w:rPr>
        <w:br/>
      </w:r>
      <w:r>
        <w:rPr>
          <w:rFonts w:hint="eastAsia"/>
        </w:rPr>
        <w:t>　　未来，环戊烷的应用将更加侧重于环保和安全性能的提升。随着国际环保协议的实施，如蒙特利尔议定书和基加利修正案，环戊烷作为替代HFCs（氢氟碳化物）的环保型发泡剂，其市场潜力将持续扩大。同时，环戊烷的生产将更加注重过程控制和产品质量，以减少潜在的爆炸风险。此外，环戊烷在精细化学品合成中的应用也将得到开发，为制药、香料和新材料行业提供新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985a880e746a2" w:history="1">
        <w:r>
          <w:rPr>
            <w:rStyle w:val="Hyperlink"/>
          </w:rPr>
          <w:t>2025-2031年中国环戊烷市场研究与发展趋势分析报告</w:t>
        </w:r>
      </w:hyperlink>
      <w:r>
        <w:rPr>
          <w:rFonts w:hint="eastAsia"/>
        </w:rPr>
        <w:t>》从产业链视角出发，系统分析了环戊烷行业的市场现状与需求动态，详细解读了环戊烷市场规模、价格波动及上下游影响因素。报告深入剖析了环戊烷细分领域的发展特点，基于权威数据对市场前景及未来趋势进行了科学预测，同时揭示了环戊烷重点企业的竞争格局与市场集中度变化。报告客观翔实地指出了环戊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按照不同产品类型，环戊烷主要可以分为如下几个类别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中国不同产品类型环戊烷增长趋势2020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含量95%-98%</w:t>
      </w:r>
      <w:r>
        <w:rPr>
          <w:rFonts w:hint="eastAsia"/>
        </w:rPr>
        <w:br/>
      </w:r>
      <w:r>
        <w:rPr>
          <w:rFonts w:hint="eastAsia"/>
        </w:rPr>
        <w:t>　　　　1.2.3 含量小于95%</w:t>
      </w:r>
      <w:r>
        <w:rPr>
          <w:rFonts w:hint="eastAsia"/>
        </w:rPr>
        <w:br/>
      </w:r>
      <w:r>
        <w:rPr>
          <w:rFonts w:hint="eastAsia"/>
        </w:rPr>
        <w:t>　　　　1.2.4 含量大于98%</w:t>
      </w:r>
      <w:r>
        <w:rPr>
          <w:rFonts w:hint="eastAsia"/>
        </w:rPr>
        <w:br/>
      </w:r>
      <w:r>
        <w:rPr>
          <w:rFonts w:hint="eastAsia"/>
        </w:rPr>
        <w:t>　　1.3 从不同应用，环戊烷主要包括如下几个方面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中国不同应用环戊烷增长趋势2020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热水器</w:t>
      </w:r>
      <w:r>
        <w:rPr>
          <w:rFonts w:hint="eastAsia"/>
        </w:rPr>
        <w:br/>
      </w:r>
      <w:r>
        <w:rPr>
          <w:rFonts w:hint="eastAsia"/>
        </w:rPr>
        <w:t>　　　　1.3.4 化学溶剂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中国环戊烷发展现状及未来趋势（2020-2031）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中国市场环戊烷收入及增长率（2020-2031）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中国市场环戊烷销量及增长率（2020-2031）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中国市场主要环戊烷厂商分析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中国市场主要厂商环戊烷销量、收入及市场份额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中国市场主要厂商环戊烷销量（2020-2025）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中国市场主要厂商环戊烷收入（2020-2025）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2025年中国市场主要厂商环戊烷收入排名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中国市场主要厂商环戊烷价格（2020-2025）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中国市场主要厂商环戊烷总部及产地分布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中国市场主要厂商成立时间及环戊烷商业化日期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中国市场主要厂商环戊烷产品类型及应用</w:t>
      </w:r>
      <w:r>
        <w:rPr>
          <w:rFonts w:hint="eastAsia"/>
        </w:rPr>
        <w:br/>
      </w:r>
      <w:r>
        <w:rPr>
          <w:rFonts w:hint="eastAsia"/>
        </w:rPr>
        <w:t>　　2.5 环戊烷行业集中度、竞争程度分析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环戊烷行业集中度分析：2025年中国Top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中国环戊烷第一梯队、第二梯队和第三梯队厂商（品牌）及2025年市场份额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中国市场环戊烷主要企业分析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重点企业（11）在中国市场环戊烷销量、收入、价格及毛利率（2020-2025）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不同类型环戊烷分析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中国市场不同产品类型环戊烷销量（2020-2031）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中国市场不同产品类型环戊烷销量及市场份额（2020-2025）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中国市场不同产品类型环戊烷销量预测（2025-2031）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中国市场不同产品类型环戊烷规模（2020-2031）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中国市场不同产品类型环戊烷规模及市场份额（2020-2025）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中国市场不同产品类型环戊烷规模预测（2025-2031）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中国市场不同产品类型环戊烷价格走势（2020-2031）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不同应用环戊烷分析</w:t>
      </w:r>
      <w:r>
        <w:rPr>
          <w:rFonts w:hint="eastAsia"/>
        </w:rPr>
        <w:br/>
      </w:r>
      <w:r>
        <w:rPr>
          <w:rFonts w:hint="eastAsia"/>
        </w:rPr>
        <w:t>　　5.1 中国市场不同应用环戊烷销量（2020-2031）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中国市场不同应用环戊烷销量及市场份额（2020-2025）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中国市场不同应用环戊烷销量预测（2025-2031）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中国市场不同应用环戊烷规模（2020-2031）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中国市场不同应用环戊烷规模及市场份额（2020-2025）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中国市场不同应用环戊烷规模预测（2025-2031）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中国市场不同应用环戊烷价格走势（2020-2031）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环戊烷行业发展分析---发展趋势</w:t>
      </w:r>
      <w:r>
        <w:rPr>
          <w:rFonts w:hint="eastAsia"/>
        </w:rPr>
        <w:br/>
      </w:r>
      <w:r>
        <w:rPr>
          <w:rFonts w:hint="eastAsia"/>
        </w:rPr>
        <w:t>　　6.2 环戊烷行业发展分析---厂商壁垒</w:t>
      </w:r>
      <w:r>
        <w:rPr>
          <w:rFonts w:hint="eastAsia"/>
        </w:rPr>
        <w:br/>
      </w:r>
      <w:r>
        <w:rPr>
          <w:rFonts w:hint="eastAsia"/>
        </w:rPr>
        <w:t>　　6.3 环戊烷行业发展分析---驱动因素</w:t>
      </w:r>
      <w:r>
        <w:rPr>
          <w:rFonts w:hint="eastAsia"/>
        </w:rPr>
        <w:br/>
      </w:r>
      <w:r>
        <w:rPr>
          <w:rFonts w:hint="eastAsia"/>
        </w:rPr>
        <w:t>　　6.4 环戊烷行业发展分析---制约因素</w:t>
      </w:r>
      <w:r>
        <w:rPr>
          <w:rFonts w:hint="eastAsia"/>
        </w:rPr>
        <w:br/>
      </w:r>
      <w:r>
        <w:rPr>
          <w:rFonts w:hint="eastAsia"/>
        </w:rPr>
        <w:t>　　6.5 环戊烷中国企业SWOT分析</w:t>
      </w:r>
      <w:r>
        <w:rPr>
          <w:rFonts w:hint="eastAsia"/>
        </w:rPr>
        <w:br/>
      </w:r>
      <w:r>
        <w:rPr>
          <w:rFonts w:hint="eastAsia"/>
        </w:rPr>
        <w:t>　　6.6 环戊烷行业政策环境分析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环戊烷行业产业链简介</w:t>
      </w:r>
      <w:r>
        <w:rPr>
          <w:rFonts w:hint="eastAsia"/>
        </w:rPr>
        <w:br/>
      </w:r>
      <w:r>
        <w:rPr>
          <w:rFonts w:hint="eastAsia"/>
        </w:rPr>
        <w:t>　　7.2 环戊烷产业链分析-上游</w:t>
      </w:r>
      <w:r>
        <w:rPr>
          <w:rFonts w:hint="eastAsia"/>
        </w:rPr>
        <w:br/>
      </w:r>
      <w:r>
        <w:rPr>
          <w:rFonts w:hint="eastAsia"/>
        </w:rPr>
        <w:t>　　7.3 环戊烷产业链分析-中游</w:t>
      </w:r>
      <w:r>
        <w:rPr>
          <w:rFonts w:hint="eastAsia"/>
        </w:rPr>
        <w:br/>
      </w:r>
      <w:r>
        <w:rPr>
          <w:rFonts w:hint="eastAsia"/>
        </w:rPr>
        <w:t>　　7.4 环戊烷产业链分析-下游：行业场景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环戊烷行业采购模式</w:t>
      </w:r>
      <w:r>
        <w:rPr>
          <w:rFonts w:hint="eastAsia"/>
        </w:rPr>
        <w:br/>
      </w:r>
      <w:r>
        <w:rPr>
          <w:rFonts w:hint="eastAsia"/>
        </w:rPr>
        <w:t>　　7.6 环戊烷行业生产模式</w:t>
      </w:r>
      <w:r>
        <w:rPr>
          <w:rFonts w:hint="eastAsia"/>
        </w:rPr>
        <w:br/>
      </w:r>
      <w:r>
        <w:rPr>
          <w:rFonts w:hint="eastAsia"/>
        </w:rPr>
        <w:t>　　7.7 环戊烷行业销售模式及销售渠道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中国本土环戊烷产能、产量分析</w:t>
      </w:r>
      <w:r>
        <w:rPr>
          <w:rFonts w:hint="eastAsia"/>
        </w:rPr>
        <w:br/>
      </w:r>
      <w:r>
        <w:rPr>
          <w:rFonts w:hint="eastAsia"/>
        </w:rPr>
        <w:t>　　8.1 中国环戊烷供需现状及预测（2020-2031）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中国环戊烷产能、产量、产能利用率及发展趋势（2020-2031）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中国环戊烷产量、市场需求量及发展趋势（2020-2031）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中国环戊烷进出口分析</w:t>
      </w:r>
      <w:r>
        <w:rPr>
          <w:rFonts w:hint="eastAsia"/>
        </w:rPr>
        <w:br/>
      </w:r>
      <w:r>
        <w:rPr>
          <w:rFonts w:hint="eastAsia"/>
        </w:rPr>
        <w:t>　　　　8.2.1 中国市场环戊烷主要进口来源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中国市场环戊烷主要出口目的地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不同产品类型，环戊烷市场规模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不同应用环戊烷市场规模2020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中国市场主要厂商环戊烷销量（2020-2025）&amp;（千吨）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中国市场主要厂商环戊烷收入（2020-2025）&amp;（万元）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中国市场主要厂商环戊烷收入份额（2020-2025）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2025年中国主要生产商环戊烷收入排名（万元）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中国市场主要厂商环戊烷价格（2020-2025）&amp;（元/吨）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中国市场主要厂商环戊烷总部及产地分布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中国市场主要厂商成立时间及环戊烷商业化日期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中国市场主要厂商环戊烷产品类型及应用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2025年中国市场环戊烷主要厂商市场地位（第一梯队、第二梯队和第三梯队）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环戊烷生产基地、总部、竞争对手及市场地位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环戊烷销量（千吨）、收入（万元）、价格（元/吨）及毛利率（2020-2025）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中国市场不同类型环戊烷销量（2020-2025）&amp;（千吨）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表69 中国市场不同类型环戊烷销量市场份额（2020-2025）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中国市场不同类型环戊烷销量预测（2025-2031）&amp;（千吨）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表71 中国市场不同类型环戊烷销量市场份额预测（2025-2031）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中国市场不同类型环戊烷规模（2020-2025）&amp;（万元）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中国市场不同类型环戊烷规模市场份额（2020-2025）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中国市场不同类型环戊烷规模预测（2025-2031）&amp;（万元）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中国市场不同类型环戊烷规模市场份额预测（2025-2031）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中国市场不同应用环戊烷销量（2020-2025）&amp;（千吨）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表77 中国市场不同应用环戊烷销量市场份额（2020-2025）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中国市场不同应用环戊烷销量预测（2025-2031）&amp;（千吨）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表79 中国市场不同应用环戊烷销量市场份额预测（2025-2031）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中国市场不同应用环戊烷规模（2020-2025）&amp;（万元）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中国市场不同应用环戊烷规模市场份额（2020-2025）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中国市场不同应用环戊烷规模预测（2025-2031）&amp;（万元）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中国市场不同应用环戊烷规模市场份额预测（2025-2031）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环戊烷行业发展分析---发展趋势</w:t>
      </w:r>
      <w:r>
        <w:rPr>
          <w:rFonts w:hint="eastAsia"/>
        </w:rPr>
        <w:br/>
      </w:r>
      <w:r>
        <w:rPr>
          <w:rFonts w:hint="eastAsia"/>
        </w:rPr>
        <w:t>　　表85 环戊烷行业发展分析---厂商壁垒</w:t>
      </w:r>
      <w:r>
        <w:rPr>
          <w:rFonts w:hint="eastAsia"/>
        </w:rPr>
        <w:br/>
      </w:r>
      <w:r>
        <w:rPr>
          <w:rFonts w:hint="eastAsia"/>
        </w:rPr>
        <w:t>　　表86 环戊烷行业发展分析---驱动因素</w:t>
      </w:r>
      <w:r>
        <w:rPr>
          <w:rFonts w:hint="eastAsia"/>
        </w:rPr>
        <w:br/>
      </w:r>
      <w:r>
        <w:rPr>
          <w:rFonts w:hint="eastAsia"/>
        </w:rPr>
        <w:t>　　表87 环戊烷行业发展分析---制约因素</w:t>
      </w:r>
      <w:r>
        <w:rPr>
          <w:rFonts w:hint="eastAsia"/>
        </w:rPr>
        <w:br/>
      </w:r>
      <w:r>
        <w:rPr>
          <w:rFonts w:hint="eastAsia"/>
        </w:rPr>
        <w:t>　　表88 环戊烷行业相关重点政策一览</w:t>
      </w:r>
      <w:r>
        <w:rPr>
          <w:rFonts w:hint="eastAsia"/>
        </w:rPr>
        <w:br/>
      </w:r>
      <w:r>
        <w:rPr>
          <w:rFonts w:hint="eastAsia"/>
        </w:rPr>
        <w:t>　　表89 环戊烷行业供应链分析</w:t>
      </w:r>
      <w:r>
        <w:rPr>
          <w:rFonts w:hint="eastAsia"/>
        </w:rPr>
        <w:br/>
      </w:r>
      <w:r>
        <w:rPr>
          <w:rFonts w:hint="eastAsia"/>
        </w:rPr>
        <w:t>　　表90 环戊烷上游原料供应商</w:t>
      </w:r>
      <w:r>
        <w:rPr>
          <w:rFonts w:hint="eastAsia"/>
        </w:rPr>
        <w:br/>
      </w:r>
      <w:r>
        <w:rPr>
          <w:rFonts w:hint="eastAsia"/>
        </w:rPr>
        <w:t>　　表91 环戊烷行业主要下游客户</w:t>
      </w:r>
      <w:r>
        <w:rPr>
          <w:rFonts w:hint="eastAsia"/>
        </w:rPr>
        <w:br/>
      </w:r>
      <w:r>
        <w:rPr>
          <w:rFonts w:hint="eastAsia"/>
        </w:rPr>
        <w:t>　　表92 环戊烷典型经销商</w:t>
      </w:r>
      <w:r>
        <w:rPr>
          <w:rFonts w:hint="eastAsia"/>
        </w:rPr>
        <w:br/>
      </w:r>
      <w:r>
        <w:rPr>
          <w:rFonts w:hint="eastAsia"/>
        </w:rPr>
        <w:t>　　表93 中国环戊烷产量、销量、进口量及出口量（2020-2025）&amp;（千吨）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表94 中国环戊烷产量、销量、进口量及出口量预测（2025-2031）&amp;（千吨）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表95 中国市场环戊烷主要进口来源</w:t>
      </w:r>
      <w:r>
        <w:rPr>
          <w:rFonts w:hint="eastAsia"/>
        </w:rPr>
        <w:br/>
      </w:r>
      <w:r>
        <w:rPr>
          <w:rFonts w:hint="eastAsia"/>
        </w:rPr>
        <w:t>　　表96 中国市场环戊烷主要出口目的地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环戊烷产品图片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中国不同产品类型环戊烷产量市场份额2024 VS 2025</w:t>
      </w:r>
      <w:r>
        <w:rPr>
          <w:rFonts w:hint="eastAsia"/>
        </w:rPr>
        <w:br/>
      </w:r>
      <w:r>
        <w:rPr>
          <w:rFonts w:hint="eastAsia"/>
        </w:rPr>
        <w:t>　　图3 含量95%-98%产品图片</w:t>
      </w:r>
      <w:r>
        <w:rPr>
          <w:rFonts w:hint="eastAsia"/>
        </w:rPr>
        <w:br/>
      </w:r>
      <w:r>
        <w:rPr>
          <w:rFonts w:hint="eastAsia"/>
        </w:rPr>
        <w:t>　　图4 含量小于95%产品图片</w:t>
      </w:r>
      <w:r>
        <w:rPr>
          <w:rFonts w:hint="eastAsia"/>
        </w:rPr>
        <w:br/>
      </w:r>
      <w:r>
        <w:rPr>
          <w:rFonts w:hint="eastAsia"/>
        </w:rPr>
        <w:t>　　图5 含量大于98%产品图片</w:t>
      </w:r>
      <w:r>
        <w:rPr>
          <w:rFonts w:hint="eastAsia"/>
        </w:rPr>
        <w:br/>
      </w:r>
      <w:r>
        <w:rPr>
          <w:rFonts w:hint="eastAsia"/>
        </w:rPr>
        <w:t>　　图6 中国不同应用环戊烷市场份额2024 VS 2025</w:t>
      </w:r>
      <w:r>
        <w:rPr>
          <w:rFonts w:hint="eastAsia"/>
        </w:rPr>
        <w:br/>
      </w:r>
      <w:r>
        <w:rPr>
          <w:rFonts w:hint="eastAsia"/>
        </w:rPr>
        <w:t>　　图7 冰箱</w:t>
      </w:r>
      <w:r>
        <w:rPr>
          <w:rFonts w:hint="eastAsia"/>
        </w:rPr>
        <w:br/>
      </w:r>
      <w:r>
        <w:rPr>
          <w:rFonts w:hint="eastAsia"/>
        </w:rPr>
        <w:t>　　图8 热水器</w:t>
      </w:r>
      <w:r>
        <w:rPr>
          <w:rFonts w:hint="eastAsia"/>
        </w:rPr>
        <w:br/>
      </w:r>
      <w:r>
        <w:rPr>
          <w:rFonts w:hint="eastAsia"/>
        </w:rPr>
        <w:t>　　图9 化学溶剂</w:t>
      </w:r>
      <w:r>
        <w:rPr>
          <w:rFonts w:hint="eastAsia"/>
        </w:rPr>
        <w:br/>
      </w:r>
      <w:r>
        <w:rPr>
          <w:rFonts w:hint="eastAsia"/>
        </w:rPr>
        <w:t>　　图10 其他的</w:t>
      </w:r>
      <w:r>
        <w:rPr>
          <w:rFonts w:hint="eastAsia"/>
        </w:rPr>
        <w:br/>
      </w:r>
      <w:r>
        <w:rPr>
          <w:rFonts w:hint="eastAsia"/>
        </w:rPr>
        <w:t>　　图11 中国市场环戊烷市场规模，2020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中国市场环戊烷收入及增长率（2020-2031）&amp;（万元）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中国市场环戊烷销量及增长率（2020-2031）&amp;（千吨）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2025年中国市场主要厂商环戊烷销量市场份额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2025年中国市场主要厂商环戊烷收入市场份额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2025年中国市场前五大厂商环戊烷市场份额</w:t>
      </w:r>
      <w:r>
        <w:rPr>
          <w:rFonts w:hint="eastAsia"/>
        </w:rPr>
        <w:br/>
      </w:r>
      <w:r>
        <w:rPr>
          <w:rFonts w:hint="eastAsia"/>
        </w:rPr>
        <w:t>　　图17 2025年中国市场环戊烷第一梯队、第二梯队和第三梯队厂商（品牌）及市场份额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中国市场不同产品类型环戊烷价格走势（2020-2031）&amp;（元/吨）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中国市场不同应用环戊烷价格走势（2020-2031）&amp;（元/吨）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环戊烷中国企业SWOT分析</w:t>
      </w:r>
      <w:r>
        <w:rPr>
          <w:rFonts w:hint="eastAsia"/>
        </w:rPr>
        <w:br/>
      </w:r>
      <w:r>
        <w:rPr>
          <w:rFonts w:hint="eastAsia"/>
        </w:rPr>
        <w:t>　　图21 环戊烷产业链</w:t>
      </w:r>
      <w:r>
        <w:rPr>
          <w:rFonts w:hint="eastAsia"/>
        </w:rPr>
        <w:br/>
      </w:r>
      <w:r>
        <w:rPr>
          <w:rFonts w:hint="eastAsia"/>
        </w:rPr>
        <w:t>　　图22 环戊烷行业采购模式分析</w:t>
      </w:r>
      <w:r>
        <w:rPr>
          <w:rFonts w:hint="eastAsia"/>
        </w:rPr>
        <w:br/>
      </w:r>
      <w:r>
        <w:rPr>
          <w:rFonts w:hint="eastAsia"/>
        </w:rPr>
        <w:t>　　图23 环戊烷行业生产模式分析</w:t>
      </w:r>
      <w:r>
        <w:rPr>
          <w:rFonts w:hint="eastAsia"/>
        </w:rPr>
        <w:br/>
      </w:r>
      <w:r>
        <w:rPr>
          <w:rFonts w:hint="eastAsia"/>
        </w:rPr>
        <w:t>　　图24 环戊烷行业销售模式分析</w:t>
      </w:r>
      <w:r>
        <w:rPr>
          <w:rFonts w:hint="eastAsia"/>
        </w:rPr>
        <w:br/>
      </w:r>
      <w:r>
        <w:rPr>
          <w:rFonts w:hint="eastAsia"/>
        </w:rPr>
        <w:t>　　图25 中国环戊烷产能、产量、产能利用率及发展趋势（2020-2031）&amp;（千吨）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中国环戊烷产量、市场需求量及发展趋势（2020-2031）&amp;（千吨）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985a880e746a2" w:history="1">
        <w:r>
          <w:rPr>
            <w:rStyle w:val="Hyperlink"/>
          </w:rPr>
          <w:t>2025-2031年中国环戊烷市场研究与发展趋势分析报告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985a880e746a2" w:history="1">
        <w:r>
          <w:rPr>
            <w:rStyle w:val="Hyperlink"/>
          </w:rPr>
          <w:t>https://www.20087.com/3/83/HuanWuWanDeFaZhanQuShi.html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热点：环戊烷的泄漏风险、环戊烷冰箱、环戊烷怎么读、环戊烷是液体还是气体、环戊烷对人体有害吗、环戊烷是制冷剂吗、环戊烷构象、环戊烷冰箱的优缺点、环戊烷骈多氢菲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f2a2f5ff14bb3" w:history="1">
      <w:r>
        <w:rPr>
          <w:rStyle w:val="Hyperlink"/>
        </w:rPr>
        <w:t>2025-2031年中国环戊烷市场研究与发展趋势分析报告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uanWuWanDeFaZhanQuShi.html" TargetMode="External" Id="R278985a880e7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uanWuWanDeFaZhanQuShi.html" TargetMode="External" Id="R637f2a2f5ff1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2025-05-09T08:33:00Z</dcterms:created>
  <dcterms:modified xsi:type="dcterms:W3CDTF">2025-05-09T09:33:00Z</dcterms:modified>
  <dc:subject>2025-2031年中国环戊烷市场研究与发展趋势分析报告</dc:subject>
  <dc:title>2025-2031年中国环戊烷市场研究与发展趋势分析报告</dc:title>
  <cp:keywords>2025-2031年中国环戊烷市场研究与发展趋势分析报告</cp:keywords>
  <dc:description>2025-2031年中国环戊烷市场研究与发展趋势分析报告</dc:description>
</cp:coreProperties>
</file>