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37b88f0e4c47" w:history="1">
              <w:r>
                <w:rPr>
                  <w:rStyle w:val="Hyperlink"/>
                </w:rPr>
                <w:t>2025-2031年环氧塑封料市场现状调研及发展趋势预测报告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37b88f0e4c47" w:history="1">
              <w:r>
                <w:rPr>
                  <w:rStyle w:val="Hyperlink"/>
                </w:rPr>
                <w:t>2025-2031年环氧塑封料市场现状调研及发展趋势预测报告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437b88f0e4c47" w:history="1">
                <w:r>
                  <w:rPr>
                    <w:rStyle w:val="Hyperlink"/>
                  </w:rPr>
                  <w:t>https://www.20087.com/3/23/HuanYangSuFengLiaoShiChangQianJing.html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塑封料（EMC）是半导体封装中不可或缺的材料，用于保护芯片免受外界环境影响，如湿度、温度变化和机械冲击。近年来，随着电子器件的小型化和高性能需求，环氧塑封料的配方和技术不断升级，以提高封装的可靠性、热稳定性和电气性能。现代EMC不仅具备优秀的密封性能，还能够适应高速信号传输和高频操作，支持5G通信、汽车电子和高性能计算等领域的先进应用。</w:t>
      </w:r>
      <w:r>
        <w:rPr>
          <w:rFonts w:hint="eastAsia"/>
        </w:rPr>
        <w:br/>
      </w:r>
      <w:r>
        <w:rPr>
          <w:rFonts w:hint="eastAsia"/>
        </w:rPr>
        <w:t>　　未来，环氧塑封料将朝着高性能和环保方向发展。高性能方面，开发具有更高热导率和更低介电常数的材料，以满足下一代电子产品对散热和信号完整性的更高要求。环保方向上，减少有毒物质的使用，如铅和卤素，以及提高材料的可回收性，将符合全球日益严格的环保法规和绿色制造趋势。此外，智能封装材料的研究，如嵌入式传感器和自愈合功能，将为环氧塑封料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437b88f0e4c47" w:history="1">
        <w:r>
          <w:rPr>
            <w:rStyle w:val="Hyperlink"/>
          </w:rPr>
          <w:t>2025-2031年环氧塑封料市场现状调研及发展趋势预测报告</w:t>
        </w:r>
      </w:hyperlink>
      <w:r>
        <w:rPr>
          <w:rFonts w:hint="eastAsia"/>
        </w:rPr>
        <w:t>》通过科学的市场调研与数据分析，解析了环氧塑封料行业的现状、市场需求及市场规模。报告探讨了环氧塑封料产业链结构及细分市场特点，并对环氧塑封料市场前景与发展趋势进行了分析，揭示了行业未来的增长潜力。同时，报告对环氧塑封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环氧塑封料概述</w:t>
      </w:r>
      <w:r>
        <w:rPr>
          <w:rFonts w:hint="eastAsia"/>
        </w:rPr>
        <w:br/>
      </w:r>
      <w:r>
        <w:rPr>
          <w:rFonts w:hint="eastAsia"/>
        </w:rPr>
        <w:t>　　第一节 环氧塑封料定义</w:t>
      </w:r>
      <w:r>
        <w:rPr>
          <w:rFonts w:hint="eastAsia"/>
        </w:rPr>
        <w:br/>
      </w:r>
      <w:r>
        <w:rPr>
          <w:rFonts w:hint="eastAsia"/>
        </w:rPr>
        <w:t>　　第二节 环氧塑封料行业发展历程</w:t>
      </w:r>
      <w:r>
        <w:rPr>
          <w:rFonts w:hint="eastAsia"/>
        </w:rPr>
        <w:br/>
      </w:r>
      <w:r>
        <w:rPr>
          <w:rFonts w:hint="eastAsia"/>
        </w:rPr>
        <w:t>　　第三节 环氧塑封料分类情况</w:t>
      </w:r>
      <w:r>
        <w:rPr>
          <w:rFonts w:hint="eastAsia"/>
        </w:rPr>
        <w:br/>
      </w:r>
      <w:r>
        <w:rPr>
          <w:rFonts w:hint="eastAsia"/>
        </w:rPr>
        <w:t>　　第四节 环氧塑封料产业链分析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二、环氧塑封料产业链模型分析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2024-2025年环氧塑封料发展环境及政策分析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中国环氧塑封料生产现状分析</w:t>
      </w:r>
      <w:r>
        <w:rPr>
          <w:rFonts w:hint="eastAsia"/>
        </w:rPr>
        <w:br/>
      </w:r>
      <w:r>
        <w:rPr>
          <w:rFonts w:hint="eastAsia"/>
        </w:rPr>
        <w:t>　　第一节 环氧塑封料行业总体规模</w:t>
      </w:r>
      <w:r>
        <w:rPr>
          <w:rFonts w:hint="eastAsia"/>
        </w:rPr>
        <w:br/>
      </w:r>
      <w:r>
        <w:rPr>
          <w:rFonts w:hint="eastAsia"/>
        </w:rPr>
        <w:t>　　第一节 环氧塑封料产能概况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环氧塑封料产量概况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环氧塑封料产业的生命周期分析</w:t>
      </w:r>
      <w:r>
        <w:rPr>
          <w:rFonts w:hint="eastAsia"/>
        </w:rPr>
        <w:br/>
      </w:r>
      <w:r>
        <w:rPr>
          <w:rFonts w:hint="eastAsia"/>
        </w:rPr>
        <w:t>　　第五节 环氧塑封料产业供需情况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环氧塑封料国内产品价格走势及影响因素分析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2019-2024年中国环氧塑封料行业总体发展状况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中国环氧塑封料行业规模情况分析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中国环氧塑封料行业产销情况分析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中国环氧塑封料行业财务能力分析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2019-2024年中国环氧塑封料行业发展概况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2019-2024年中国环氧塑封料行业发展态势分析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2019-2024年中国环氧塑封料行业发展特点分析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2019-2024年中国环氧塑封料行业市场供需分析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环氧塑封料行业市场竞争策略分析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环氧塑封料市场竞争策略分析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一、环氧塑封料市场增长潜力分析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二、环氧塑封料产品竞争策略分析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环氧塑封料加工企业竞争策略分析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一、2025-2031年我国环氧塑封料市场竞争趋势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二、2025-2031年环氧塑封料行业竞争格局展望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三、2025-2031年环氧塑封料行业竞争策略分析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环氧塑封料行业投资与发展前景分析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2025年环氧塑封料行业投资情况分析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环氧塑封料行业投资机会分析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一、环氧塑封料投资项目分析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二、可以投资的环氧塑封料模式</w:t>
      </w:r>
      <w:r>
        <w:rPr>
          <w:rFonts w:hint="eastAsia"/>
        </w:rPr>
        <w:br/>
      </w:r>
      <w:r>
        <w:rPr>
          <w:rFonts w:hint="eastAsia"/>
        </w:rPr>
        <w:t>　　　　三、2025年环氧塑封料投资机会</w:t>
      </w:r>
      <w:r>
        <w:rPr>
          <w:rFonts w:hint="eastAsia"/>
        </w:rPr>
        <w:br/>
      </w:r>
      <w:r>
        <w:rPr>
          <w:rFonts w:hint="eastAsia"/>
        </w:rPr>
        <w:t>　　　　四、2025年环氧塑封料投资新方向</w:t>
      </w:r>
      <w:r>
        <w:rPr>
          <w:rFonts w:hint="eastAsia"/>
        </w:rPr>
        <w:br/>
      </w:r>
      <w:r>
        <w:rPr>
          <w:rFonts w:hint="eastAsia"/>
        </w:rPr>
        <w:t>　　第三节 环氧塑封料行业发展前景分析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一、金融危机下环氧塑封料市场的发展前景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二、2025年环氧塑封料市场面临的发展商机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环氧塑封料行业竞争格局分析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环氧塑封料行业集中度分析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一、环氧塑封料市场集中度分析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二、环氧塑封料企业集中度分析</w:t>
      </w:r>
      <w:r>
        <w:rPr>
          <w:rFonts w:hint="eastAsia"/>
        </w:rPr>
        <w:br/>
      </w:r>
      <w:r>
        <w:rPr>
          <w:rFonts w:hint="eastAsia"/>
        </w:rPr>
        <w:t>　　　　三、环氧塑封料区域集中度分析</w:t>
      </w:r>
      <w:r>
        <w:rPr>
          <w:rFonts w:hint="eastAsia"/>
        </w:rPr>
        <w:br/>
      </w:r>
      <w:r>
        <w:rPr>
          <w:rFonts w:hint="eastAsia"/>
        </w:rPr>
        <w:t>　　第二节 环氧塑封料行业主要企业竞争力分析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环氧塑封料行业竞争格局分析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环氧塑封料上游原材料供应状况分析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环氧塑封料产业用户度分析</w:t>
      </w:r>
      <w:r>
        <w:rPr>
          <w:rFonts w:hint="eastAsia"/>
        </w:rPr>
        <w:br/>
      </w:r>
      <w:r>
        <w:rPr>
          <w:rFonts w:hint="eastAsia"/>
        </w:rPr>
        <w:t>　　第一节 环氧塑封料产业用户认知程度</w:t>
      </w:r>
      <w:r>
        <w:rPr>
          <w:rFonts w:hint="eastAsia"/>
        </w:rPr>
        <w:br/>
      </w:r>
      <w:r>
        <w:rPr>
          <w:rFonts w:hint="eastAsia"/>
        </w:rPr>
        <w:t>　　第二节 环氧塑封料产业用户关注因素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环氧塑封料行业发展趋势及投资风险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当前环氧塑封料存在的问题</w:t>
      </w:r>
      <w:r>
        <w:rPr>
          <w:rFonts w:hint="eastAsia"/>
        </w:rPr>
        <w:br/>
      </w:r>
      <w:r>
        <w:rPr>
          <w:rFonts w:hint="eastAsia"/>
        </w:rPr>
        <w:t>　　第二节 环氧塑封料未来发展预测分析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一、中国环氧塑封料发展方向分析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二、2025-2031年中国环氧塑封料行业发展规模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三、2025-2031年中国环氧塑封料行业发展趋势预测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2025-2031年中国环氧塑封料行业投资风险分析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环氧塑封料国内重点企业竞争力分析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环氧塑封料企业（一）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环氧塑封料企业（二）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环氧塑封料企业（三）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环氧塑封料企业（四）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环氧塑封料企业（五）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中.智.林.：环氧塑封料企业（六）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环氧塑封料地区销售分析</w:t>
      </w:r>
      <w:r>
        <w:rPr>
          <w:rFonts w:hint="eastAsia"/>
        </w:rPr>
        <w:br/>
      </w:r>
      <w:r>
        <w:rPr>
          <w:rFonts w:hint="eastAsia"/>
        </w:rPr>
        <w:t>　　　　一、环氧塑封料各地区对比销售分析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二、环氧塑封料"重点地区一"销售分析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三、环氧塑封料"重点地区二"销售分析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四、环氧塑封料"重点地区三"销售分析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五、环氧塑封料"重点地区四"销售分析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环氧塑封料产品竞争力优势分析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环氧塑封料重点企业经营情况分析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环氧塑封料重点企业经营情况分析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2025-2031年中国环氧塑封料行业利润预测</w:t>
      </w:r>
      <w:r>
        <w:rPr>
          <w:rFonts w:hint="eastAsia"/>
        </w:rPr>
        <w:br/>
      </w:r>
      <w:r>
        <w:rPr>
          <w:rFonts w:hint="eastAsia"/>
        </w:rPr>
        <w:t>　　图表 2025年环氧塑封料行业壁垒</w:t>
      </w:r>
      <w:r>
        <w:rPr>
          <w:rFonts w:hint="eastAsia"/>
        </w:rPr>
        <w:br/>
      </w:r>
      <w:r>
        <w:rPr>
          <w:rFonts w:hint="eastAsia"/>
        </w:rPr>
        <w:t>　　图表 2025年环氧塑封料市场前景分析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2025-2031年中国环氧塑封料市场需求预测</w:t>
      </w:r>
      <w:r>
        <w:rPr>
          <w:rFonts w:hint="eastAsia"/>
        </w:rPr>
        <w:br/>
      </w:r>
      <w:r>
        <w:rPr>
          <w:rFonts w:hint="eastAsia"/>
        </w:rPr>
        <w:t>　　图表 2025年环氧塑封料发展趋势预测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37b88f0e4c47" w:history="1">
        <w:r>
          <w:rPr>
            <w:rStyle w:val="Hyperlink"/>
          </w:rPr>
          <w:t>2025-2031年环氧塑封料市场现状调研及发展趋势预测报告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437b88f0e4c47" w:history="1">
        <w:r>
          <w:rPr>
            <w:rStyle w:val="Hyperlink"/>
          </w:rPr>
          <w:t>https://www.20087.com/3/23/HuanYangSuFengLiaoShiChangQianJing.html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热点：半导体封装材料树脂、封装塑封料价格、最简单的塑封方法、长春塑封料、环氧塑封料回收价格表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0dd8304874a48" w:history="1">
      <w:r>
        <w:rPr>
          <w:rStyle w:val="Hyperlink"/>
        </w:rPr>
        <w:t>2025-2031年环氧塑封料市场现状调研及发展趋势预测报告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anYangSuFengLiaoShiChangQianJing.html" TargetMode="External" Id="R042437b88f0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anYangSuFengLiaoShiChangQianJing.html" TargetMode="External" Id="Rb7e0dd83048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2024-10-16T05:56:00Z</dcterms:created>
  <dcterms:modified xsi:type="dcterms:W3CDTF">2024-10-16T06:56:00Z</dcterms:modified>
  <dc:subject>2025-2031年环氧塑封料市场现状调研及发展趋势预测报告</dc:subject>
  <dc:title>2025-2031年环氧塑封料市场现状调研及发展趋势预测报告</dc:title>
  <cp:keywords>2025-2031年环氧塑封料市场现状调研及发展趋势预测报告</cp:keywords>
  <dc:description>2025-2031年环氧塑封料市场现状调研及发展趋势预测报告</dc:description>
</cp:coreProperties>
</file>