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f5457f33d4f55" w:history="1">
              <w:r>
                <w:rPr>
                  <w:rStyle w:val="Hyperlink"/>
                </w:rPr>
                <w:t>2025-2031年中国环烯烃共聚物（COC）发展现状分析与市场前景预测报告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f5457f33d4f55" w:history="1">
              <w:r>
                <w:rPr>
                  <w:rStyle w:val="Hyperlink"/>
                </w:rPr>
                <w:t>2025-2031年中国环烯烃共聚物（COC）发展现状分析与市场前景预测报告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f5457f33d4f55" w:history="1">
                <w:r>
                  <w:rPr>
                    <w:rStyle w:val="Hyperlink"/>
                  </w:rPr>
                  <w:t>https://www.20087.com/3/33/HuanXiTingGongJuWu-COC-ShiChangXianZhuangHeQianJing.html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烃共聚物（COC）是一种高性能工程塑料，以其优异的光学透明度、低双折射率和良好的生物相容性著称。这些特性使得COC在医药包装、光学元件、电子产品等领域有着广泛的应用。近年来，随着高端制造业对材料性能要求的不断提高，COC凭借其独特的优势逐渐崭露头角。特别是在医疗领域，由于其出色的化学稳定性和易于灭菌的特点，COC已成为许多一次性医疗器械的理想选择。</w:t>
      </w:r>
      <w:r>
        <w:rPr>
          <w:rFonts w:hint="eastAsia"/>
        </w:rPr>
        <w:br/>
      </w:r>
      <w:r>
        <w:rPr>
          <w:rFonts w:hint="eastAsia"/>
        </w:rPr>
        <w:t>　　未来，COC材料的发展将聚焦于技术创新和应用领域的拓展。首先，通过改进聚合工艺和引入纳米技术，有望进一步提升COC的物理机械性能和加工性能，使其能够在更苛刻的环境下使用。其次，随着环保意识的增强和可持续发展理念的普及，开发可回收利用或生物基COC材料将成为研究热点。此外，鉴于COC在5G通信设备、智能穿戴装置等新兴高科技领域的潜在应用价值，预计其市场需求将持续增长，推动整个产业链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f5457f33d4f55" w:history="1">
        <w:r>
          <w:rPr>
            <w:rStyle w:val="Hyperlink"/>
          </w:rPr>
          <w:t>2025-2031年中国环烯烃共聚物（COC）发展现状分析与市场前景预测报告</w:t>
        </w:r>
      </w:hyperlink>
      <w:r>
        <w:rPr>
          <w:rFonts w:hint="eastAsia"/>
        </w:rPr>
        <w:t>》基于深入调研和权威数据，全面系统地展现了中国环烯烃共聚物（COC）行业的现状与未来趋势。报告依托国家权威机构和相关协会的资料，严谨分析了环烯烃共聚物（COC）市场规模、竞争格局、技术创新及消费需求等核心要素。通过翔实数据和直观图表，为环烯烃共聚物（COC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环烯烃共聚物（COC）行业概述</w:t>
      </w:r>
      <w:r>
        <w:rPr>
          <w:rFonts w:hint="eastAsia"/>
        </w:rPr>
        <w:br/>
      </w:r>
      <w:r>
        <w:rPr>
          <w:rFonts w:hint="eastAsia"/>
        </w:rPr>
        <w:t>　　第一节 环烯烃共聚物（COC）定义与分类</w:t>
      </w:r>
      <w:r>
        <w:rPr>
          <w:rFonts w:hint="eastAsia"/>
        </w:rPr>
        <w:br/>
      </w:r>
      <w:r>
        <w:rPr>
          <w:rFonts w:hint="eastAsia"/>
        </w:rPr>
        <w:t>　　第二节 环烯烃共聚物（COC）应用领域</w:t>
      </w:r>
      <w:r>
        <w:rPr>
          <w:rFonts w:hint="eastAsia"/>
        </w:rPr>
        <w:br/>
      </w:r>
      <w:r>
        <w:rPr>
          <w:rFonts w:hint="eastAsia"/>
        </w:rPr>
        <w:t>　　第三节 环烯烃共聚物（COC）行业经济指标分析</w:t>
      </w:r>
      <w:r>
        <w:rPr>
          <w:rFonts w:hint="eastAsia"/>
        </w:rPr>
        <w:br/>
      </w:r>
      <w:r>
        <w:rPr>
          <w:rFonts w:hint="eastAsia"/>
        </w:rPr>
        <w:t>　　　　一、环烯烃共聚物（COC）行业赢利性评估</w:t>
      </w:r>
      <w:r>
        <w:rPr>
          <w:rFonts w:hint="eastAsia"/>
        </w:rPr>
        <w:br/>
      </w:r>
      <w:r>
        <w:rPr>
          <w:rFonts w:hint="eastAsia"/>
        </w:rPr>
        <w:t>　　　　二、环烯烃共聚物（COC）行业成长速度分析</w:t>
      </w:r>
      <w:r>
        <w:rPr>
          <w:rFonts w:hint="eastAsia"/>
        </w:rPr>
        <w:br/>
      </w:r>
      <w:r>
        <w:rPr>
          <w:rFonts w:hint="eastAsia"/>
        </w:rPr>
        <w:t>　　　　三、环烯烃共聚物（COC）附加值提升空间探讨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四、环烯烃共聚物（COC）行业进入壁垒分析</w:t>
      </w:r>
      <w:r>
        <w:rPr>
          <w:rFonts w:hint="eastAsia"/>
        </w:rPr>
        <w:br/>
      </w:r>
      <w:r>
        <w:rPr>
          <w:rFonts w:hint="eastAsia"/>
        </w:rPr>
        <w:t>　　　　五、环烯烃共聚物（COC）行业风险性评估</w:t>
      </w:r>
      <w:r>
        <w:rPr>
          <w:rFonts w:hint="eastAsia"/>
        </w:rPr>
        <w:br/>
      </w:r>
      <w:r>
        <w:rPr>
          <w:rFonts w:hint="eastAsia"/>
        </w:rPr>
        <w:t>　　　　六、环烯烃共聚物（COC）行业周期性分析</w:t>
      </w:r>
      <w:r>
        <w:rPr>
          <w:rFonts w:hint="eastAsia"/>
        </w:rPr>
        <w:br/>
      </w:r>
      <w:r>
        <w:rPr>
          <w:rFonts w:hint="eastAsia"/>
        </w:rPr>
        <w:t>　　　　七、环烯烃共聚物（COC）行业竞争程度指标</w:t>
      </w:r>
      <w:r>
        <w:rPr>
          <w:rFonts w:hint="eastAsia"/>
        </w:rPr>
        <w:br/>
      </w:r>
      <w:r>
        <w:rPr>
          <w:rFonts w:hint="eastAsia"/>
        </w:rPr>
        <w:t>　　　　八、环烯烃共聚物（COC）行业成熟度综合分析</w:t>
      </w:r>
      <w:r>
        <w:rPr>
          <w:rFonts w:hint="eastAsia"/>
        </w:rPr>
        <w:br/>
      </w:r>
      <w:r>
        <w:rPr>
          <w:rFonts w:hint="eastAsia"/>
        </w:rPr>
        <w:t>　　第四节 环烯烃共聚物（COC）产业链及经营模式分析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三、环烯烃共聚物（COC）销售模式与渠道策略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全球环烯烃共聚物（COC）市场发展分析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2024-2025年全球环烯烃共聚物（COC）行业发展分析</w:t>
      </w:r>
      <w:r>
        <w:rPr>
          <w:rFonts w:hint="eastAsia"/>
        </w:rPr>
        <w:br/>
      </w:r>
      <w:r>
        <w:rPr>
          <w:rFonts w:hint="eastAsia"/>
        </w:rPr>
        <w:t>　　　　一、全球环烯烃共聚物（COC）行业市场规模与趋势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二、全球环烯烃共聚物（COC）行业发展特点</w:t>
      </w:r>
      <w:r>
        <w:rPr>
          <w:rFonts w:hint="eastAsia"/>
        </w:rPr>
        <w:br/>
      </w:r>
      <w:r>
        <w:rPr>
          <w:rFonts w:hint="eastAsia"/>
        </w:rPr>
        <w:t>　　　　三、全球环烯烃共聚物（COC）行业竞争格局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主要国家与地区环烯烃共聚物（COC）市场分析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2025-2031年全球环烯烃共聚物（COC）行业发展趋势与前景预测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一、环烯烃共聚物（COC）行业发展趋势</w:t>
      </w:r>
      <w:r>
        <w:rPr>
          <w:rFonts w:hint="eastAsia"/>
        </w:rPr>
        <w:br/>
      </w:r>
      <w:r>
        <w:rPr>
          <w:rFonts w:hint="eastAsia"/>
        </w:rPr>
        <w:t>　　　　二、环烯烃共聚物（COC）行业发展潜力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中国环烯烃共聚物（COC）行业市场分析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2024-2025年环烯烃共聚物（COC）产能与投资动态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一、国内环烯烃共聚物（COC）产能现状与利用效率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二、环烯烃共聚物（COC）产能扩张与投资动态分析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环烯烃共聚物（COC）行业产量情况分析与趋势预测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一、2019-2024年环烯烃共聚物（COC）行业产量与增长趋势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1、2019-2024年环烯烃共聚物（COC）产量及增长趋势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2、2019-2024年环烯烃共聚物（COC）细分产品产量及份额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二、环烯烃共聚物（COC）产量影响因素分析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三、2025-2031年环烯烃共聚物（COC）产量预测</w:t>
      </w:r>
      <w:r>
        <w:rPr>
          <w:rFonts w:hint="eastAsia"/>
        </w:rPr>
        <w:br/>
      </w:r>
      <w:r>
        <w:rPr>
          <w:rFonts w:hint="eastAsia"/>
        </w:rPr>
        <w:t>　　第三节 2025-2031年环烯烃共聚物（COC）市场需求与销售分析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一、2024-2025年环烯烃共聚物（COC）行业需求现状</w:t>
      </w:r>
      <w:r>
        <w:rPr>
          <w:rFonts w:hint="eastAsia"/>
        </w:rPr>
        <w:br/>
      </w:r>
      <w:r>
        <w:rPr>
          <w:rFonts w:hint="eastAsia"/>
        </w:rPr>
        <w:t>　　　　二、环烯烃共聚物（COC）客户群体与需求特点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三、2019-2024年环烯烃共聚物（COC）行业销售规模分析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四、2025-2031年环烯烃共聚物（COC）市场增长潜力与规模预测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中国环烯烃共聚物（COC）细分市场分析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一、2024-2025年环烯烃共聚物（COC）主要细分产品市场现状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2024-2025年环烯烃共聚物（COC）行业技术发展现状及趋势分析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环烯烃共聚物（COC）行业技术发展现状分析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国内外环烯烃共聚物（COC）行业技术差异与原因</w:t>
      </w:r>
      <w:r>
        <w:rPr>
          <w:rFonts w:hint="eastAsia"/>
        </w:rPr>
        <w:br/>
      </w:r>
      <w:r>
        <w:rPr>
          <w:rFonts w:hint="eastAsia"/>
        </w:rPr>
        <w:t>　　第三节 环烯烃共聚物（COC）行业技术发展方向、趋势预测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提升环烯烃共聚物（COC）行业技术能力策略建议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环烯烃共聚物（COC）价格机制与竞争策略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一、2019-2024年环烯烃共聚物（COC）市场价格走势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环烯烃共聚物（COC）定价策略与方法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2025-2031年环烯烃共聚物（COC）价格竞争态势与趋势预测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中国环烯烃共聚物（COC）行业重点区域市场研究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2024-2025年重点区域环烯烃共聚物（COC）市场发展概况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二、2019-2024年环烯烃共聚物（COC）市场需求规模情况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三、2025-2031年环烯烃共聚物（COC）行业发展潜力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二、2019-2024年环烯烃共聚物（COC）市场需求规模情况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三、2025-2031年环烯烃共聚物（COC）行业发展潜力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二、2019-2024年环烯烃共聚物（COC）市场需求规模情况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三、2025-2031年环烯烃共聚物（COC）行业发展潜力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二、2019-2024年环烯烃共聚物（COC）市场需求规模情况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三、2025-2031年环烯烃共聚物（COC）行业发展潜力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二、2019-2024年环烯烃共聚物（COC）市场需求规模情况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三、2025-2031年环烯烃共聚物（COC）行业发展潜力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2019-2024年中国环烯烃共聚物（COC）行业进出口情况分析</w:t>
      </w:r>
      <w:r>
        <w:rPr>
          <w:rFonts w:hint="eastAsia"/>
        </w:rPr>
        <w:br/>
      </w:r>
      <w:r>
        <w:rPr>
          <w:rFonts w:hint="eastAsia"/>
        </w:rPr>
        <w:t>　　第一节 环烯烃共聚物（COC）行业进口规模与来源分析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一、2019-2024年环烯烃共聚物（COC）进口规模分析</w:t>
      </w:r>
      <w:r>
        <w:rPr>
          <w:rFonts w:hint="eastAsia"/>
        </w:rPr>
        <w:br/>
      </w:r>
      <w:r>
        <w:rPr>
          <w:rFonts w:hint="eastAsia"/>
        </w:rPr>
        <w:t>　　　　二、环烯烃共聚物（COC）主要进口来源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环烯烃共聚物（COC）行业出口规模与目的地分析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一、2019-2024年环烯烃共聚物（COC）出口规模分析</w:t>
      </w:r>
      <w:r>
        <w:rPr>
          <w:rFonts w:hint="eastAsia"/>
        </w:rPr>
        <w:br/>
      </w:r>
      <w:r>
        <w:rPr>
          <w:rFonts w:hint="eastAsia"/>
        </w:rPr>
        <w:t>　　　　二、环烯烃共聚物（COC）主要出口目的地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2019-2024年中国环烯烃共聚物（COC）总体规模与财务指标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中国环烯烃共聚物（COC）行业总体规模分析</w:t>
      </w:r>
      <w:r>
        <w:rPr>
          <w:rFonts w:hint="eastAsia"/>
        </w:rPr>
        <w:br/>
      </w:r>
      <w:r>
        <w:rPr>
          <w:rFonts w:hint="eastAsia"/>
        </w:rPr>
        <w:t>　　　　一、环烯烃共聚物（COC）企业数量与结构</w:t>
      </w:r>
      <w:r>
        <w:rPr>
          <w:rFonts w:hint="eastAsia"/>
        </w:rPr>
        <w:br/>
      </w:r>
      <w:r>
        <w:rPr>
          <w:rFonts w:hint="eastAsia"/>
        </w:rPr>
        <w:t>　　　　二、环烯烃共聚物（COC）从业人员规模</w:t>
      </w:r>
      <w:r>
        <w:rPr>
          <w:rFonts w:hint="eastAsia"/>
        </w:rPr>
        <w:br/>
      </w:r>
      <w:r>
        <w:rPr>
          <w:rFonts w:hint="eastAsia"/>
        </w:rPr>
        <w:t>　　　　三、环烯烃共聚物（COC）行业资产状况</w:t>
      </w:r>
      <w:r>
        <w:rPr>
          <w:rFonts w:hint="eastAsia"/>
        </w:rPr>
        <w:br/>
      </w:r>
      <w:r>
        <w:rPr>
          <w:rFonts w:hint="eastAsia"/>
        </w:rPr>
        <w:t>　　第二节 中国环烯烃共聚物（COC）行业财务指标总体分析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环烯烃共聚物（COC）行业重点企业经营状况分析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环烯烃共聚物（COC）重点企业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环烯烃共聚物（COC）领先企业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环烯烃共聚物（COC）标杆企业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环烯烃共聚物（COC）代表企业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环烯烃共聚物（COC）龙头企业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环烯烃共聚物（COC）重点企业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中国环烯烃共聚物（COC）行业竞争格局分析</w:t>
      </w:r>
      <w:r>
        <w:rPr>
          <w:rFonts w:hint="eastAsia"/>
        </w:rPr>
        <w:br/>
      </w:r>
      <w:r>
        <w:rPr>
          <w:rFonts w:hint="eastAsia"/>
        </w:rPr>
        <w:t>　　第一节 环烯烃共聚物（COC）行业竞争格局总览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2024-2025年环烯烃共聚物（COC）行业竞争力分析</w:t>
      </w:r>
      <w:r>
        <w:rPr>
          <w:rFonts w:hint="eastAsia"/>
        </w:rPr>
        <w:br/>
      </w:r>
      <w:r>
        <w:rPr>
          <w:rFonts w:hint="eastAsia"/>
        </w:rPr>
        <w:t>　　　　一、环烯烃共聚物（COC）供应商议价能力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四、环烯烃共聚物（COC）替代品威胁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2019-2024年环烯烃共聚物（COC）行业企业并购活动分析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2024-2025年环烯烃共聚物（COC）行业会展与招投标活动分析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一、环烯烃共聚物（COC）行业会展活动及其市场影响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2025年中国环烯烃共聚物（COC）企业发展策略分析</w:t>
      </w:r>
      <w:r>
        <w:rPr>
          <w:rFonts w:hint="eastAsia"/>
        </w:rPr>
        <w:br/>
      </w:r>
      <w:r>
        <w:rPr>
          <w:rFonts w:hint="eastAsia"/>
        </w:rPr>
        <w:t>　　第一节 环烯烃共聚物（COC）市场策略分析</w:t>
      </w:r>
      <w:r>
        <w:rPr>
          <w:rFonts w:hint="eastAsia"/>
        </w:rPr>
        <w:br/>
      </w:r>
      <w:r>
        <w:rPr>
          <w:rFonts w:hint="eastAsia"/>
        </w:rPr>
        <w:t>　　　　一、环烯烃共聚物（COC）市场定位与拓展策略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二、环烯烃共聚物（COC）市场细分与目标客户</w:t>
      </w:r>
      <w:r>
        <w:rPr>
          <w:rFonts w:hint="eastAsia"/>
        </w:rPr>
        <w:br/>
      </w:r>
      <w:r>
        <w:rPr>
          <w:rFonts w:hint="eastAsia"/>
        </w:rPr>
        <w:t>　　第二节 环烯烃共聚物（COC）销售策略分析</w:t>
      </w:r>
      <w:r>
        <w:rPr>
          <w:rFonts w:hint="eastAsia"/>
        </w:rPr>
        <w:br/>
      </w:r>
      <w:r>
        <w:rPr>
          <w:rFonts w:hint="eastAsia"/>
        </w:rPr>
        <w:t>　　　　一、环烯烃共聚物（COC）销售渠道与网络建设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提高环烯烃共聚物（COC）企业竞争力建议</w:t>
      </w:r>
      <w:r>
        <w:rPr>
          <w:rFonts w:hint="eastAsia"/>
        </w:rPr>
        <w:br/>
      </w:r>
      <w:r>
        <w:rPr>
          <w:rFonts w:hint="eastAsia"/>
        </w:rPr>
        <w:t>　　　　一、环烯烃共聚物（COC）技术创新与管理优化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环烯烃共聚物（COC）品牌战略思考</w:t>
      </w:r>
      <w:r>
        <w:rPr>
          <w:rFonts w:hint="eastAsia"/>
        </w:rPr>
        <w:br/>
      </w:r>
      <w:r>
        <w:rPr>
          <w:rFonts w:hint="eastAsia"/>
        </w:rPr>
        <w:t>　　　　一、环烯烃共聚物（COC）品牌建设与维护</w:t>
      </w:r>
      <w:r>
        <w:rPr>
          <w:rFonts w:hint="eastAsia"/>
        </w:rPr>
        <w:br/>
      </w:r>
      <w:r>
        <w:rPr>
          <w:rFonts w:hint="eastAsia"/>
        </w:rPr>
        <w:t>　　　　二、环烯烃共聚物（COC）品牌影响力与市场竞争力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中国环烯烃共聚物（COC）行业风险与对策</w:t>
      </w:r>
      <w:r>
        <w:rPr>
          <w:rFonts w:hint="eastAsia"/>
        </w:rPr>
        <w:br/>
      </w:r>
      <w:r>
        <w:rPr>
          <w:rFonts w:hint="eastAsia"/>
        </w:rPr>
        <w:t>　　第一节 环烯烃共聚物（COC）行业SWOT分析</w:t>
      </w:r>
      <w:r>
        <w:rPr>
          <w:rFonts w:hint="eastAsia"/>
        </w:rPr>
        <w:br/>
      </w:r>
      <w:r>
        <w:rPr>
          <w:rFonts w:hint="eastAsia"/>
        </w:rPr>
        <w:t>　　　　一、环烯烃共聚物（COC）行业优势分析</w:t>
      </w:r>
      <w:r>
        <w:rPr>
          <w:rFonts w:hint="eastAsia"/>
        </w:rPr>
        <w:br/>
      </w:r>
      <w:r>
        <w:rPr>
          <w:rFonts w:hint="eastAsia"/>
        </w:rPr>
        <w:t>　　　　二、环烯烃共聚物（COC）行业劣势分析</w:t>
      </w:r>
      <w:r>
        <w:rPr>
          <w:rFonts w:hint="eastAsia"/>
        </w:rPr>
        <w:br/>
      </w:r>
      <w:r>
        <w:rPr>
          <w:rFonts w:hint="eastAsia"/>
        </w:rPr>
        <w:t>　　　　三、环烯烃共聚物（COC）市场机会探索</w:t>
      </w:r>
      <w:r>
        <w:rPr>
          <w:rFonts w:hint="eastAsia"/>
        </w:rPr>
        <w:br/>
      </w:r>
      <w:r>
        <w:rPr>
          <w:rFonts w:hint="eastAsia"/>
        </w:rPr>
        <w:t>　　　　四、环烯烃共聚物（COC）市场威胁评估</w:t>
      </w:r>
      <w:r>
        <w:rPr>
          <w:rFonts w:hint="eastAsia"/>
        </w:rPr>
        <w:br/>
      </w:r>
      <w:r>
        <w:rPr>
          <w:rFonts w:hint="eastAsia"/>
        </w:rPr>
        <w:t>　　第二节 环烯烃共聚物（COC）行业风险及对策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2025-2031年中国环烯烃共聚物（COC）行业前景与发展趋势</w:t>
      </w:r>
      <w:r>
        <w:rPr>
          <w:rFonts w:hint="eastAsia"/>
        </w:rPr>
        <w:br/>
      </w:r>
      <w:r>
        <w:rPr>
          <w:rFonts w:hint="eastAsia"/>
        </w:rPr>
        <w:t>　　第一节 环烯烃共聚物（COC）行业发展环境分析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2025-2031年环烯烃共聚物（COC）行业发展趋势与方向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一、环烯烃共聚物（COC）行业发展方向预测</w:t>
      </w:r>
      <w:r>
        <w:rPr>
          <w:rFonts w:hint="eastAsia"/>
        </w:rPr>
        <w:br/>
      </w:r>
      <w:r>
        <w:rPr>
          <w:rFonts w:hint="eastAsia"/>
        </w:rPr>
        <w:t>　　　　二、环烯烃共聚物（COC）发展趋势分析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2025-2031年环烯烃共聚物（COC）行业发展潜力与机遇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一、环烯烃共聚物（COC）市场发展潜力评估</w:t>
      </w:r>
      <w:r>
        <w:rPr>
          <w:rFonts w:hint="eastAsia"/>
        </w:rPr>
        <w:br/>
      </w:r>
      <w:r>
        <w:rPr>
          <w:rFonts w:hint="eastAsia"/>
        </w:rPr>
        <w:t>　　　　二、环烯烃共聚物（COC）新兴市场与机遇探索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环烯烃共聚物（COC）行业研究结论与建议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中^智^林^环烯烃共聚物（COC）行业发展建议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2019-2024年中国环烯烃共聚物（COC）市场规模及增长情况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2019-2024年中国环烯烃共聚物（COC）行业产量及增长趋势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2025-2031年中国环烯烃共聚物（COC）行业产量预测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2019-2024年中国环烯烃共聚物（COC）行业市场需求及增长情况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2025-2031年中国环烯烃共聚物（COC）行业市场需求预测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2019-2024年中国环烯烃共聚物（COC）行业利润及增长情况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**地区环烯烃共聚物（COC）市场规模及增长情况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**地区环烯烃共聚物（COC）行业市场需求情况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**地区环烯烃共聚物（COC）市场规模及增长情况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**地区环烯烃共聚物（COC）行业市场需求情况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2019-2024年中国环烯烃共聚物（COC）行业进口量及增速统计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2019-2024年中国环烯烃共聚物（COC）行业出口量及增速统计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环烯烃共聚物（COC）重点企业经营情况分析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2025年环烯烃共聚物（COC）市场前景分析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2025-2031年中国环烯烃共聚物（COC）市场需求预测</w:t>
      </w:r>
      <w:r>
        <w:rPr>
          <w:rFonts w:hint="eastAsia"/>
        </w:rPr>
        <w:br/>
      </w:r>
      <w:r>
        <w:rPr>
          <w:rFonts w:hint="eastAsia"/>
        </w:rPr>
        <w:t>　　图表 2025年环烯烃共聚物（COC）发展趋势预测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f5457f33d4f55" w:history="1">
        <w:r>
          <w:rPr>
            <w:rStyle w:val="Hyperlink"/>
          </w:rPr>
          <w:t>2025-2031年中国环烯烃共聚物（COC）发展现状分析与市场前景预测报告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f5457f33d4f55" w:history="1">
        <w:r>
          <w:rPr>
            <w:rStyle w:val="Hyperlink"/>
          </w:rPr>
          <w:t>https://www.20087.com/3/33/HuanXiTingGongJuWu-COC-ShiChangXianZhuangHeQianJing.html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热点：α—烯烃、环烯烃共聚物coc熔点、COC环烯烃共聚HS编码、环烯烃共聚物coc应力、环烯烃共聚物是哪个国家先研制的、环烯烃共聚物coc 一吨多少钱、烯烃共聚物是什么、环烯烃共聚物coc红外图谱、茂金属环烯烃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bb76dfe034f6c" w:history="1">
      <w:r>
        <w:rPr>
          <w:rStyle w:val="Hyperlink"/>
        </w:rPr>
        <w:t>2025-2031年中国环烯烃共聚物（COC）发展现状分析与市场前景预测报告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uanXiTingGongJuWu-COC-ShiChangXianZhuangHeQianJing.html" TargetMode="External" Id="R3edf5457f33d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uanXiTingGongJuWu-COC-ShiChangXianZhuangHeQianJing.html" TargetMode="External" Id="Rd0ebb76dfe03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2025-02-26T07:17:09Z</dcterms:created>
  <dcterms:modified xsi:type="dcterms:W3CDTF">2025-02-26T08:17:09Z</dcterms:modified>
  <dc:subject>2025-2031年中国环烯烃共聚物（COC）发展现状分析与市场前景预测报告</dc:subject>
  <dc:title>2025-2031年中国环烯烃共聚物（COC）发展现状分析与市场前景预测报告</dc:title>
  <cp:keywords>2025-2031年中国环烯烃共聚物（COC）发展现状分析与市场前景预测报告</cp:keywords>
  <dc:description>2025-2031年中国环烯烃共聚物（COC）发展现状分析与市场前景预测报告</dc:description>
</cp:coreProperties>
</file>