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28d4ee2d64f9f" w:history="1">
              <w:r>
                <w:rPr>
                  <w:rStyle w:val="Hyperlink"/>
                </w:rPr>
                <w:t>2025-2031年中国珠光剂市场研究与发展前景报告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28d4ee2d64f9f" w:history="1">
              <w:r>
                <w:rPr>
                  <w:rStyle w:val="Hyperlink"/>
                </w:rPr>
                <w:t>2025-2031年中国珠光剂市场研究与发展前景报告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a28d4ee2d64f9f" w:history="1">
                <w:r>
                  <w:rPr>
                    <w:rStyle w:val="Hyperlink"/>
                  </w:rPr>
                  <w:t>https://www.20087.com/3/93/ZhuGuangJiDeQianJing.html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光剂是一种用于赋予产品珍珠般光泽的添加剂，广泛应用于涂料、塑料、化妆品等领域。随着全球消费者对美观和个性化需求的提高，珠光剂的市场需求持续增长。目前，珠光剂在光泽度、稳定性、环保性等方面取得了显著的进展，为相关产品提供了丰富的装饰效果选择。</w:t>
      </w:r>
      <w:r>
        <w:rPr>
          <w:rFonts w:hint="eastAsia"/>
        </w:rPr>
        <w:br/>
      </w:r>
      <w:r>
        <w:rPr>
          <w:rFonts w:hint="eastAsia"/>
        </w:rPr>
        <w:t>　　未来，珠光剂将朝着更高光泽度、更环保、更智能化的方向发展。通过采用先进的合成技术和材料，提高珠光剂的光泽度和稳定性；通过优化生产工艺，降低珠光剂的生产成本和环境污染；通过引入智能传感器和控制技术，实现珠光剂的自动监测和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28d4ee2d64f9f" w:history="1">
        <w:r>
          <w:rPr>
            <w:rStyle w:val="Hyperlink"/>
          </w:rPr>
          <w:t>2025-2031年中国珠光剂市场研究与发展前景报告</w:t>
        </w:r>
      </w:hyperlink>
      <w:r>
        <w:rPr>
          <w:rFonts w:hint="eastAsia"/>
        </w:rPr>
        <w:t>》深入调研了中国珠光剂行业的产业链结构、市场规模与需求，全面分析了珠光剂价格动态、行业现状及市场前景。珠光剂报告科学预测了未来珠光剂发展趋势，并重点关注了珠光剂重点企业，深入剖析了竞争格局、市场集中度及品牌影响力。同时，珠光剂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珠光剂行业概述</w:t>
      </w:r>
      <w:r>
        <w:rPr>
          <w:rFonts w:hint="eastAsia"/>
        </w:rPr>
        <w:br/>
      </w:r>
      <w:r>
        <w:rPr>
          <w:rFonts w:hint="eastAsia"/>
        </w:rPr>
        <w:t>　　第一节 珠光剂定义与分类</w:t>
      </w:r>
      <w:r>
        <w:rPr>
          <w:rFonts w:hint="eastAsia"/>
        </w:rPr>
        <w:br/>
      </w:r>
      <w:r>
        <w:rPr>
          <w:rFonts w:hint="eastAsia"/>
        </w:rPr>
        <w:t>　　第二节 珠光剂应用领域</w:t>
      </w:r>
      <w:r>
        <w:rPr>
          <w:rFonts w:hint="eastAsia"/>
        </w:rPr>
        <w:br/>
      </w:r>
      <w:r>
        <w:rPr>
          <w:rFonts w:hint="eastAsia"/>
        </w:rPr>
        <w:t>　　第三节 珠光剂行业经济指标分析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珠光剂产业链及经营模式分析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三、珠光剂销售模式及销售渠道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全球珠光剂市场发展综述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2020-2024年全球珠光剂市场规模与趋势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主要国家与地区珠光剂市场分析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2025-2031年全球珠光剂行业发展趋势与前景预测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中国珠光剂行业市场分析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2023-2024年珠光剂产能与投资动态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一、国内珠光剂产能及利用情况</w:t>
      </w:r>
      <w:r>
        <w:rPr>
          <w:rFonts w:hint="eastAsia"/>
        </w:rPr>
        <w:br/>
      </w:r>
      <w:r>
        <w:rPr>
          <w:rFonts w:hint="eastAsia"/>
        </w:rPr>
        <w:t>　　　　二、珠光剂产能扩张与投资动态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2025-2031年珠光剂行业产量统计与趋势预测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一、2020-2024年珠光剂行业产量数据统计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1、2020-2024年珠光剂产量及增长趋势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2、2020-2024年珠光剂细分产品产量及份额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二、影响珠光剂产量的关键因素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三、2025-2031年珠光剂产量预测</w:t>
      </w:r>
      <w:r>
        <w:rPr>
          <w:rFonts w:hint="eastAsia"/>
        </w:rPr>
        <w:br/>
      </w:r>
      <w:r>
        <w:rPr>
          <w:rFonts w:hint="eastAsia"/>
        </w:rPr>
        <w:t>　　第三节 2025-2031年珠光剂市场需求与销售分析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一、2023-2024年珠光剂行业需求现状</w:t>
      </w:r>
      <w:r>
        <w:rPr>
          <w:rFonts w:hint="eastAsia"/>
        </w:rPr>
        <w:br/>
      </w:r>
      <w:r>
        <w:rPr>
          <w:rFonts w:hint="eastAsia"/>
        </w:rPr>
        <w:t>　　　　二、珠光剂客户群体与需求特点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三、2020-2024年珠光剂行业销售规模分析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四、2025-2031年珠光剂市场增长潜力与规模预测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中国珠光剂细分市场与下游应用领域分析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珠光剂细分市场分析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一、2023-2024年珠光剂主要细分产品市场现状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珠光剂下游应用与客户群体分析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一、2023-2024年珠光剂各应用领域市场现状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2023-2024年中国珠光剂技术发展研究</w:t>
      </w:r>
      <w:r>
        <w:rPr>
          <w:rFonts w:hint="eastAsia"/>
        </w:rPr>
        <w:br/>
      </w:r>
      <w:r>
        <w:rPr>
          <w:rFonts w:hint="eastAsia"/>
        </w:rPr>
        <w:t>　　第一节 当前珠光剂技术发展现状</w:t>
      </w:r>
      <w:r>
        <w:rPr>
          <w:rFonts w:hint="eastAsia"/>
        </w:rPr>
        <w:br/>
      </w:r>
      <w:r>
        <w:rPr>
          <w:rFonts w:hint="eastAsia"/>
        </w:rPr>
        <w:t>　　第二节 国内外珠光剂技术差异与原因</w:t>
      </w:r>
      <w:r>
        <w:rPr>
          <w:rFonts w:hint="eastAsia"/>
        </w:rPr>
        <w:br/>
      </w:r>
      <w:r>
        <w:rPr>
          <w:rFonts w:hint="eastAsia"/>
        </w:rPr>
        <w:t>　　第三节 珠光剂技术创新与发展趋势预测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技术进步对珠光剂行业的影响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珠光剂价格机制与竞争策略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一、2020-2024年珠光剂市场价格走势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珠光剂定价策略与方法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2025-2031年珠光剂价格竞争态势与趋势预测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中国珠光剂行业重点区域市场研究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2023-2024年重点区域珠光剂市场发展概况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二、2020-2024年珠光剂市场需求规模情况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三、2025-2031年珠光剂行业发展潜力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二、2020-2024年珠光剂市场需求规模情况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三、2025-2031年珠光剂行业发展潜力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二、2020-2024年珠光剂市场需求规模情况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三、2025-2031年珠光剂行业发展潜力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二、2020-2024年珠光剂市场需求规模情况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三、2025-2031年珠光剂行业发展潜力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二、2020-2024年珠光剂市场需求规模情况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三、2025-2031年珠光剂行业发展潜力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2020-2024年中国珠光剂行业进出口情况分析</w:t>
      </w:r>
      <w:r>
        <w:rPr>
          <w:rFonts w:hint="eastAsia"/>
        </w:rPr>
        <w:br/>
      </w:r>
      <w:r>
        <w:rPr>
          <w:rFonts w:hint="eastAsia"/>
        </w:rPr>
        <w:t>　　第一节 珠光剂行业进口情况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一、2020-2024年珠光剂进口规模及增长情况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二、珠光剂主要进口来源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珠光剂行业出口情况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一、2020-2024年珠光剂出口规模及增长情况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二、珠光剂主要出口目的地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2020-2024年中国珠光剂行业总体发展与财务状况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2020-2024年中国珠光剂行业规模情况</w:t>
      </w:r>
      <w:r>
        <w:rPr>
          <w:rFonts w:hint="eastAsia"/>
        </w:rPr>
        <w:br/>
      </w:r>
      <w:r>
        <w:rPr>
          <w:rFonts w:hint="eastAsia"/>
        </w:rPr>
        <w:t>　　　　一、珠光剂行业企业数量规模</w:t>
      </w:r>
      <w:r>
        <w:rPr>
          <w:rFonts w:hint="eastAsia"/>
        </w:rPr>
        <w:br/>
      </w:r>
      <w:r>
        <w:rPr>
          <w:rFonts w:hint="eastAsia"/>
        </w:rPr>
        <w:t>　　　　二、珠光剂行业从业人员规模</w:t>
      </w:r>
      <w:r>
        <w:rPr>
          <w:rFonts w:hint="eastAsia"/>
        </w:rPr>
        <w:br/>
      </w:r>
      <w:r>
        <w:rPr>
          <w:rFonts w:hint="eastAsia"/>
        </w:rPr>
        <w:t>　　　　三、珠光剂行业市场敏感性分析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2020-2024年中国珠光剂行业财务能力分析</w:t>
      </w:r>
      <w:r>
        <w:rPr>
          <w:rFonts w:hint="eastAsia"/>
        </w:rPr>
        <w:br/>
      </w:r>
      <w:r>
        <w:rPr>
          <w:rFonts w:hint="eastAsia"/>
        </w:rPr>
        <w:t>　　　　一、珠光剂行业盈利能力</w:t>
      </w:r>
      <w:r>
        <w:rPr>
          <w:rFonts w:hint="eastAsia"/>
        </w:rPr>
        <w:br/>
      </w:r>
      <w:r>
        <w:rPr>
          <w:rFonts w:hint="eastAsia"/>
        </w:rPr>
        <w:t>　　　　二、珠光剂行业偿债能力</w:t>
      </w:r>
      <w:r>
        <w:rPr>
          <w:rFonts w:hint="eastAsia"/>
        </w:rPr>
        <w:br/>
      </w:r>
      <w:r>
        <w:rPr>
          <w:rFonts w:hint="eastAsia"/>
        </w:rPr>
        <w:t>　　　　三、珠光剂行业营运能力</w:t>
      </w:r>
      <w:r>
        <w:rPr>
          <w:rFonts w:hint="eastAsia"/>
        </w:rPr>
        <w:br/>
      </w:r>
      <w:r>
        <w:rPr>
          <w:rFonts w:hint="eastAsia"/>
        </w:rPr>
        <w:t>　　　　四、珠光剂行业发展能力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珠光剂行业重点企业调研分析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二、企业珠光剂业务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二、企业珠光剂业务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二、企业珠光剂业务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二、企业珠光剂业务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二、企业珠光剂业务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二、企业珠光剂业务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中国珠光剂行业竞争格局分析</w:t>
      </w:r>
      <w:r>
        <w:rPr>
          <w:rFonts w:hint="eastAsia"/>
        </w:rPr>
        <w:br/>
      </w:r>
      <w:r>
        <w:rPr>
          <w:rFonts w:hint="eastAsia"/>
        </w:rPr>
        <w:t>　　第一节 珠光剂行业竞争格局总览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2023-2024年珠光剂行业竞争力分析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2020-2024年珠光剂行业企业并购活动分析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2023-2024年珠光剂行业会展与招投标活动分析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一、珠光剂行业会展活动及其市场影响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2024年中国珠光剂企业发展企业发展策略与建议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珠光剂销售模式与渠道策略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珠光剂品牌与市场推广策略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珠光剂研发投入与技术创新能力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珠光剂合作联盟与资源整合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中国珠光剂行业风险与对策</w:t>
      </w:r>
      <w:r>
        <w:rPr>
          <w:rFonts w:hint="eastAsia"/>
        </w:rPr>
        <w:br/>
      </w:r>
      <w:r>
        <w:rPr>
          <w:rFonts w:hint="eastAsia"/>
        </w:rPr>
        <w:t>　　第一节 珠光剂行业SWOT分析</w:t>
      </w:r>
      <w:r>
        <w:rPr>
          <w:rFonts w:hint="eastAsia"/>
        </w:rPr>
        <w:br/>
      </w:r>
      <w:r>
        <w:rPr>
          <w:rFonts w:hint="eastAsia"/>
        </w:rPr>
        <w:t>　　　　一、珠光剂行业优势</w:t>
      </w:r>
      <w:r>
        <w:rPr>
          <w:rFonts w:hint="eastAsia"/>
        </w:rPr>
        <w:br/>
      </w:r>
      <w:r>
        <w:rPr>
          <w:rFonts w:hint="eastAsia"/>
        </w:rPr>
        <w:t>　　　　二、珠光剂行业劣势</w:t>
      </w:r>
      <w:r>
        <w:rPr>
          <w:rFonts w:hint="eastAsia"/>
        </w:rPr>
        <w:br/>
      </w:r>
      <w:r>
        <w:rPr>
          <w:rFonts w:hint="eastAsia"/>
        </w:rPr>
        <w:t>　　　　三、珠光剂市场机会</w:t>
      </w:r>
      <w:r>
        <w:rPr>
          <w:rFonts w:hint="eastAsia"/>
        </w:rPr>
        <w:br/>
      </w:r>
      <w:r>
        <w:rPr>
          <w:rFonts w:hint="eastAsia"/>
        </w:rPr>
        <w:t>　　　　四、珠光剂市场威胁</w:t>
      </w:r>
      <w:r>
        <w:rPr>
          <w:rFonts w:hint="eastAsia"/>
        </w:rPr>
        <w:br/>
      </w:r>
      <w:r>
        <w:rPr>
          <w:rFonts w:hint="eastAsia"/>
        </w:rPr>
        <w:t>　　第二节 珠光剂行业风险及对策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2025-2031年中国珠光剂行业前景与发展趋势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2023-2024年珠光剂行业发展环境分析</w:t>
      </w:r>
      <w:r>
        <w:rPr>
          <w:rFonts w:hint="eastAsia"/>
        </w:rPr>
        <w:br/>
      </w:r>
      <w:r>
        <w:rPr>
          <w:rFonts w:hint="eastAsia"/>
        </w:rPr>
        <w:t>　　　　一、珠光剂行业主管部门与监管体制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二、珠光剂行业主要法律法规及政策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三、珠光剂行业标准与质量监管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2025-2031年珠光剂行业发展趋势与方向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2025-2031年珠光剂行业发展潜力与机遇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珠光剂行业研究结论与建议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中智林.－珠光剂行业发展建议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珠光剂行业历程</w:t>
      </w:r>
      <w:r>
        <w:rPr>
          <w:rFonts w:hint="eastAsia"/>
        </w:rPr>
        <w:br/>
      </w:r>
      <w:r>
        <w:rPr>
          <w:rFonts w:hint="eastAsia"/>
        </w:rPr>
        <w:t>　　图表 珠光剂行业生命周期</w:t>
      </w:r>
      <w:r>
        <w:rPr>
          <w:rFonts w:hint="eastAsia"/>
        </w:rPr>
        <w:br/>
      </w:r>
      <w:r>
        <w:rPr>
          <w:rFonts w:hint="eastAsia"/>
        </w:rPr>
        <w:t>　　图表 珠光剂行业产业链分析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2020-2024年中国珠光剂行业市场规模及增长情况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2020-2024年珠光剂行业市场容量分析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2020-2024年中国珠光剂行业产能统计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2020-2024年中国珠光剂行业产量及增长趋势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2020-2024年中国珠光剂市场需求量及增速统计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2024年中国珠光剂行业需求领域分布格局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2020-2024年中国珠光剂行业销售收入分析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2020-2024年中国珠光剂行业盈利情况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2020-2024年中国珠光剂行业利润总额统计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2020-2024年中国珠光剂进口数量分析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2020-2024年中国珠光剂进口金额分析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2020-2024年中国珠光剂出口数量分析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2020-2024年中国珠光剂出口金额分析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2024年中国珠光剂进口国家及地区分析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2024年中国珠光剂出口国家及地区分析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2020-2024年中国珠光剂行业企业数量情况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2020-2024年中国珠光剂行业企业平均规模情况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**地区珠光剂市场规模及增长情况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**地区珠光剂行业市场需求情况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珠光剂重点企业（一）基本信息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珠光剂重点企业（一）经营情况分析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珠光剂重点企业（一）主要经济指标情况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珠光剂重点企业（一）盈利能力情况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珠光剂重点企业（一）偿债能力情况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珠光剂重点企业（一）运营能力情况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珠光剂重点企业（一）成长能力情况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珠光剂重点企业（二）基本信息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珠光剂重点企业（二）经营情况分析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珠光剂重点企业（二）主要经济指标情况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珠光剂重点企业（二）盈利能力情况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珠光剂重点企业（二）偿债能力情况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珠光剂重点企业（二）运营能力情况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珠光剂重点企业（二）成长能力情况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珠光剂企业信息</w:t>
      </w:r>
      <w:r>
        <w:rPr>
          <w:rFonts w:hint="eastAsia"/>
        </w:rPr>
        <w:br/>
      </w:r>
      <w:r>
        <w:rPr>
          <w:rFonts w:hint="eastAsia"/>
        </w:rPr>
        <w:t>　　图表 珠光剂企业经营情况分析</w:t>
      </w:r>
      <w:r>
        <w:rPr>
          <w:rFonts w:hint="eastAsia"/>
        </w:rPr>
        <w:br/>
      </w:r>
      <w:r>
        <w:rPr>
          <w:rFonts w:hint="eastAsia"/>
        </w:rPr>
        <w:t>　　图表 珠光剂重点企业（三）主要经济指标情况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珠光剂重点企业（三）盈利能力情况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珠光剂重点企业（三）偿债能力情况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珠光剂重点企业（三）运营能力情况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珠光剂重点企业（三）成长能力情况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2025-2031年中国珠光剂行业产能预测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2025-2031年中国珠光剂行业产量预测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2025-2031年中国珠光剂市场需求量预测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2025-2031年中国珠光剂行业供需平衡预测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2025-2031年中国珠光剂行业市场容量预测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2025-2031年中国珠光剂行业市场规模预测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2025-2031年中国珠光剂市场前景分析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2025-2031年中国珠光剂发展趋势预测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28d4ee2d64f9f" w:history="1">
        <w:r>
          <w:rPr>
            <w:rStyle w:val="Hyperlink"/>
          </w:rPr>
          <w:t>2025-2031年中国珠光剂市场研究与发展前景报告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a28d4ee2d64f9f" w:history="1">
        <w:r>
          <w:rPr>
            <w:rStyle w:val="Hyperlink"/>
          </w:rPr>
          <w:t>https://www.20087.com/3/93/ZhuGuangJiDeQianJing.html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81d9ccea24b4d" w:history="1">
      <w:r>
        <w:rPr>
          <w:rStyle w:val="Hyperlink"/>
        </w:rPr>
        <w:t>2025-2031年中国珠光剂市场研究与发展前景报告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ZhuGuangJiDeQianJing.html" TargetMode="External" Id="Ra8a28d4ee2d6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ZhuGuangJiDeQianJing.html" TargetMode="External" Id="Ra2381d9ccea2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2024-12-13T04:40:56Z</dcterms:created>
  <dcterms:modified xsi:type="dcterms:W3CDTF">2024-12-13T05:40:56Z</dcterms:modified>
  <dc:subject>2025-2031年中国珠光剂市场研究与发展前景报告</dc:subject>
  <dc:title>2025-2031年中国珠光剂市场研究与发展前景报告</dc:title>
  <cp:keywords>2025-2031年中国珠光剂市场研究与发展前景报告</cp:keywords>
  <dc:description>2025-2031年中国珠光剂市场研究与发展前景报告</dc:description>
</cp:coreProperties>
</file>