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cc90c7b5e4b00" w:history="1">
              <w:r>
                <w:rPr>
                  <w:rStyle w:val="Hyperlink"/>
                </w:rPr>
                <w:t>2023-2029年全球与中国甘草亭酸行业现状深度调研与发展趋势分析报告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cc90c7b5e4b00" w:history="1">
              <w:r>
                <w:rPr>
                  <w:rStyle w:val="Hyperlink"/>
                </w:rPr>
                <w:t>2023-2029年全球与中国甘草亭酸行业现状深度调研与发展趋势分析报告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cc90c7b5e4b00" w:history="1">
                <w:r>
                  <w:rPr>
                    <w:rStyle w:val="Hyperlink"/>
                  </w:rPr>
                  <w:t>https://www.20087.com/3/83/GanCaoTingSuanFaZhanQuShiFenXi.html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亭酸是从甘草中提取的一种天然活性成分，具有抗炎、抗氧化等多种生物学作用，广泛应用于医药、化妆品和食品添加剂等领域。目前，随着对甘草亭酸药理作用研究的深入，其应用领域不断扩大。在医药领域，甘草亭酸被用作治疗皮肤病、呼吸道疾病等疾病的药物成分。在化妆品领域，由于其保湿和抗炎特性，甘草亭酸被添加到护肤品中。此外，甘草亭酸也被用作食品添加剂，以增强风味和延长保质期。</w:t>
      </w:r>
      <w:r>
        <w:rPr>
          <w:rFonts w:hint="eastAsia"/>
        </w:rPr>
        <w:br/>
      </w:r>
      <w:r>
        <w:rPr>
          <w:rFonts w:hint="eastAsia"/>
        </w:rPr>
        <w:t>　　未来，随着科学技术的进步和市场需求的变化，甘草亭酸的应用将更加广泛。一方面，通过对甘草亭酸的分子结构改造和合成技术的研究，可以开发出具有更强生物活性的新化合物。另一方面，随着消费者对天然、健康产品的追求，甘草亭酸作为一种天然成分，将在更多领域得到应用，特别是在功能性食品和保健品领域。同时，随着可持续发展观念的普及，甘草亭酸的可持续提取和利用也将成为研究的重点，以确保资源的有效利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cc90c7b5e4b00" w:history="1">
        <w:r>
          <w:rPr>
            <w:rStyle w:val="Hyperlink"/>
          </w:rPr>
          <w:t>2023-2029年全球与中国甘草亭酸行业现状深度调研与发展趋势分析报告</w:t>
        </w:r>
      </w:hyperlink>
      <w:r>
        <w:rPr>
          <w:rFonts w:hint="eastAsia"/>
        </w:rPr>
        <w:t>》从产业链视角出发，系统分析了甘草亭酸行业的市场现状与需求动态，详细解读了甘草亭酸市场规模、价格波动及上下游影响因素。报告深入剖析了甘草亭酸细分领域的发展特点，基于权威数据对市场前景及未来趋势进行了科学预测，同时揭示了甘草亭酸重点企业的竞争格局与市场集中度变化。报告客观翔实地指出了甘草亭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中国甘草亭酸概述</w:t>
      </w:r>
      <w:r>
        <w:rPr>
          <w:rFonts w:hint="eastAsia"/>
        </w:rPr>
        <w:br/>
      </w:r>
      <w:r>
        <w:rPr>
          <w:rFonts w:hint="eastAsia"/>
        </w:rPr>
        <w:t>　　第一节 甘草亭酸行业定义</w:t>
      </w:r>
      <w:r>
        <w:rPr>
          <w:rFonts w:hint="eastAsia"/>
        </w:rPr>
        <w:br/>
      </w:r>
      <w:r>
        <w:rPr>
          <w:rFonts w:hint="eastAsia"/>
        </w:rPr>
        <w:t>　　第二节 甘草亭酸行业发展特性</w:t>
      </w:r>
      <w:r>
        <w:rPr>
          <w:rFonts w:hint="eastAsia"/>
        </w:rPr>
        <w:br/>
      </w:r>
      <w:r>
        <w:rPr>
          <w:rFonts w:hint="eastAsia"/>
        </w:rPr>
        <w:t>　　第三节 甘草亭酸产业链分析</w:t>
      </w:r>
      <w:r>
        <w:rPr>
          <w:rFonts w:hint="eastAsia"/>
        </w:rPr>
        <w:br/>
      </w:r>
      <w:r>
        <w:rPr>
          <w:rFonts w:hint="eastAsia"/>
        </w:rPr>
        <w:t>　　第四节 甘草亭酸行业生命周期分析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2022-2023年国外主要甘草亭酸市场发展概况</w:t>
      </w:r>
      <w:r>
        <w:rPr>
          <w:rFonts w:hint="eastAsia"/>
        </w:rPr>
        <w:br/>
      </w:r>
      <w:r>
        <w:rPr>
          <w:rFonts w:hint="eastAsia"/>
        </w:rPr>
        <w:t>　　第一节 全球甘草亭酸市场发展分析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欧洲地区主要国家甘草亭酸市场概况</w:t>
      </w:r>
      <w:r>
        <w:rPr>
          <w:rFonts w:hint="eastAsia"/>
        </w:rPr>
        <w:br/>
      </w:r>
      <w:r>
        <w:rPr>
          <w:rFonts w:hint="eastAsia"/>
        </w:rPr>
        <w:t>　　第三节 北美地区甘草亭酸市场概况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亚洲地区主要国家甘草亭酸市场概况</w:t>
      </w:r>
      <w:r>
        <w:rPr>
          <w:rFonts w:hint="eastAsia"/>
        </w:rPr>
        <w:br/>
      </w:r>
      <w:r>
        <w:rPr>
          <w:rFonts w:hint="eastAsia"/>
        </w:rPr>
        <w:t>　　第五节 全球甘草亭酸市场发展预测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2022-2023年中国甘草亭酸发展环境分析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甘草亭酸行业相关政策、标准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甘草亭酸行业相关发展规划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中国甘草亭酸技术发展分析</w:t>
      </w:r>
      <w:r>
        <w:rPr>
          <w:rFonts w:hint="eastAsia"/>
        </w:rPr>
        <w:br/>
      </w:r>
      <w:r>
        <w:rPr>
          <w:rFonts w:hint="eastAsia"/>
        </w:rPr>
        <w:t>　　第一节 当前甘草亭酸技术发展现状分析</w:t>
      </w:r>
      <w:r>
        <w:rPr>
          <w:rFonts w:hint="eastAsia"/>
        </w:rPr>
        <w:br/>
      </w:r>
      <w:r>
        <w:rPr>
          <w:rFonts w:hint="eastAsia"/>
        </w:rPr>
        <w:t>　　第二节 甘草亭酸生产中需注意的问题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甘草亭酸行业主要技术发展趋势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甘草亭酸市场特性分析</w:t>
      </w:r>
      <w:r>
        <w:rPr>
          <w:rFonts w:hint="eastAsia"/>
        </w:rPr>
        <w:br/>
      </w:r>
      <w:r>
        <w:rPr>
          <w:rFonts w:hint="eastAsia"/>
        </w:rPr>
        <w:t>　　第一节 甘草亭酸行业集中度分析</w:t>
      </w:r>
      <w:r>
        <w:rPr>
          <w:rFonts w:hint="eastAsia"/>
        </w:rPr>
        <w:br/>
      </w:r>
      <w:r>
        <w:rPr>
          <w:rFonts w:hint="eastAsia"/>
        </w:rPr>
        <w:t>　　第二节 甘草亭酸行业SWOT分析</w:t>
      </w:r>
      <w:r>
        <w:rPr>
          <w:rFonts w:hint="eastAsia"/>
        </w:rPr>
        <w:br/>
      </w:r>
      <w:r>
        <w:rPr>
          <w:rFonts w:hint="eastAsia"/>
        </w:rPr>
        <w:t>　　　　一、甘草亭酸行业优势</w:t>
      </w:r>
      <w:r>
        <w:rPr>
          <w:rFonts w:hint="eastAsia"/>
        </w:rPr>
        <w:br/>
      </w:r>
      <w:r>
        <w:rPr>
          <w:rFonts w:hint="eastAsia"/>
        </w:rPr>
        <w:t>　　　　二、甘草亭酸行业劣势</w:t>
      </w:r>
      <w:r>
        <w:rPr>
          <w:rFonts w:hint="eastAsia"/>
        </w:rPr>
        <w:br/>
      </w:r>
      <w:r>
        <w:rPr>
          <w:rFonts w:hint="eastAsia"/>
        </w:rPr>
        <w:t>　　　　三、甘草亭酸行业机会</w:t>
      </w:r>
      <w:r>
        <w:rPr>
          <w:rFonts w:hint="eastAsia"/>
        </w:rPr>
        <w:br/>
      </w:r>
      <w:r>
        <w:rPr>
          <w:rFonts w:hint="eastAsia"/>
        </w:rPr>
        <w:t>　　　　四、甘草亭酸行业风险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中国甘草亭酸发展现状</w:t>
      </w:r>
      <w:r>
        <w:rPr>
          <w:rFonts w:hint="eastAsia"/>
        </w:rPr>
        <w:br/>
      </w:r>
      <w:r>
        <w:rPr>
          <w:rFonts w:hint="eastAsia"/>
        </w:rPr>
        <w:t>　　第一节 中国甘草亭酸市场现状分析</w:t>
      </w:r>
      <w:r>
        <w:rPr>
          <w:rFonts w:hint="eastAsia"/>
        </w:rPr>
        <w:br/>
      </w:r>
      <w:r>
        <w:rPr>
          <w:rFonts w:hint="eastAsia"/>
        </w:rPr>
        <w:t>　　第二节 中国甘草亭酸行业产量情况分析及预测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一、甘草亭酸总体产能规模</w:t>
      </w:r>
      <w:r>
        <w:rPr>
          <w:rFonts w:hint="eastAsia"/>
        </w:rPr>
        <w:br/>
      </w:r>
      <w:r>
        <w:rPr>
          <w:rFonts w:hint="eastAsia"/>
        </w:rPr>
        <w:t>　　　　二、甘草亭酸生产区域分布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三、2018-2023年中国甘草亭酸产量统计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三、2023-2029年中国甘草亭酸产量预测</w:t>
      </w:r>
      <w:r>
        <w:rPr>
          <w:rFonts w:hint="eastAsia"/>
        </w:rPr>
        <w:br/>
      </w:r>
      <w:r>
        <w:rPr>
          <w:rFonts w:hint="eastAsia"/>
        </w:rPr>
        <w:t>　　第三节 中国甘草亭酸市场需求分析及预测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一、中国甘草亭酸市场需求特点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二、2018-2023年中国甘草亭酸市场需求量统计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三、2023-2029年中国甘草亭酸市场需求量预测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中国甘草亭酸价格趋势分析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一、2018-2023年中国甘草亭酸市场价格趋势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二、2023-2029年中国甘草亭酸市场价格走势预测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2018-2023年甘草亭酸行业经济运行状况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2018-2023年中国甘草亭酸行业盈利能力分析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2018-2023年中国甘草亭酸行业发展能力分析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2018-2023年甘草亭酸行业偿债能力分析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2018-2023年甘草亭酸制造企业数量分析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甘草亭酸行业上、下游市场分析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甘草亭酸行业上游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甘草亭酸行业下游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中国甘草亭酸行业重点地区发展分析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甘草亭酸行业重点区域市场结构调研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**地区甘草亭酸市场发展分析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**地区甘草亭酸市场发展分析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**地区甘草亭酸市场发展分析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**地区甘草亭酸市场发展分析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**地区甘草亭酸市场发展分析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2018-2023年中国甘草亭酸进出口分析</w:t>
      </w:r>
      <w:r>
        <w:rPr>
          <w:rFonts w:hint="eastAsia"/>
        </w:rPr>
        <w:br/>
      </w:r>
      <w:r>
        <w:rPr>
          <w:rFonts w:hint="eastAsia"/>
        </w:rPr>
        <w:t>　　第一节 甘草亭酸进口情况分析</w:t>
      </w:r>
      <w:r>
        <w:rPr>
          <w:rFonts w:hint="eastAsia"/>
        </w:rPr>
        <w:br/>
      </w:r>
      <w:r>
        <w:rPr>
          <w:rFonts w:hint="eastAsia"/>
        </w:rPr>
        <w:t>　　第二节 甘草亭酸出口情况分析</w:t>
      </w:r>
      <w:r>
        <w:rPr>
          <w:rFonts w:hint="eastAsia"/>
        </w:rPr>
        <w:br/>
      </w:r>
      <w:r>
        <w:rPr>
          <w:rFonts w:hint="eastAsia"/>
        </w:rPr>
        <w:t>　　第三节 影响甘草亭酸进出口因素分析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甘草亭酸行业重点企业竞争力分析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甘草亭酸行业企业经营策略研究分析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甘草亭酸企业多样化经营策略分析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一、甘草亭酸企业多样化经营情况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二、现行甘草亭酸行业多样化经营的方向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大型甘草亭酸企业集团未来发展策略分析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对中小甘草亭酸企业生产经营的建议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甘草亭酸行业投资风险预警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影响甘草亭酸行业发展的主要因素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一、2023年影响甘草亭酸行业运行的有利因素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二、2023年影响甘草亭酸行业运行的稳定因素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三、2023年影响甘草亭酸行业运行的不利因素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四、2023年我国甘草亭酸行业发展面临的挑战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五、2023年我国甘草亭酸行业发展面临的机遇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甘草亭酸行业投资风险预警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一、甘草亭酸行业市场风险预测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二、甘草亭酸行业政策风险预测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三、甘草亭酸行业经营风险预测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四、甘草亭酸行业技术风险预测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五、甘草亭酸行业竞争风险预测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六、甘草亭酸行业其他风险预测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甘草亭酸投资建议</w:t>
      </w:r>
      <w:r>
        <w:rPr>
          <w:rFonts w:hint="eastAsia"/>
        </w:rPr>
        <w:br/>
      </w:r>
      <w:r>
        <w:rPr>
          <w:rFonts w:hint="eastAsia"/>
        </w:rPr>
        <w:t>　　第一节 甘草亭酸行业投资环境分析</w:t>
      </w:r>
      <w:r>
        <w:rPr>
          <w:rFonts w:hint="eastAsia"/>
        </w:rPr>
        <w:br/>
      </w:r>
      <w:r>
        <w:rPr>
          <w:rFonts w:hint="eastAsia"/>
        </w:rPr>
        <w:t>　　第二节 甘草亭酸行业投资进入壁垒分析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cc90c7b5e4b00" w:history="1">
        <w:r>
          <w:rPr>
            <w:rStyle w:val="Hyperlink"/>
          </w:rPr>
          <w:t>2023-2029年全球与中国甘草亭酸行业现状深度调研与发展趋势分析报告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cc90c7b5e4b00" w:history="1">
        <w:r>
          <w:rPr>
            <w:rStyle w:val="Hyperlink"/>
          </w:rPr>
          <w:t>https://www.20087.com/3/83/GanCaoTingSuanFaZhanQuShiFenXi.html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亭酸是激素吗、甘草亭酸在化妆品中的作用、硬脂醇甘草亭酸酯婴儿能用吗、甘草亭酸精华液的作用是什么、甘草酸和草酸一样吗、甘草亭酸是激素吗、甘草酸、甘草亭酸对皮肤有害吗、甘草酸和甘草酸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ab68603c34b95" w:history="1">
      <w:r>
        <w:rPr>
          <w:rStyle w:val="Hyperlink"/>
        </w:rPr>
        <w:t>2023-2029年全球与中国甘草亭酸行业现状深度调研与发展趋势分析报告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nCaoTingSuanFaZhanQuShiFenXi.html" TargetMode="External" Id="R93ccc90c7b5e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nCaoTingSuanFaZhanQuShiFenXi.html" TargetMode="External" Id="Rcbbab68603c3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2023-01-24T07:24:00Z</dcterms:created>
  <dcterms:modified xsi:type="dcterms:W3CDTF">2023-01-24T08:24:00Z</dcterms:modified>
  <dc:subject>2023-2029年全球与中国甘草亭酸行业现状深度调研与发展趋势分析报告</dc:subject>
  <dc:title>2023-2029年全球与中国甘草亭酸行业现状深度调研与发展趋势分析报告</dc:title>
  <cp:keywords>2023-2029年全球与中国甘草亭酸行业现状深度调研与发展趋势分析报告</cp:keywords>
  <dc:description>2023-2029年全球与中国甘草亭酸行业现状深度调研与发展趋势分析报告</dc:description>
</cp:coreProperties>
</file>