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b9a254ded4794" w:history="1">
              <w:r>
                <w:rPr>
                  <w:rStyle w:val="Hyperlink"/>
                </w:rPr>
                <w:t>2024-2030年全球与中国甲酰胺行业发展全面调研与未来趋势分析报告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b9a254ded4794" w:history="1">
              <w:r>
                <w:rPr>
                  <w:rStyle w:val="Hyperlink"/>
                </w:rPr>
                <w:t>2024-2030年全球与中国甲酰胺行业发展全面调研与未来趋势分析报告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b9a254ded4794" w:history="1">
                <w:r>
                  <w:rPr>
                    <w:rStyle w:val="Hyperlink"/>
                  </w:rPr>
                  <w:t>https://www.20087.com/3/93/JiaXianAnWeiLaiFaZhanQuShi.html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化合物，广泛应用于合成纤维、塑料、染料和医药中间体的制造。近年来，随着精细化工和制药行业的发展，对甲酰胺及其衍生物的需求持续增长。技术进步，如催化剂的改进和反应条件的优化，提高了甲酰胺的生产效率和产品质量。同时，环保法规的趋严促使行业转向更加清洁和可持续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甲酰胺行业将更加关注绿色化学和循环经济。一方面，通过开发新型催化剂和反应路径，减少副产物和废弃物，提高资源利用率。另一方面，循环经济模式的引入，如甲酰胺的回收和再利用，将减少原料消耗和环境污染。此外，随着下游应用领域的拓展，如在新型材料和生物制药中的应用，甲酰胺的市场需求将更加多元化，推动行业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b9a254ded4794" w:history="1">
        <w:r>
          <w:rPr>
            <w:rStyle w:val="Hyperlink"/>
          </w:rPr>
          <w:t>2024-2030年全球与中国甲酰胺行业发展全面调研与未来趋势分析报告</w:t>
        </w:r>
      </w:hyperlink>
      <w:r>
        <w:rPr>
          <w:rFonts w:hint="eastAsia"/>
        </w:rPr>
        <w:t>》主要分析了甲酰胺行业的市场规模、甲酰胺市场供需状况、甲酰胺市场竞争状况和甲酰胺主要企业经营情况，同时对甲酰胺行业的未来发展做出了科学预测。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b9a254ded4794" w:history="1">
        <w:r>
          <w:rPr>
            <w:rStyle w:val="Hyperlink"/>
          </w:rPr>
          <w:t>2024-2030年全球与中国甲酰胺行业发展全面调研与未来趋势分析报告</w:t>
        </w:r>
      </w:hyperlink>
      <w:r>
        <w:rPr>
          <w:rFonts w:hint="eastAsia"/>
        </w:rPr>
        <w:t>》在多年甲酰胺行业研究的基础上，结合全球及中国甲酰胺行业市场的发展现状，通过资深研究团队对甲酰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b9a254ded4794" w:history="1">
        <w:r>
          <w:rPr>
            <w:rStyle w:val="Hyperlink"/>
          </w:rPr>
          <w:t>2024-2030年全球与中国甲酰胺行业发展全面调研与未来趋势分析报告</w:t>
        </w:r>
      </w:hyperlink>
      <w:r>
        <w:rPr>
          <w:rFonts w:hint="eastAsia"/>
        </w:rPr>
        <w:t>》可以帮助投资者准确把握甲酰胺行业的市场现状，为投资者进行投资作出甲酰胺行业前景预判，挖掘甲酰胺行业投资价值，同时提出甲酰胺行业投资策略、生产策略、营销策略等方面的建议。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甲酰胺行业简介</w:t>
      </w:r>
      <w:r>
        <w:rPr>
          <w:rFonts w:hint="eastAsia"/>
        </w:rPr>
        <w:br/>
      </w:r>
      <w:r>
        <w:rPr>
          <w:rFonts w:hint="eastAsia"/>
        </w:rPr>
        <w:t>　　　　1.1.1 甲酰胺行业界定及分类</w:t>
      </w:r>
      <w:r>
        <w:rPr>
          <w:rFonts w:hint="eastAsia"/>
        </w:rPr>
        <w:br/>
      </w:r>
      <w:r>
        <w:rPr>
          <w:rFonts w:hint="eastAsia"/>
        </w:rPr>
        <w:t>　　　　1.1.2 甲酰胺行业特征</w:t>
      </w:r>
      <w:r>
        <w:rPr>
          <w:rFonts w:hint="eastAsia"/>
        </w:rPr>
        <w:br/>
      </w:r>
      <w:r>
        <w:rPr>
          <w:rFonts w:hint="eastAsia"/>
        </w:rPr>
        <w:t>　　1.2 甲酰胺产品主要分类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不同种类甲酰胺价格走势（2018-2023年）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甲酰胺主要应用领域分析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Htf-制药加工</w:t>
      </w:r>
      <w:r>
        <w:rPr>
          <w:rFonts w:hint="eastAsia"/>
        </w:rPr>
        <w:br/>
      </w:r>
      <w:r>
        <w:rPr>
          <w:rFonts w:hint="eastAsia"/>
        </w:rPr>
        <w:t>　　　　1.3.2 聚合物和塑料</w:t>
      </w:r>
      <w:r>
        <w:rPr>
          <w:rFonts w:hint="eastAsia"/>
        </w:rPr>
        <w:br/>
      </w:r>
      <w:r>
        <w:rPr>
          <w:rFonts w:hint="eastAsia"/>
        </w:rPr>
        <w:t>　　　　1.3.3 工艺溶剂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全球甲酰胺产量、市场需求量及发展趋势（2018-2023年）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甲酰胺行业集中度分析</w:t>
      </w:r>
      <w:r>
        <w:rPr>
          <w:rFonts w:hint="eastAsia"/>
        </w:rPr>
        <w:br/>
      </w:r>
      <w:r>
        <w:rPr>
          <w:rFonts w:hint="eastAsia"/>
        </w:rPr>
        <w:t>　　　　2.4.2 甲酰胺行业竞争程度分析</w:t>
      </w:r>
      <w:r>
        <w:rPr>
          <w:rFonts w:hint="eastAsia"/>
        </w:rPr>
        <w:br/>
      </w:r>
      <w:r>
        <w:rPr>
          <w:rFonts w:hint="eastAsia"/>
        </w:rPr>
        <w:t>　　2.5 甲酰胺全球领先企业SWOT分析</w:t>
      </w:r>
      <w:r>
        <w:rPr>
          <w:rFonts w:hint="eastAsia"/>
        </w:rPr>
        <w:br/>
      </w:r>
      <w:r>
        <w:rPr>
          <w:rFonts w:hint="eastAsia"/>
        </w:rPr>
        <w:t>　　2.6 甲酰胺中国企业SWOT分析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从生产角度分析全球主要地区甲酰胺产量、产值、市场份额、增长率及发展趋势（2018-2023年）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全球主要地区甲酰胺产量、产值及市场份额（2018-2023年）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全球主要地区甲酰胺产量及市场份额（2018-2023年）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中国市场甲酰胺2018-2023年产量、产值及增长率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印度市场甲酰胺2018-2023年产量、产值及增长率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从消费角度分析全球主要地区甲酰胺消费量、市场份额及发展趋势（2018-2023年）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全球主要地区甲酰胺消费量、市场份额及发展预测（2018-2023年）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中国市场甲酰胺2018-2023年消费量、增长率及发展预测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印度市场甲酰胺2018-2023年消费量增长率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不同类型甲酰胺产量、价格、产值及市场份额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全球市场不同类型甲酰胺产量、产值及市场份额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全球市场甲酰胺不同类型甲酰胺产量及市场份额（2018-2023年）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全球市场不同类型甲酰胺产值、市场份额（2018-2023年）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全球市场不同类型甲酰胺价格走势（2018-2023年）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中国市场甲酰胺主要分类产量、产值及市场份额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中国市场甲酰胺主要分类产量及市场份额及（2018-2023年）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中国市场甲酰胺主要分类产值、市场份额（2018-2023年）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中国市场甲酰胺主要分类价格走势（2018-2023年）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甲酰胺产业链分析</w:t>
      </w:r>
      <w:r>
        <w:rPr>
          <w:rFonts w:hint="eastAsia"/>
        </w:rPr>
        <w:br/>
      </w:r>
      <w:r>
        <w:rPr>
          <w:rFonts w:hint="eastAsia"/>
        </w:rPr>
        <w:t>　　7.2 甲酰胺产业上游供应分析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全球市场甲酰胺下游主要应用领域消费量、市场份额及增长率（2018-2023年）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中国市场甲酰胺主要应用领域消费量、市场份额及增长率（2018-2023年）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中国市场甲酰胺产量、消费量、进出口分析及未来趋势（2018-2023年）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中国市场甲酰胺主要进口来源</w:t>
      </w:r>
      <w:r>
        <w:rPr>
          <w:rFonts w:hint="eastAsia"/>
        </w:rPr>
        <w:br/>
      </w:r>
      <w:r>
        <w:rPr>
          <w:rFonts w:hint="eastAsia"/>
        </w:rPr>
        <w:t>　　8.4 中国市场甲酰胺主要出口目的地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中国市场甲酰胺主要地区分布</w:t>
      </w:r>
      <w:r>
        <w:rPr>
          <w:rFonts w:hint="eastAsia"/>
        </w:rPr>
        <w:br/>
      </w:r>
      <w:r>
        <w:rPr>
          <w:rFonts w:hint="eastAsia"/>
        </w:rPr>
        <w:t>　　9.1 中国甲酰胺生产地区分布</w:t>
      </w:r>
      <w:r>
        <w:rPr>
          <w:rFonts w:hint="eastAsia"/>
        </w:rPr>
        <w:br/>
      </w:r>
      <w:r>
        <w:rPr>
          <w:rFonts w:hint="eastAsia"/>
        </w:rPr>
        <w:t>　　9.2 中国甲酰胺消费地区分布</w:t>
      </w:r>
      <w:r>
        <w:rPr>
          <w:rFonts w:hint="eastAsia"/>
        </w:rPr>
        <w:br/>
      </w:r>
      <w:r>
        <w:rPr>
          <w:rFonts w:hint="eastAsia"/>
        </w:rPr>
        <w:t>　　9.3 中国甲酰胺市场集中度及发展趋势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甲酰胺产品市场定位及目标消费者分析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甲酰胺产品图片</w:t>
      </w:r>
      <w:r>
        <w:rPr>
          <w:rFonts w:hint="eastAsia"/>
        </w:rPr>
        <w:br/>
      </w:r>
      <w:r>
        <w:rPr>
          <w:rFonts w:hint="eastAsia"/>
        </w:rPr>
        <w:t>　　表 甲酰胺产品分类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2024年全球不同种类甲酰胺产量市场份额</w:t>
      </w:r>
      <w:r>
        <w:rPr>
          <w:rFonts w:hint="eastAsia"/>
        </w:rPr>
        <w:br/>
      </w:r>
      <w:r>
        <w:rPr>
          <w:rFonts w:hint="eastAsia"/>
        </w:rPr>
        <w:t>　　表 不同种类甲酰胺价格列表及趋势（2018-2023年）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98％纯度产品图片</w:t>
      </w:r>
      <w:r>
        <w:rPr>
          <w:rFonts w:hint="eastAsia"/>
        </w:rPr>
        <w:br/>
      </w:r>
      <w:r>
        <w:rPr>
          <w:rFonts w:hint="eastAsia"/>
        </w:rPr>
        <w:t>　　图 99％纯度产品图片</w:t>
      </w:r>
      <w:r>
        <w:rPr>
          <w:rFonts w:hint="eastAsia"/>
        </w:rPr>
        <w:br/>
      </w:r>
      <w:r>
        <w:rPr>
          <w:rFonts w:hint="eastAsia"/>
        </w:rPr>
        <w:t>　　表 甲酰胺主要应用领域表</w:t>
      </w:r>
      <w:r>
        <w:rPr>
          <w:rFonts w:hint="eastAsia"/>
        </w:rPr>
        <w:br/>
      </w:r>
      <w:r>
        <w:rPr>
          <w:rFonts w:hint="eastAsia"/>
        </w:rPr>
        <w:t>　　图 全球2023年甲酰胺不同应用领域消费量市场份额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全球市场甲酰胺产量（吨）及增长率（2018-2023年）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全球市场甲酰胺产值（万元）及增长率（2018-2023年）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中国市场甲酰胺产量（吨）、增长率及发展趋势（2018-2023年）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中国市场甲酰胺产值（万元）、增长率及未来发展趋势（2018-2023年）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全球甲酰胺产能（吨）、产量（吨）、产能利用率及发展趋势（2018-2023年）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全球甲酰胺产量（吨）、表观消费量及发展趋势（2018-2023年）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全球甲酰胺产量（吨）、市场需求量及发展趋势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中国甲酰胺产能（吨）、产量（吨）、产能利用率及发展趋势（2018-2023年）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中国甲酰胺产量（吨）、表观消费量及发展趋势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中国甲酰胺产量（吨）、市场需求量及发展趋势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全球市场甲酰胺主要厂商2022和2023年产量（吨）列表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全球市场甲酰胺主要厂商2022和2023年产量市场份额列表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中国市场甲酰胺主要厂商2022和2023年产量（吨）列表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中国市场甲酰胺主要厂商2022和2023年产量市场份额列表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甲酰胺全球领先企业SWOT分析</w:t>
      </w:r>
      <w:r>
        <w:rPr>
          <w:rFonts w:hint="eastAsia"/>
        </w:rPr>
        <w:br/>
      </w:r>
      <w:r>
        <w:rPr>
          <w:rFonts w:hint="eastAsia"/>
        </w:rPr>
        <w:t>　　表 甲酰胺中国企业SWOT分析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全球主要地区甲酰胺2018-2023年产量（吨）列表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全球主要地区甲酰胺2018-2023年产量市场份额列表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全球主要地区甲酰胺2023年产量市场份额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全球主要地区甲酰胺2018-2023年产值（万元）列表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全球主要地区甲酰胺2018-2023年产值市场份额列表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全球主要地区甲酰胺2024年产值市场份额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中国市场甲酰胺2018-2023年产量（吨）及增长率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中国市场甲酰胺2018-2023年产值（万元）及增长率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美国市场甲酰胺2018-2023年产值（万元）及增长率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欧洲市场甲酰胺2018-2023年产值（万元）及增长率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日本市场甲酰胺2018-2023年产值（万元）及增长率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东南亚市场甲酰胺2018-2023年产值（万元）及增长率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印度市场甲酰胺2018-2023年产值（万元）及增长率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全球主要地区甲酰胺2018-2023年消费量（吨）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全球主要地区甲酰胺2018-2023年消费量市场份额列表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全球主要地区甲酰胺2024年消费量市场份额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中国市场甲酰胺2024-2030年消费量（吨）、增长率及发展预测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重点企业（5）甲酰胺产量全球市场份额（2024年）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重点企业（6）甲酰胺产量全球市场份额（2023年）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重点企业（6）甲酰胺产量全球市场份额（2024年）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全球市场不同类型甲酰胺产量（吨）（2018-2023年）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全球市场不同类型甲酰胺产值（万元）（2018-2023年）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全球市场不同类型甲酰胺价格走势（2018-2023年）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中国市场甲酰胺主要分类产量（吨）（2018-2023年）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中国市场甲酰胺主要分类产量市场份额（2018-2023年）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中国市场甲酰胺主要分类产值（万元）（2018-2023年）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中国市场甲酰胺主要分类产值市场份额（2018-2023年）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中国市场甲酰胺主要分类价格走势（2018-2023年）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甲酰胺产业链图</w:t>
      </w:r>
      <w:r>
        <w:rPr>
          <w:rFonts w:hint="eastAsia"/>
        </w:rPr>
        <w:br/>
      </w:r>
      <w:r>
        <w:rPr>
          <w:rFonts w:hint="eastAsia"/>
        </w:rPr>
        <w:t>　　表 甲酰胺上游原料供应商及联系方式列表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全球市场甲酰胺主要应用领域消费量（吨）（2018-2023年）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全球市场甲酰胺主要应用领域消费量市场份额（2018-2023年）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中国市场甲酰胺主要应用领域消费量（吨）（2018-2023年）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中国市场甲酰胺产量（吨）、消费量（吨）、进出口分析及未来趋势（2018-2023年）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b9a254ded4794" w:history="1">
        <w:r>
          <w:rPr>
            <w:rStyle w:val="Hyperlink"/>
          </w:rPr>
          <w:t>2024-2030年全球与中国甲酰胺行业发展全面调研与未来趋势分析报告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b9a254ded4794" w:history="1">
        <w:r>
          <w:rPr>
            <w:rStyle w:val="Hyperlink"/>
          </w:rPr>
          <w:t>https://www.20087.com/3/93/JiaXianAnWeiLaiFaZhanQuShi.html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087be001c427a" w:history="1">
      <w:r>
        <w:rPr>
          <w:rStyle w:val="Hyperlink"/>
        </w:rPr>
        <w:t>2024-2030年全球与中国甲酰胺行业发展全面调研与未来趋势分析报告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XianAnWeiLaiFaZhanQuShi.html" TargetMode="External" Id="Rd2fb9a254ded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XianAnWeiLaiFaZhanQuShi.html" TargetMode="External" Id="Rd58087be001c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2023-11-24T03:47:00Z</dcterms:created>
  <dcterms:modified xsi:type="dcterms:W3CDTF">2023-11-24T04:47:00Z</dcterms:modified>
  <dc:subject>2024-2030年全球与中国甲酰胺行业发展全面调研与未来趋势分析报告</dc:subject>
  <dc:title>2024-2030年全球与中国甲酰胺行业发展全面调研与未来趋势分析报告</dc:title>
  <cp:keywords>2024-2030年全球与中国甲酰胺行业发展全面调研与未来趋势分析报告</cp:keywords>
  <dc:description>2024-2030年全球与中国甲酰胺行业发展全面调研与未来趋势分析报告</dc:description>
</cp:coreProperties>
</file>