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3354c4486874221" w:history="1">
              <w:r>
                <w:rPr>
                  <w:rStyle w:val="Hyperlink"/>
                </w:rPr>
                <w:t>2027-2032年全球与中国电容器膜行业发展调研及行业前景分析报告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3354c4486874221" w:history="1">
              <w:r>
                <w:rPr>
                  <w:rStyle w:val="Hyperlink"/>
                </w:rPr>
                <w:t>2027-2032年全球与中国电容器膜行业发展调研及行业前景分析报告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6017033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3354c4486874221" w:history="1">
                <w:r>
                  <w:rPr>
                    <w:rStyle w:val="Hyperlink"/>
                  </w:rPr>
                  <w:t>https://www.20087.com/3/03/DianRongQiMoDeXianZhuangYuFaZhanQianJing.html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容器膜是薄膜电容器的核心电介质材料，以双向拉伸聚丙烯薄膜为主流，兼具金属化膜与基膜两种形态，占总生产成本近四成。薄膜电容器因无极性、高频特性优异、温度稳定性好、寿命长等优势，广泛应用于新能源汽车电驱系统、光伏储能DC-Link、工业变频及家电领域。当前行业呈现显著结构性分化：低压家电与普通照明用低端薄膜产能过剩、价格承压；2至3微米超薄高压膜、车规级薄膜及AI算力配套高端膜供不应求。上游电工级聚丙烯树脂与超薄拉伸设备高度依赖进口，2至5微米高端BOPP薄膜全球有效供给缺口明显，成为制约产能释放的核心瓶颈。新能源汽车800V高压平台普及与光伏储能装机放量驱动高端需求持续高增，薄膜电容进入普遍涨价周期，产业链利润向上游材料端集中。</w:t>
      </w:r>
      <w:r>
        <w:rPr>
          <w:rFonts w:hint="eastAsia"/>
        </w:rPr>
        <w:br/>
      </w:r>
      <w:r>
        <w:rPr>
          <w:rFonts w:hint="eastAsia"/>
        </w:rPr>
        <w:t>　　未来，电容器膜将沿超薄化、耐高温与国产替代三条路径加速演进。市场调研网指出，新能源汽车电驱系统向更高开关频率、更高工作温度演进，推动0.9至2微米超薄薄膜需求增长，亚微米级聚苯硫醚与聚酰亚胺薄膜在SiC逆变器与航空航天领域渗透率提升。光伏储能系统向1500V及以上电压等级升级，对薄膜耐压等级与局部放电性能提出更高要求，复合介质结构与纳米改性技术成为研发重点。上游材料端，电工级聚丙烯树脂国产化突破与双向拉伸设备自主化进程加速，有望缓解高端薄膜供给瓶颈，本土厂商在3至5微米主流规格领域已具备较强竞争力，向超薄高端规格持续攀升。绿色化趋势推动生物基聚丙烯与可回收薄膜材料研发，欧盟碳边境调节机制等政策倒逼全产业链碳足迹管理。AI算力电源模块对高频低损耗薄膜需求 emerging，成为新的增量赛道。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3354c4486874221" w:history="1">
        <w:r>
          <w:rPr>
            <w:rStyle w:val="Hyperlink"/>
          </w:rPr>
          <w:t>2027-2032年全球与中国电容器膜行业发展调研及行业前景分析报告</w:t>
        </w:r>
      </w:hyperlink>
      <w:r>
        <w:rPr>
          <w:rFonts w:hint="eastAsia"/>
        </w:rPr>
        <w:t>》，2027年电容器膜行业市场规模达 亿元，预计2032年市场规模将达 亿元，期间年均复合增长率（CAGR）达 %。报告从产业链视角出发，系统分析了电容器膜行业的市场现状与需求动态，详细解读了电容器膜市场规模、价格波动及上下游影响因素。报告深入剖析了电容器膜细分领域的发展特点，基于权威数据对市场前景及未来趋势进行了科学预测，同时揭示了电容器膜重点企业的竞争格局与市场集中度变化。报告客观翔实地指出了电容器膜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产品分类，按介质材料</w:t>
      </w:r>
      <w:r>
        <w:rPr>
          <w:rFonts w:hint="eastAsia"/>
        </w:rPr>
        <w:br/>
      </w:r>
      <w:r>
        <w:rPr>
          <w:rFonts w:hint="eastAsia"/>
        </w:rPr>
        <w:t>　　　　1.3.1 按介质材料细分，全球电容器膜市场规模2021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聚丙烯（PP/BOPP）电容膜</w:t>
      </w:r>
      <w:r>
        <w:rPr>
          <w:rFonts w:hint="eastAsia"/>
        </w:rPr>
        <w:br/>
      </w:r>
      <w:r>
        <w:rPr>
          <w:rFonts w:hint="eastAsia"/>
        </w:rPr>
        <w:t>　　　　1.3.3 聚酯（PET/BOPET）电容膜</w:t>
      </w:r>
      <w:r>
        <w:rPr>
          <w:rFonts w:hint="eastAsia"/>
        </w:rPr>
        <w:br/>
      </w:r>
      <w:r>
        <w:rPr>
          <w:rFonts w:hint="eastAsia"/>
        </w:rPr>
        <w:t>　　　　1.3.4 聚萘二甲酸乙二醇酯（PEN）电容膜</w:t>
      </w:r>
      <w:r>
        <w:rPr>
          <w:rFonts w:hint="eastAsia"/>
        </w:rPr>
        <w:br/>
      </w:r>
      <w:r>
        <w:rPr>
          <w:rFonts w:hint="eastAsia"/>
        </w:rPr>
        <w:t>　　　　1.3.5 聚苯硫醚（PPS）电容膜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产品分类，按厚度</w:t>
      </w:r>
      <w:r>
        <w:rPr>
          <w:rFonts w:hint="eastAsia"/>
        </w:rPr>
        <w:br/>
      </w:r>
      <w:r>
        <w:rPr>
          <w:rFonts w:hint="eastAsia"/>
        </w:rPr>
        <w:t>　　　　1.4.1 按厚度细分，全球电容器膜市场规模2021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3μm以下</w:t>
      </w:r>
      <w:r>
        <w:rPr>
          <w:rFonts w:hint="eastAsia"/>
        </w:rPr>
        <w:br/>
      </w:r>
      <w:r>
        <w:rPr>
          <w:rFonts w:hint="eastAsia"/>
        </w:rPr>
        <w:t>　　　　1.4.3 3μm-5μm</w:t>
      </w:r>
      <w:r>
        <w:rPr>
          <w:rFonts w:hint="eastAsia"/>
        </w:rPr>
        <w:br/>
      </w:r>
      <w:r>
        <w:rPr>
          <w:rFonts w:hint="eastAsia"/>
        </w:rPr>
        <w:t>　　　　1.4.4 5μm-8μm</w:t>
      </w:r>
      <w:r>
        <w:rPr>
          <w:rFonts w:hint="eastAsia"/>
        </w:rPr>
        <w:br/>
      </w:r>
      <w:r>
        <w:rPr>
          <w:rFonts w:hint="eastAsia"/>
        </w:rPr>
        <w:t>　　　　1.4.5 8μm-12μm</w:t>
      </w:r>
      <w:r>
        <w:rPr>
          <w:rFonts w:hint="eastAsia"/>
        </w:rPr>
        <w:br/>
      </w:r>
      <w:r>
        <w:rPr>
          <w:rFonts w:hint="eastAsia"/>
        </w:rPr>
        <w:t>　　　　1.4.6 12μm以上</w:t>
      </w:r>
      <w:r>
        <w:rPr>
          <w:rFonts w:hint="eastAsia"/>
        </w:rPr>
        <w:br/>
      </w:r>
      <w:r>
        <w:rPr>
          <w:rFonts w:hint="eastAsia"/>
        </w:rPr>
        <w:t>　　1.5 产品分类，按金属化</w:t>
      </w:r>
      <w:r>
        <w:rPr>
          <w:rFonts w:hint="eastAsia"/>
        </w:rPr>
        <w:br/>
      </w:r>
      <w:r>
        <w:rPr>
          <w:rFonts w:hint="eastAsia"/>
        </w:rPr>
        <w:t>　　　　1.5.1 按金属化细分，全球电容器膜市场规模2021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未金属化介质基膜</w:t>
      </w:r>
      <w:r>
        <w:rPr>
          <w:rFonts w:hint="eastAsia"/>
        </w:rPr>
        <w:br/>
      </w:r>
      <w:r>
        <w:rPr>
          <w:rFonts w:hint="eastAsia"/>
        </w:rPr>
        <w:t>　　　　1.5.3 镀铝金属化电容膜</w:t>
      </w:r>
      <w:r>
        <w:rPr>
          <w:rFonts w:hint="eastAsia"/>
        </w:rPr>
        <w:br/>
      </w:r>
      <w:r>
        <w:rPr>
          <w:rFonts w:hint="eastAsia"/>
        </w:rPr>
        <w:t>　　　　1.5.4 镀锌及铝锌复合金属化电容膜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按应用细分，全球电容器膜市场规模2021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汽车</w:t>
      </w:r>
      <w:r>
        <w:rPr>
          <w:rFonts w:hint="eastAsia"/>
        </w:rPr>
        <w:br/>
      </w:r>
      <w:r>
        <w:rPr>
          <w:rFonts w:hint="eastAsia"/>
        </w:rPr>
        <w:t>　　　　1.6.3 家用电器</w:t>
      </w:r>
      <w:r>
        <w:rPr>
          <w:rFonts w:hint="eastAsia"/>
        </w:rPr>
        <w:br/>
      </w:r>
      <w:r>
        <w:rPr>
          <w:rFonts w:hint="eastAsia"/>
        </w:rPr>
        <w:t>　　　　1.6.4 风能和太阳能</w:t>
      </w:r>
      <w:r>
        <w:rPr>
          <w:rFonts w:hint="eastAsia"/>
        </w:rPr>
        <w:br/>
      </w:r>
      <w:r>
        <w:rPr>
          <w:rFonts w:hint="eastAsia"/>
        </w:rPr>
        <w:t>　　　　1.6.5 消费电子</w:t>
      </w:r>
      <w:r>
        <w:rPr>
          <w:rFonts w:hint="eastAsia"/>
        </w:rPr>
        <w:br/>
      </w:r>
      <w:r>
        <w:rPr>
          <w:rFonts w:hint="eastAsia"/>
        </w:rPr>
        <w:t>　　　　1.6.6 智能电网</w:t>
      </w:r>
      <w:r>
        <w:rPr>
          <w:rFonts w:hint="eastAsia"/>
        </w:rPr>
        <w:br/>
      </w:r>
      <w:r>
        <w:rPr>
          <w:rFonts w:hint="eastAsia"/>
        </w:rPr>
        <w:t>　　　　1.6.7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电容器膜行业发展总体概况</w:t>
      </w:r>
      <w:r>
        <w:rPr>
          <w:rFonts w:hint="eastAsia"/>
        </w:rPr>
        <w:br/>
      </w:r>
      <w:r>
        <w:rPr>
          <w:rFonts w:hint="eastAsia"/>
        </w:rPr>
        <w:t>　　　　1.7.2 电容器膜行业发展主要特点</w:t>
      </w:r>
      <w:r>
        <w:rPr>
          <w:rFonts w:hint="eastAsia"/>
        </w:rPr>
        <w:br/>
      </w:r>
      <w:r>
        <w:rPr>
          <w:rFonts w:hint="eastAsia"/>
        </w:rPr>
        <w:t>　　　　1.7.3 电容器膜行业发展影响因素</w:t>
      </w:r>
      <w:r>
        <w:rPr>
          <w:rFonts w:hint="eastAsia"/>
        </w:rPr>
        <w:br/>
      </w:r>
      <w:r>
        <w:rPr>
          <w:rFonts w:hint="eastAsia"/>
        </w:rPr>
        <w:t>　　　　1.7.3 .1 电容器膜有利因素</w:t>
      </w:r>
      <w:r>
        <w:rPr>
          <w:rFonts w:hint="eastAsia"/>
        </w:rPr>
        <w:br/>
      </w:r>
      <w:r>
        <w:rPr>
          <w:rFonts w:hint="eastAsia"/>
        </w:rPr>
        <w:t>　　　　1.7.3 .2 电容器膜不利因素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全球市场，近三年电容器膜主要企业占有率及排名（按销量）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电容器膜主要企业在国际市场占有率（按销量，2023-2026）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2025年电容器膜主要企业在国际市场排名（按销量）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全球市场主要企业电容器膜销量（2023-2026）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全球市场，近三年电容器膜主要企业占有率及排名（按收入）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电容器膜主要企业在国际市场占有率（按收入，2023-2026）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2025年电容器膜主要企业在国际市场排名（按收入）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全球市场主要企业电容器膜销售收入（2023-2026）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全球市场主要企业电容器膜销售价格（2023-2026）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中国市场，近三年电容器膜主要企业占有率及排名（按销量）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电容器膜主要企业在中国市场占有率（按销量，2023-2026）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2025年电容器膜主要企业在中国市场排名（按销量）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中国市场主要企业电容器膜销量（2023-2026）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中国市场，近三年电容器膜主要企业占有率及排名（按收入）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电容器膜主要企业在中国市场占有率（按收入，2023-2026）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2025年电容器膜主要企业在中国市场排名（按收入）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中国市场主要企业电容器膜销售收入（2023-2026）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全球主要厂商电容器膜总部及产地分布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全球主要厂商成立时间及电容器膜商业化日期</w:t>
      </w:r>
      <w:r>
        <w:rPr>
          <w:rFonts w:hint="eastAsia"/>
        </w:rPr>
        <w:br/>
      </w:r>
      <w:r>
        <w:rPr>
          <w:rFonts w:hint="eastAsia"/>
        </w:rPr>
        <w:t>　　2.8 全球主要厂商电容器膜产品类型及应用</w:t>
      </w:r>
      <w:r>
        <w:rPr>
          <w:rFonts w:hint="eastAsia"/>
        </w:rPr>
        <w:br/>
      </w:r>
      <w:r>
        <w:rPr>
          <w:rFonts w:hint="eastAsia"/>
        </w:rPr>
        <w:t>　　2.9 电容器膜行业集中度、竞争程度分析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电容器膜行业集中度分析：2025年全球Top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全球电容器膜第一梯队、第二梯队和第三梯队生产商（品牌）及市场份额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全球电容器膜总体规模分析</w:t>
      </w:r>
      <w:r>
        <w:rPr>
          <w:rFonts w:hint="eastAsia"/>
        </w:rPr>
        <w:br/>
      </w:r>
      <w:r>
        <w:rPr>
          <w:rFonts w:hint="eastAsia"/>
        </w:rPr>
        <w:t>　　3.1 全球电容器膜供需现状及预测（2021-2032）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全球电容器膜产能、产量、产能利用率及发展趋势（2021-2032）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全球电容器膜产量、需求量及发展趋势（2021-2032）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全球主要地区电容器膜产量及发展趋势（2021-2032）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全球主要地区电容器膜产量（2021-2026）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全球主要地区电容器膜产量（2027-2032）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全球主要地区电容器膜产量市场份额（2021-2032）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中国电容器膜供需现状及预测（2021-2032）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中国电容器膜产能、产量、产能利用率及发展趋势（2021-2032）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中国电容器膜产量、市场需求量及发展趋势（2021-2032）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中国市场电容器膜进出口（2021-2032）</w:t>
      </w:r>
      <w:r>
        <w:rPr>
          <w:rFonts w:hint="eastAsia"/>
        </w:rPr>
        <w:br/>
      </w:r>
      <w:r>
        <w:rPr>
          <w:rFonts w:hint="eastAsia"/>
        </w:rPr>
        <w:t>　　3.4 全球电容器膜销量及销售额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全球市场电容器膜销售额（2021-2032）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全球市场电容器膜销量（2021-2032）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全球市场电容器膜价格趋势（2021-2032）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全球电容器膜主要地区分析</w:t>
      </w:r>
      <w:r>
        <w:rPr>
          <w:rFonts w:hint="eastAsia"/>
        </w:rPr>
        <w:br/>
      </w:r>
      <w:r>
        <w:rPr>
          <w:rFonts w:hint="eastAsia"/>
        </w:rPr>
        <w:t>　　4.1 全球主要地区电容器膜市场规模分析：2021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全球主要地区电容器膜销售收入及市场份额（2021-2026）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全球主要地区电容器膜销售收入预测（2027-2032）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全球主要地区电容器膜销量分析：2021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全球主要地区电容器膜销量及市场份额（2021-2026）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全球主要地区电容器膜销量及市场份额预测（2027-2032）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北美市场电容器膜销量、收入及增长率（2021-2032）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欧洲市场电容器膜销量、收入及增长率（2021-2032）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中国市场电容器膜销量、收入及增长率（2021-2032）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日本市场电容器膜销量、收入及增长率（2021-2032）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东南亚市场电容器膜销量、收入及增长率（2021-2032）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印度市场电容器膜销量、收入及增长率（2021-2032）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南美市场电容器膜销量、收入及增长率（2021-2032）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中东市场电容器膜销量、收入及增长率（2021-2032）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电容器膜销量、收入、价格及毛利率（2021-2026）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电容器膜销量、收入、价格及毛利率（2021-2026）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电容器膜销量、收入、价格及毛利率（2021-2026）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电容器膜销量、收入、价格及毛利率（2021-2026）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电容器膜销量、收入、价格及毛利率（2021-2026）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电容器膜销量、收入、价格及毛利率（2021-2026）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电容器膜销量、收入、价格及毛利率（2021-2026）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电容器膜销量、收入、价格及毛利率（2021-2026）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电容器膜销量、收入、价格及毛利率（2021-2026）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电容器膜销量、收入、价格及毛利率（2021-2026）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电容器膜销量、收入、价格及毛利率（2021-2026）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电容器膜销量、收入、价格及毛利率（2021-2026）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电容器膜销量、收入、价格及毛利率（2021-2026）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电容器膜销量、收入、价格及毛利率（2021-2026）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电容器膜销量、收入、价格及毛利率（2021-2026）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电容器膜销量、收入、价格及毛利率（2021-2026）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电容器膜销量、收入、价格及毛利率（2021-2026）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电容器膜销量、收入、价格及毛利率（2021-2026）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电容器膜销量、收入、价格及毛利率（2021-2026）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电容器膜销量、收入、价格及毛利率（2021-2026）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电容器膜销量、收入、价格及毛利率（2021-2026）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电容器膜销量、收入、价格及毛利率（2021-2026）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电容器膜销量、收入、价格及毛利率（2021-2026）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电容器膜销量、收入、价格及毛利率（2021-2026）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电容器膜销量、收入、价格及毛利率（2021-2026）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5.26 重点企业（26）</w:t>
      </w:r>
      <w:r>
        <w:rPr>
          <w:rFonts w:hint="eastAsia"/>
        </w:rPr>
        <w:br/>
      </w:r>
      <w:r>
        <w:rPr>
          <w:rFonts w:hint="eastAsia"/>
        </w:rPr>
        <w:t>　　　　5.26.1 重点企业（26）基本信息、电容器膜生产基地、销售区域、竞争对手及市场地位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5.26.2 重点企业（26）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5.26.3 重点企业（26） 电容器膜销量、收入、价格及毛利率（2021-2026）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5.26.5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5.27 重点企业（27）</w:t>
      </w:r>
      <w:r>
        <w:rPr>
          <w:rFonts w:hint="eastAsia"/>
        </w:rPr>
        <w:br/>
      </w:r>
      <w:r>
        <w:rPr>
          <w:rFonts w:hint="eastAsia"/>
        </w:rPr>
        <w:t>　　　　5.27.1 重点企业（27）基本信息、电容器膜生产基地、销售区域、竞争对手及市场地位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5.27.2 重点企业（27）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5.27.3 重点企业（27） 电容器膜销量、收入、价格及毛利率（2021-2026）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5.27.5 重点企业（27）企业最新动态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不同介质材料电容器膜分析</w:t>
      </w:r>
      <w:r>
        <w:rPr>
          <w:rFonts w:hint="eastAsia"/>
        </w:rPr>
        <w:br/>
      </w:r>
      <w:r>
        <w:rPr>
          <w:rFonts w:hint="eastAsia"/>
        </w:rPr>
        <w:t>　　6.1 全球不同介质材料电容器膜销量（2021-2032）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全球不同介质材料电容器膜销量及市场份额（2021-2026）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全球不同介质材料电容器膜销量预测（2027-2032）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全球不同介质材料电容器膜收入（2021-2032）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全球不同介质材料电容器膜收入及市场份额（2021-2026）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全球不同介质材料电容器膜收入预测（2027-2032）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全球不同介质材料电容器膜价格走势（2021-2032）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中国不同介质材料电容器膜销量（2021-2032）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中国不同介质材料电容器膜销量及市场份额（2021-2026）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中国不同介质材料电容器膜销量预测（2027-2032）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中国不同介质材料电容器膜收入（2021-2032）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中国不同介质材料电容器膜收入及市场份额（2021-2026）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中国不同介质材料电容器膜收入预测（2027-2032）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不同应用电容器膜分析</w:t>
      </w:r>
      <w:r>
        <w:rPr>
          <w:rFonts w:hint="eastAsia"/>
        </w:rPr>
        <w:br/>
      </w:r>
      <w:r>
        <w:rPr>
          <w:rFonts w:hint="eastAsia"/>
        </w:rPr>
        <w:t>　　7.1 全球不同应用电容器膜销量（2021-2032）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全球不同应用电容器膜销量及市场份额（2021-2026）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全球不同应用电容器膜销量预测（2027-2032）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全球不同应用电容器膜收入（2021-2032）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全球不同应用电容器膜收入及市场份额（2021-2026）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全球不同应用电容器膜收入预测（2027-2032）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全球不同应用电容器膜价格走势（2021-2032）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中国不同应用电容器膜销量（2021-2032）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中国不同应用电容器膜销量及市场份额（2021-2026）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中国不同应用电容器膜销量预测（2027-2032）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中国不同应用电容器膜收入（2021-2032）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中国不同应用电容器膜收入及市场份额（2021-2026）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中国不同应用电容器膜收入预测（2027-2032）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电容器膜行业发展趋势</w:t>
      </w:r>
      <w:r>
        <w:rPr>
          <w:rFonts w:hint="eastAsia"/>
        </w:rPr>
        <w:br/>
      </w:r>
      <w:r>
        <w:rPr>
          <w:rFonts w:hint="eastAsia"/>
        </w:rPr>
        <w:t>　　8.2 电容器膜行业主要驱动因素</w:t>
      </w:r>
      <w:r>
        <w:rPr>
          <w:rFonts w:hint="eastAsia"/>
        </w:rPr>
        <w:br/>
      </w:r>
      <w:r>
        <w:rPr>
          <w:rFonts w:hint="eastAsia"/>
        </w:rPr>
        <w:t>　　8.3 电容器膜中国企业SWOT分析</w:t>
      </w:r>
      <w:r>
        <w:rPr>
          <w:rFonts w:hint="eastAsia"/>
        </w:rPr>
        <w:br/>
      </w:r>
      <w:r>
        <w:rPr>
          <w:rFonts w:hint="eastAsia"/>
        </w:rPr>
        <w:t>　　8.4 中国电容器膜行业政策环境分析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电容器膜行业产业链简介</w:t>
      </w:r>
      <w:r>
        <w:rPr>
          <w:rFonts w:hint="eastAsia"/>
        </w:rPr>
        <w:br/>
      </w:r>
      <w:r>
        <w:rPr>
          <w:rFonts w:hint="eastAsia"/>
        </w:rPr>
        <w:t>　　　　9.1.1 电容器膜行业供应链分析</w:t>
      </w:r>
      <w:r>
        <w:rPr>
          <w:rFonts w:hint="eastAsia"/>
        </w:rPr>
        <w:br/>
      </w:r>
      <w:r>
        <w:rPr>
          <w:rFonts w:hint="eastAsia"/>
        </w:rPr>
        <w:t>　　　　9.1.2 电容器膜主要原料及供应情况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电容器膜行业采购模式</w:t>
      </w:r>
      <w:r>
        <w:rPr>
          <w:rFonts w:hint="eastAsia"/>
        </w:rPr>
        <w:br/>
      </w:r>
      <w:r>
        <w:rPr>
          <w:rFonts w:hint="eastAsia"/>
        </w:rPr>
        <w:t>　　9.3 电容器膜行业生产模式</w:t>
      </w:r>
      <w:r>
        <w:rPr>
          <w:rFonts w:hint="eastAsia"/>
        </w:rPr>
        <w:br/>
      </w:r>
      <w:r>
        <w:rPr>
          <w:rFonts w:hint="eastAsia"/>
        </w:rPr>
        <w:t>　　9.4 电容器膜行业销售模式及销售渠道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中智林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按介质材料细分，全球电容器膜市场规模2021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按厚度细分，全球电容器膜市场规模2021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按金属化细分，全球电容器膜市场规模2021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按应用细分，全球电容器膜市场规模（CAGR）2021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电容器膜行业发展主要特点</w:t>
      </w:r>
      <w:r>
        <w:rPr>
          <w:rFonts w:hint="eastAsia"/>
        </w:rPr>
        <w:br/>
      </w:r>
      <w:r>
        <w:rPr>
          <w:rFonts w:hint="eastAsia"/>
        </w:rPr>
        <w:t>　　表 6： 电容器膜行业发展有利因素分析</w:t>
      </w:r>
      <w:r>
        <w:rPr>
          <w:rFonts w:hint="eastAsia"/>
        </w:rPr>
        <w:br/>
      </w:r>
      <w:r>
        <w:rPr>
          <w:rFonts w:hint="eastAsia"/>
        </w:rPr>
        <w:t>　　表 7： 电容器膜行业发展不利因素分析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进入电容器膜行业壁垒</w:t>
      </w:r>
      <w:r>
        <w:rPr>
          <w:rFonts w:hint="eastAsia"/>
        </w:rPr>
        <w:br/>
      </w:r>
      <w:r>
        <w:rPr>
          <w:rFonts w:hint="eastAsia"/>
        </w:rPr>
        <w:t>　　表 9： 电容器膜主要企业在国际市场占有率（按销量，2023-2026）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2025年电容器膜主要企业在国际市场排名（按销量）&amp;（吨）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11： 全球市场主要企业电容器膜销量（2023-2026）&amp;（吨）</w:t>
      </w:r>
      <w:r>
        <w:rPr>
          <w:rFonts w:hint="eastAsia"/>
        </w:rPr>
        <w:br/>
      </w:r>
      <w:r>
        <w:rPr>
          <w:rFonts w:hint="eastAsia"/>
        </w:rPr>
        <w:t>　　表 12： 电容器膜主要企业在国际市场占有率（按收入，2023-2026）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2025年电容器膜主要企业在国际市场排名（按收入）&amp;（万元）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全球市场主要企业电容器膜销售收入（2023-2026）&amp;（万元）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全球市场主要企业电容器膜销售价格（2023-2026）&amp;（元/吨）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16： 电容器膜主要企业在中国市场占有率（按销量，2023-2026）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2025年电容器膜主要企业在中国市场排名（按销量）&amp;（吨）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18： 中国市场主要企业电容器膜销量（2023-2026）&amp;（吨）</w:t>
      </w:r>
      <w:r>
        <w:rPr>
          <w:rFonts w:hint="eastAsia"/>
        </w:rPr>
        <w:br/>
      </w:r>
      <w:r>
        <w:rPr>
          <w:rFonts w:hint="eastAsia"/>
        </w:rPr>
        <w:t>　　表 19： 电容器膜主要企业在中国市场占有率（按收入，2023-2026）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2025年电容器膜主要企业在中国市场排名（按收入）&amp;（万元）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中国市场主要企业电容器膜销售收入（2023-2026）&amp;（万元）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全球主要厂商电容器膜总部及产地分布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全球主要厂商成立时间及电容器膜商业化日期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全球主要厂商电容器膜产品类型及应用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2025年全球电容器膜主要厂商市场地位（第一梯队、第二梯队和第三梯队）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全球电容器膜市场投资、并购等现状分析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全球主要地区电容器膜产量增速（CAGR）：（2021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全球主要地区电容器膜产量（2021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全球主要地区电容器膜产量（2021-2026）&amp;（吨）</w:t>
      </w:r>
      <w:r>
        <w:rPr>
          <w:rFonts w:hint="eastAsia"/>
        </w:rPr>
        <w:br/>
      </w:r>
      <w:r>
        <w:rPr>
          <w:rFonts w:hint="eastAsia"/>
        </w:rPr>
        <w:t>　　表 30： 全球主要地区电容器膜产量（2027-2032）&amp;（吨）</w:t>
      </w:r>
      <w:r>
        <w:rPr>
          <w:rFonts w:hint="eastAsia"/>
        </w:rPr>
        <w:br/>
      </w:r>
      <w:r>
        <w:rPr>
          <w:rFonts w:hint="eastAsia"/>
        </w:rPr>
        <w:t>　　表 31： 全球主要地区电容器膜产量市场份额（2021-2026）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全球主要地区电容器膜产量市场份额（2027-2032）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中国市场电容器膜产量、销量、进出口（2021-2026）&amp;（吨）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34： 中国市场电容器膜产量、销量、进出口预测（2027-2032）&amp;（吨）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35： 全球主要地区电容器膜销售收入增速：（2021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全球主要地区电容器膜销售收入（2021-2026）&amp;（万元）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全球主要地区电容器膜销售收入市场份额（2021-2026）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全球主要地区电容器膜收入（2027-2032）&amp;（万元）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全球主要地区电容器膜收入市场份额（2027-2032）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全球主要地区电容器膜销量（吨）：2021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全球主要地区电容器膜销量（2021-2026）&amp;（吨）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全球主要地区电容器膜销量市场份额（2021-2026）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全球主要地区电容器膜销量（2027-2032）&amp;（吨）</w:t>
      </w:r>
      <w:r>
        <w:rPr>
          <w:rFonts w:hint="eastAsia"/>
        </w:rPr>
        <w:br/>
      </w:r>
      <w:r>
        <w:rPr>
          <w:rFonts w:hint="eastAsia"/>
        </w:rPr>
        <w:t>　　表 44： 全球主要地区电容器膜销量份额（2027-2032）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电容器膜销量（吨）、收入（万元）、价格（元/吨）及毛利率（2021-2026）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电容器膜销量（吨）、收入（万元）、价格（元/吨）及毛利率（2021-2026）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电容器膜销量（吨）、收入（万元）、价格（元/吨）及毛利率（2021-2026）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电容器膜销量（吨）、收入（万元）、价格（元/吨）及毛利率（2021-2026）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电容器膜销量（吨）、收入（万元）、价格（元/吨）及毛利率（2021-2026）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电容器膜销量（吨）、收入（万元）、价格（元/吨）及毛利率（2021-2026）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电容器膜销量（吨）、收入（万元）、价格（元/吨）及毛利率（2021-2026）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电容器膜销量（吨）、收入（万元）、价格（元/吨）及毛利率（2021-2026）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电容器膜销量（吨）、收入（万元）、价格（元/吨）及毛利率（2021-2026）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电容器膜销量（吨）、收入（万元）、价格（元/吨）及毛利率（2021-2026）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电容器膜销量（吨）、收入（万元）、价格（元/吨）及毛利率（2021-2026）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电容器膜销量（吨）、收入（万元）、价格（元/吨）及毛利率（2021-2026）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电容器膜销量（吨）、收入（万元）、价格（元/吨）及毛利率（2021-2026）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电容器膜销量（吨）、收入（万元）、价格（元/吨）及毛利率（2021-2026）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电容器膜销量（吨）、收入（万元）、价格（元/吨）及毛利率（2021-2026）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电容器膜销量（吨）、收入（万元）、价格（元/吨）及毛利率（2021-2026）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重点企业（17） 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重点企业（17）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重点企业（17） 电容器膜销量（吨）、收入（万元）、价格（元/吨）及毛利率（2021-2026）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重点企业（18） 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重点企业（18）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重点企业（18） 电容器膜销量（吨）、收入（万元）、价格（元/吨）及毛利率（2021-2026）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重点企业（19） 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重点企业（19）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重点企业（19） 电容器膜销量（吨）、收入（万元）、价格（元/吨）及毛利率（2021-2026）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重点企业（20） 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重点企业（20）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重点企业（20） 电容器膜销量（吨）、收入（万元）、价格（元/吨）及毛利率（2021-2026）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重点企业（21） 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146： 重点企业（21）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147： 重点企业（21） 电容器膜销量（吨）、收入（万元）、价格（元/吨）及毛利率（2021-2026）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148：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重点企业（22） 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151： 重点企业（22）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152： 重点企业（22） 电容器膜销量（吨）、收入（万元）、价格（元/吨）及毛利率（2021-2026）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153：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154：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155： 重点企业（23） 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156： 重点企业（23）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157： 重点企业（23） 电容器膜销量（吨）、收入（万元）、价格（元/吨）及毛利率（2021-2026）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158：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159：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160： 重点企业（24） 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161： 重点企业（24）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162： 重点企业（24） 电容器膜销量（吨）、收入（万元）、价格（元/吨）及毛利率（2021-2026）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163：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164：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165： 重点企业（25） 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166： 重点企业（25）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167： 重点企业（25） 电容器膜销量（吨）、收入（万元）、价格（元/吨）及毛利率（2021-2026）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168：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169：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170： 重点企业（26） 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171： 重点企业（26）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172： 重点企业（26） 电容器膜销量（吨）、收入（万元）、价格（元/吨）及毛利率（2021-2026）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173：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174：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175： 重点企业（27） 电容器膜生产基地、销售区域、竞争对手及市场地位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176： 重点企业（27） 电容器膜产品规格、参数及市场应用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177： 重点企业（27） 电容器膜销量（吨）、收入（万元）、价格（元/吨）及毛利率（2021-2026）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178：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179：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180： 全球不同介质材料电容器膜销量（2021-2026）&amp;（吨）</w:t>
      </w:r>
      <w:r>
        <w:rPr>
          <w:rFonts w:hint="eastAsia"/>
        </w:rPr>
        <w:br/>
      </w:r>
      <w:r>
        <w:rPr>
          <w:rFonts w:hint="eastAsia"/>
        </w:rPr>
        <w:t>　　表 181： 全球不同介质材料电容器膜销量市场份额（2021-2026）</w:t>
      </w:r>
      <w:r>
        <w:rPr>
          <w:rFonts w:hint="eastAsia"/>
        </w:rPr>
        <w:br/>
      </w:r>
      <w:r>
        <w:rPr>
          <w:rFonts w:hint="eastAsia"/>
        </w:rPr>
        <w:t>　　表 182： 全球不同介质材料电容器膜销量预测（2027-2032）&amp;（吨）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183： 全球市场不同介质材料电容器膜销量市场份额预测（2027-2032）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184： 全球不同介质材料电容器膜收入（2021-2026）&amp;（万元）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185： 全球不同介质材料电容器膜收入市场份额（2021-2026）</w:t>
      </w:r>
      <w:r>
        <w:rPr>
          <w:rFonts w:hint="eastAsia"/>
        </w:rPr>
        <w:br/>
      </w:r>
      <w:r>
        <w:rPr>
          <w:rFonts w:hint="eastAsia"/>
        </w:rPr>
        <w:t>　　表 186： 全球不同介质材料电容器膜收入预测（2027-2032）&amp;（万元）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187： 全球不同介质材料电容器膜收入市场份额预测（2027-2032）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188： 中国不同介质材料电容器膜销量（2021-2026）&amp;（吨）</w:t>
      </w:r>
      <w:r>
        <w:rPr>
          <w:rFonts w:hint="eastAsia"/>
        </w:rPr>
        <w:br/>
      </w:r>
      <w:r>
        <w:rPr>
          <w:rFonts w:hint="eastAsia"/>
        </w:rPr>
        <w:t>　　表 189： 中国不同介质材料电容器膜销量市场份额（2021-2026）</w:t>
      </w:r>
      <w:r>
        <w:rPr>
          <w:rFonts w:hint="eastAsia"/>
        </w:rPr>
        <w:br/>
      </w:r>
      <w:r>
        <w:rPr>
          <w:rFonts w:hint="eastAsia"/>
        </w:rPr>
        <w:t>　　表 190： 中国不同介质材料电容器膜销量预测（2027-2032）&amp;（吨）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191： 全球市场不同介质材料电容器膜销量市场份额预测（2027-2032）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192： 中国不同介质材料电容器膜收入（2021-2026）&amp;（万元）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193： 中国不同介质材料电容器膜收入市场份额（2021-2026）</w:t>
      </w:r>
      <w:r>
        <w:rPr>
          <w:rFonts w:hint="eastAsia"/>
        </w:rPr>
        <w:br/>
      </w:r>
      <w:r>
        <w:rPr>
          <w:rFonts w:hint="eastAsia"/>
        </w:rPr>
        <w:t>　　表 194： 中国不同介质材料电容器膜收入预测（2027-2032）&amp;（万元）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195： 中国不同介质材料电容器膜收入市场份额预测（2027-2032）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196： 全球不同应用电容器膜销量（2021-2026）&amp;（吨）</w:t>
      </w:r>
      <w:r>
        <w:rPr>
          <w:rFonts w:hint="eastAsia"/>
        </w:rPr>
        <w:br/>
      </w:r>
      <w:r>
        <w:rPr>
          <w:rFonts w:hint="eastAsia"/>
        </w:rPr>
        <w:t>　　表 197： 全球不同应用电容器膜销量市场份额（2021-2026）</w:t>
      </w:r>
      <w:r>
        <w:rPr>
          <w:rFonts w:hint="eastAsia"/>
        </w:rPr>
        <w:br/>
      </w:r>
      <w:r>
        <w:rPr>
          <w:rFonts w:hint="eastAsia"/>
        </w:rPr>
        <w:t>　　表 198： 全球不同应用电容器膜销量预测（2027-2032）&amp;（吨）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199： 全球市场不同应用电容器膜销量市场份额预测（2027-2032）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200： 全球不同应用电容器膜收入（2021-2026）&amp;（万元）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201： 全球不同应用电容器膜收入市场份额（2021-2026）</w:t>
      </w:r>
      <w:r>
        <w:rPr>
          <w:rFonts w:hint="eastAsia"/>
        </w:rPr>
        <w:br/>
      </w:r>
      <w:r>
        <w:rPr>
          <w:rFonts w:hint="eastAsia"/>
        </w:rPr>
        <w:t>　　表 202： 全球不同应用电容器膜收入预测（2027-2032）&amp;（万元）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203： 全球不同应用电容器膜收入市场份额预测（2027-2032）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204： 中国不同应用电容器膜销量（2021-2026）&amp;（吨）</w:t>
      </w:r>
      <w:r>
        <w:rPr>
          <w:rFonts w:hint="eastAsia"/>
        </w:rPr>
        <w:br/>
      </w:r>
      <w:r>
        <w:rPr>
          <w:rFonts w:hint="eastAsia"/>
        </w:rPr>
        <w:t>　　表 205： 中国不同应用电容器膜销量市场份额（2021-2026）</w:t>
      </w:r>
      <w:r>
        <w:rPr>
          <w:rFonts w:hint="eastAsia"/>
        </w:rPr>
        <w:br/>
      </w:r>
      <w:r>
        <w:rPr>
          <w:rFonts w:hint="eastAsia"/>
        </w:rPr>
        <w:t>　　表 206： 中国不同应用电容器膜销量预测（2027-2032）&amp;（吨）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207： 中国市场不同应用电容器膜销量市场份额预测（2027-2032）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208： 中国不同应用电容器膜收入（2021-2026）&amp;（万元）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209： 中国不同应用电容器膜收入市场份额（2021-2026）</w:t>
      </w:r>
      <w:r>
        <w:rPr>
          <w:rFonts w:hint="eastAsia"/>
        </w:rPr>
        <w:br/>
      </w:r>
      <w:r>
        <w:rPr>
          <w:rFonts w:hint="eastAsia"/>
        </w:rPr>
        <w:t>　　表 210： 中国不同应用电容器膜收入预测（2027-2032）&amp;（万元）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211： 中国不同应用电容器膜收入市场份额预测（2027-2032）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212： 电容器膜行业发展趋势</w:t>
      </w:r>
      <w:r>
        <w:rPr>
          <w:rFonts w:hint="eastAsia"/>
        </w:rPr>
        <w:br/>
      </w:r>
      <w:r>
        <w:rPr>
          <w:rFonts w:hint="eastAsia"/>
        </w:rPr>
        <w:t>　　表 213： 电容器膜行业主要驱动因素</w:t>
      </w:r>
      <w:r>
        <w:rPr>
          <w:rFonts w:hint="eastAsia"/>
        </w:rPr>
        <w:br/>
      </w:r>
      <w:r>
        <w:rPr>
          <w:rFonts w:hint="eastAsia"/>
        </w:rPr>
        <w:t>　　表 214： 电容器膜行业供应链分析</w:t>
      </w:r>
      <w:r>
        <w:rPr>
          <w:rFonts w:hint="eastAsia"/>
        </w:rPr>
        <w:br/>
      </w:r>
      <w:r>
        <w:rPr>
          <w:rFonts w:hint="eastAsia"/>
        </w:rPr>
        <w:t>　　表 215： 电容器膜上游原料供应商</w:t>
      </w:r>
      <w:r>
        <w:rPr>
          <w:rFonts w:hint="eastAsia"/>
        </w:rPr>
        <w:br/>
      </w:r>
      <w:r>
        <w:rPr>
          <w:rFonts w:hint="eastAsia"/>
        </w:rPr>
        <w:t>　　表 216： 电容器膜主要地区不同应用客户分析</w:t>
      </w:r>
      <w:r>
        <w:rPr>
          <w:rFonts w:hint="eastAsia"/>
        </w:rPr>
        <w:br/>
      </w:r>
      <w:r>
        <w:rPr>
          <w:rFonts w:hint="eastAsia"/>
        </w:rPr>
        <w:t>　　表 217： 电容器膜典型经销商</w:t>
      </w:r>
      <w:r>
        <w:rPr>
          <w:rFonts w:hint="eastAsia"/>
        </w:rPr>
        <w:br/>
      </w:r>
      <w:r>
        <w:rPr>
          <w:rFonts w:hint="eastAsia"/>
        </w:rPr>
        <w:t>　　表 218： 研究范围</w:t>
      </w:r>
      <w:r>
        <w:rPr>
          <w:rFonts w:hint="eastAsia"/>
        </w:rPr>
        <w:br/>
      </w:r>
      <w:r>
        <w:rPr>
          <w:rFonts w:hint="eastAsia"/>
        </w:rPr>
        <w:t>　　表 219：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电容器膜产品图片</w:t>
      </w:r>
      <w:r>
        <w:rPr>
          <w:rFonts w:hint="eastAsia"/>
        </w:rPr>
        <w:br/>
      </w:r>
      <w:r>
        <w:rPr>
          <w:rFonts w:hint="eastAsia"/>
        </w:rPr>
        <w:t>　　图 2： 全球不同介质材料电容器膜销售额2021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全球不同介质材料电容器膜市场份额2025 &amp; 2032</w:t>
      </w:r>
      <w:r>
        <w:rPr>
          <w:rFonts w:hint="eastAsia"/>
        </w:rPr>
        <w:br/>
      </w:r>
      <w:r>
        <w:rPr>
          <w:rFonts w:hint="eastAsia"/>
        </w:rPr>
        <w:t>　　图 4： 聚丙烯（PP/BOPP）电容膜产品图片</w:t>
      </w:r>
      <w:r>
        <w:rPr>
          <w:rFonts w:hint="eastAsia"/>
        </w:rPr>
        <w:br/>
      </w:r>
      <w:r>
        <w:rPr>
          <w:rFonts w:hint="eastAsia"/>
        </w:rPr>
        <w:t>　　图 5： 聚酯（PET/BOPET）电容膜产品图片</w:t>
      </w:r>
      <w:r>
        <w:rPr>
          <w:rFonts w:hint="eastAsia"/>
        </w:rPr>
        <w:br/>
      </w:r>
      <w:r>
        <w:rPr>
          <w:rFonts w:hint="eastAsia"/>
        </w:rPr>
        <w:t>　　图 6： 聚萘二甲酸乙二醇酯（PEN）电容膜产品图片</w:t>
      </w:r>
      <w:r>
        <w:rPr>
          <w:rFonts w:hint="eastAsia"/>
        </w:rPr>
        <w:br/>
      </w:r>
      <w:r>
        <w:rPr>
          <w:rFonts w:hint="eastAsia"/>
        </w:rPr>
        <w:t>　　图 7： 聚苯硫醚（PPS）电容膜产品图片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全球不同厚度电容器膜销售额2021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全球不同厚度电容器膜市场份额2025 &amp; 2032</w:t>
      </w:r>
      <w:r>
        <w:rPr>
          <w:rFonts w:hint="eastAsia"/>
        </w:rPr>
        <w:br/>
      </w:r>
      <w:r>
        <w:rPr>
          <w:rFonts w:hint="eastAsia"/>
        </w:rPr>
        <w:t>　　图 11： 3μm以下产品图片</w:t>
      </w:r>
      <w:r>
        <w:rPr>
          <w:rFonts w:hint="eastAsia"/>
        </w:rPr>
        <w:br/>
      </w:r>
      <w:r>
        <w:rPr>
          <w:rFonts w:hint="eastAsia"/>
        </w:rPr>
        <w:t>　　图 12： 3μm-5μm产品图片</w:t>
      </w:r>
      <w:r>
        <w:rPr>
          <w:rFonts w:hint="eastAsia"/>
        </w:rPr>
        <w:br/>
      </w:r>
      <w:r>
        <w:rPr>
          <w:rFonts w:hint="eastAsia"/>
        </w:rPr>
        <w:t>　　图 13： 5μm-8μm产品图片</w:t>
      </w:r>
      <w:r>
        <w:rPr>
          <w:rFonts w:hint="eastAsia"/>
        </w:rPr>
        <w:br/>
      </w:r>
      <w:r>
        <w:rPr>
          <w:rFonts w:hint="eastAsia"/>
        </w:rPr>
        <w:t>　　图 14： 8μm-12μm产品图片</w:t>
      </w:r>
      <w:r>
        <w:rPr>
          <w:rFonts w:hint="eastAsia"/>
        </w:rPr>
        <w:br/>
      </w:r>
      <w:r>
        <w:rPr>
          <w:rFonts w:hint="eastAsia"/>
        </w:rPr>
        <w:t>　　图 15： 12μm以上产品图片</w:t>
      </w:r>
      <w:r>
        <w:rPr>
          <w:rFonts w:hint="eastAsia"/>
        </w:rPr>
        <w:br/>
      </w:r>
      <w:r>
        <w:rPr>
          <w:rFonts w:hint="eastAsia"/>
        </w:rPr>
        <w:t>　　图 16： 全球不同金属化电容器膜销售额2021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17： 全球不同金属化电容器膜市场份额2025 &amp; 2032</w:t>
      </w:r>
      <w:r>
        <w:rPr>
          <w:rFonts w:hint="eastAsia"/>
        </w:rPr>
        <w:br/>
      </w:r>
      <w:r>
        <w:rPr>
          <w:rFonts w:hint="eastAsia"/>
        </w:rPr>
        <w:t>　　图 18： 未金属化介质基膜产品图片</w:t>
      </w:r>
      <w:r>
        <w:rPr>
          <w:rFonts w:hint="eastAsia"/>
        </w:rPr>
        <w:br/>
      </w:r>
      <w:r>
        <w:rPr>
          <w:rFonts w:hint="eastAsia"/>
        </w:rPr>
        <w:t>　　图 19： 镀铝金属化电容膜产品图片</w:t>
      </w:r>
      <w:r>
        <w:rPr>
          <w:rFonts w:hint="eastAsia"/>
        </w:rPr>
        <w:br/>
      </w:r>
      <w:r>
        <w:rPr>
          <w:rFonts w:hint="eastAsia"/>
        </w:rPr>
        <w:t>　　图 20： 镀锌及铝锌复合金属化电容膜产品图片</w:t>
      </w:r>
      <w:r>
        <w:rPr>
          <w:rFonts w:hint="eastAsia"/>
        </w:rPr>
        <w:br/>
      </w:r>
      <w:r>
        <w:rPr>
          <w:rFonts w:hint="eastAsia"/>
        </w:rPr>
        <w:t>　　图 21： 其他产品图片</w:t>
      </w:r>
      <w:r>
        <w:rPr>
          <w:rFonts w:hint="eastAsia"/>
        </w:rPr>
        <w:br/>
      </w:r>
      <w:r>
        <w:rPr>
          <w:rFonts w:hint="eastAsia"/>
        </w:rPr>
        <w:t>　　图 22：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全球不同应用电容器膜市场份额2025 &amp; 2032</w:t>
      </w:r>
      <w:r>
        <w:rPr>
          <w:rFonts w:hint="eastAsia"/>
        </w:rPr>
        <w:br/>
      </w:r>
      <w:r>
        <w:rPr>
          <w:rFonts w:hint="eastAsia"/>
        </w:rPr>
        <w:t>　　图 24： 汽车</w:t>
      </w:r>
      <w:r>
        <w:rPr>
          <w:rFonts w:hint="eastAsia"/>
        </w:rPr>
        <w:br/>
      </w:r>
      <w:r>
        <w:rPr>
          <w:rFonts w:hint="eastAsia"/>
        </w:rPr>
        <w:t>　　图 25： 家用电器</w:t>
      </w:r>
      <w:r>
        <w:rPr>
          <w:rFonts w:hint="eastAsia"/>
        </w:rPr>
        <w:br/>
      </w:r>
      <w:r>
        <w:rPr>
          <w:rFonts w:hint="eastAsia"/>
        </w:rPr>
        <w:t>　　图 26： 风能和太阳能</w:t>
      </w:r>
      <w:r>
        <w:rPr>
          <w:rFonts w:hint="eastAsia"/>
        </w:rPr>
        <w:br/>
      </w:r>
      <w:r>
        <w:rPr>
          <w:rFonts w:hint="eastAsia"/>
        </w:rPr>
        <w:t>　　图 27： 消费电子</w:t>
      </w:r>
      <w:r>
        <w:rPr>
          <w:rFonts w:hint="eastAsia"/>
        </w:rPr>
        <w:br/>
      </w:r>
      <w:r>
        <w:rPr>
          <w:rFonts w:hint="eastAsia"/>
        </w:rPr>
        <w:t>　　图 28： 智能电网</w:t>
      </w:r>
      <w:r>
        <w:rPr>
          <w:rFonts w:hint="eastAsia"/>
        </w:rPr>
        <w:br/>
      </w:r>
      <w:r>
        <w:rPr>
          <w:rFonts w:hint="eastAsia"/>
        </w:rPr>
        <w:t>　　图 29： 其他</w:t>
      </w:r>
      <w:r>
        <w:rPr>
          <w:rFonts w:hint="eastAsia"/>
        </w:rPr>
        <w:br/>
      </w:r>
      <w:r>
        <w:rPr>
          <w:rFonts w:hint="eastAsia"/>
        </w:rPr>
        <w:t>　　图 30： 2025年全球前五大生产商电容器膜市场份额</w:t>
      </w:r>
      <w:r>
        <w:rPr>
          <w:rFonts w:hint="eastAsia"/>
        </w:rPr>
        <w:br/>
      </w:r>
      <w:r>
        <w:rPr>
          <w:rFonts w:hint="eastAsia"/>
        </w:rPr>
        <w:t>　　图 31： 2025年全球电容器膜第一梯队、第二梯队和第三梯队厂商及市场份额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32： 全球电容器膜产能、产量、产能利用率及发展趋势（2021-2032）&amp;（吨）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33： 全球电容器膜产量、需求量及发展趋势（2021-2032）&amp;（吨）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34： 全球主要地区电容器膜产量市场份额（2021-2032）</w:t>
      </w:r>
      <w:r>
        <w:rPr>
          <w:rFonts w:hint="eastAsia"/>
        </w:rPr>
        <w:br/>
      </w:r>
      <w:r>
        <w:rPr>
          <w:rFonts w:hint="eastAsia"/>
        </w:rPr>
        <w:t>　　图 35： 中国电容器膜产能、产量、产能利用率及发展趋势（2021-2032）&amp;（吨）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36： 中国电容器膜产量、市场需求量及发展趋势（2021-2032）&amp;（吨）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37： 全球电容器膜市场销售额及增长率：（2021-2032）&amp;（万元）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全球市场电容器膜市场规模：2021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39： 全球市场电容器膜销量及增长率（2021-2032）&amp;（吨）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40： 全球市场电容器膜价格趋势（2021-2032）&amp;（元/吨）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41： 全球主要地区电容器膜销售收入（2021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42： 全球主要地区电容器膜销售收入市场份额（2021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43： 北美市场电容器膜销量及增长率（2021-2032）&amp;（吨）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44： 北美市场电容器膜收入及增长率（2021-2032）&amp;（万元）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欧洲市场电容器膜销量及增长率（2021-2032）&amp;（吨）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46： 欧洲市场电容器膜收入及增长率（2021-2032）&amp;（万元）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中国市场电容器膜销量及增长率（2021-2032）&amp;（吨）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48： 中国市场电容器膜收入及增长率（2021-2032）&amp;（万元）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日本市场电容器膜销量及增长率（2021-2032）&amp;（吨）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50： 日本市场电容器膜收入及增长率（2021-2032）&amp;（万元）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东南亚市场电容器膜销量及增长率（2021-2032）&amp;（吨）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52： 东南亚市场电容器膜收入及增长率（2021-2032）&amp;（万元）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53： 印度市场电容器膜销量及增长率（2021-2032）&amp;（吨）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54： 印度市场电容器膜收入及增长率（2021-2032）&amp;（万元）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55： 南美市场电容器膜销量及增长率（2021-2032）&amp;（吨）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56： 南美市场电容器膜收入及增长率（2021-2032）&amp;（万元）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57： 中东市场电容器膜销量及增长率（2021-2032）&amp;（吨）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58： 中东市场电容器膜收入及增长率（2021-2032）&amp;（万元）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59： 全球不同介质材料电容器膜价格走势（2021-2032）&amp;（元/吨）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60： 全球不同应用电容器膜价格走势（2021-2032）&amp;（元/吨）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61： 电容器膜中国企业SWOT分析</w:t>
      </w:r>
      <w:r>
        <w:rPr>
          <w:rFonts w:hint="eastAsia"/>
        </w:rPr>
        <w:br/>
      </w:r>
      <w:r>
        <w:rPr>
          <w:rFonts w:hint="eastAsia"/>
        </w:rPr>
        <w:t>　　图 62： 电容器膜产业链</w:t>
      </w:r>
      <w:r>
        <w:rPr>
          <w:rFonts w:hint="eastAsia"/>
        </w:rPr>
        <w:br/>
      </w:r>
      <w:r>
        <w:rPr>
          <w:rFonts w:hint="eastAsia"/>
        </w:rPr>
        <w:t>　　图 63： 电容器膜行业采购模式分析</w:t>
      </w:r>
      <w:r>
        <w:rPr>
          <w:rFonts w:hint="eastAsia"/>
        </w:rPr>
        <w:br/>
      </w:r>
      <w:r>
        <w:rPr>
          <w:rFonts w:hint="eastAsia"/>
        </w:rPr>
        <w:t>　　图 64： 电容器膜行业生产模式</w:t>
      </w:r>
      <w:r>
        <w:rPr>
          <w:rFonts w:hint="eastAsia"/>
        </w:rPr>
        <w:br/>
      </w:r>
      <w:r>
        <w:rPr>
          <w:rFonts w:hint="eastAsia"/>
        </w:rPr>
        <w:t>　　图 65： 电容器膜行业销售模式分析</w:t>
      </w:r>
      <w:r>
        <w:rPr>
          <w:rFonts w:hint="eastAsia"/>
        </w:rPr>
        <w:br/>
      </w:r>
      <w:r>
        <w:rPr>
          <w:rFonts w:hint="eastAsia"/>
        </w:rPr>
        <w:t>　　图 66： 关键采访目标</w:t>
      </w:r>
      <w:r>
        <w:rPr>
          <w:rFonts w:hint="eastAsia"/>
        </w:rPr>
        <w:br/>
      </w:r>
      <w:r>
        <w:rPr>
          <w:rFonts w:hint="eastAsia"/>
        </w:rPr>
        <w:t>　　图 67：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3354c4486874221" w:history="1">
        <w:r>
          <w:rPr>
            <w:rStyle w:val="Hyperlink"/>
          </w:rPr>
          <w:t>2027-2032年全球与中国电容器膜行业发展调研及行业前景分析报告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6017033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3354c4486874221" w:history="1">
        <w:r>
          <w:rPr>
            <w:rStyle w:val="Hyperlink"/>
          </w:rPr>
          <w:t>https://www.20087.com/3/03/DianRongQiMoDeXianZhuangYuFaZhanQianJing.html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fb6cfe6391341d3" w:history="1">
      <w:r>
        <w:rPr>
          <w:rStyle w:val="Hyperlink"/>
        </w:rPr>
        <w:t>2027-2032年全球与中国电容器膜行业发展调研及行业前景分析报告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3/DianRongQiMoDeXianZhuangYuFaZhanQianJing.html" TargetMode="External" Id="R63354c448687422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3/DianRongQiMoDeXianZhuangYuFaZhanQianJing.html" TargetMode="External" Id="Refb6cfe6391341d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2026-10-31T07:14:42Z</dcterms:created>
  <dcterms:modified xsi:type="dcterms:W3CDTF">2026-10-31T08:14:42Z</dcterms:modified>
  <dc:subject>2027-2032年全球与中国电容器膜行业发展调研及行业前景分析报告</dc:subject>
  <dc:title>2027-2032年全球与中国电容器膜行业发展调研及行业前景分析报告</dc:title>
  <cp:keywords>2027-2032年全球与中国电容器膜行业发展调研及行业前景分析报告</cp:keywords>
  <dc:description>2027-2032年全球与中国电容器膜行业发展调研及行业前景分析报告</dc:description>
</cp:coreProperties>
</file>