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4b89db7f454a" w:history="1">
              <w:r>
                <w:rPr>
                  <w:rStyle w:val="Hyperlink"/>
                </w:rPr>
                <w:t>2025-2031年全球与中国电池分散剂行业现状及市场前景分析报告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4b89db7f454a" w:history="1">
              <w:r>
                <w:rPr>
                  <w:rStyle w:val="Hyperlink"/>
                </w:rPr>
                <w:t>2025-2031年全球与中国电池分散剂行业现状及市场前景分析报告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24b89db7f454a" w:history="1">
                <w:r>
                  <w:rPr>
                    <w:rStyle w:val="Hyperlink"/>
                  </w:rPr>
                  <w:t>https://www.20087.com/3/73/DianChiFenSanJiDeQianJingQuShi.html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分散剂在锂离子电池、铅酸电池等电池制造中扮演着关键角色，用于确保活性物质均匀分散在电解液中，以提高电池的充放电效率和循环寿命。当前，市场上主流的电池分散剂主要有羧酸盐、磺酸盐等类型，且随着电池性能需求的提升，高分子分散剂的开发与应用也越来越广泛。</w:t>
      </w:r>
      <w:r>
        <w:rPr>
          <w:rFonts w:hint="eastAsia"/>
        </w:rPr>
        <w:br/>
      </w:r>
      <w:r>
        <w:rPr>
          <w:rFonts w:hint="eastAsia"/>
        </w:rPr>
        <w:t>　　未来电池分散剂的研发将更加关注其环保性和可持续性，即选用生物基或可降解的原料，以减少对环境的影响。同时，针对新型电池体系如固态电池、锂硫电池等，需要开发具有独特功能和适用性的新型分散剂，以适应电池内部复杂的传质与反应环境。此外，通过优化分散剂结构和性能，提高电池的能量密度、循环稳定性和安全性也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4b89db7f454a" w:history="1">
        <w:r>
          <w:rPr>
            <w:rStyle w:val="Hyperlink"/>
          </w:rPr>
          <w:t>2025-2031年全球与中国电池分散剂行业现状及市场前景分析报告</w:t>
        </w:r>
      </w:hyperlink>
      <w:r>
        <w:rPr>
          <w:rFonts w:hint="eastAsia"/>
        </w:rPr>
        <w:t>》系统分析了电池分散剂行业的市场规模、供需状况及竞争格局，重点解读了重点电池分散剂企业的经营表现。报告结合电池分散剂技术现状与未来方向，科学预测了行业发展趋势，并通过SWOT分析揭示了电池分散剂市场机遇与潜在风险。市场调研网发布的《</w:t>
      </w:r>
      <w:hyperlink r:id="R37024b89db7f454a" w:history="1">
        <w:r>
          <w:rPr>
            <w:rStyle w:val="Hyperlink"/>
          </w:rPr>
          <w:t>2025-2031年全球与中国电池分散剂行业现状及市场前景分析报告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全球不同产品类型电池分散剂销售额增长趋势2020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从不同应用，电池分散剂主要包括如下几个方面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全球不同应用电池分散剂销售额增长趋势2020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锂电池正极浆料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电池分散剂行业背景、发展历史、现状及趋势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电池分散剂行业目前现状分析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电池分散剂发展趋势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全球电池分散剂总体规模分析</w:t>
      </w:r>
      <w:r>
        <w:rPr>
          <w:rFonts w:hint="eastAsia"/>
        </w:rPr>
        <w:br/>
      </w:r>
      <w:r>
        <w:rPr>
          <w:rFonts w:hint="eastAsia"/>
        </w:rPr>
        <w:t>　　2.1 全球电池分散剂供需现状及预测（2020-2031）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全球主要地区电池分散剂产量（2020-2025）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全球主要地区电池分散剂产量（2025-2031）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全球电池分散剂销量及销售额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全球市场电池分散剂销售额（2020-2031）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全球市场电池分散剂销量（2020-2031）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全球市场电池分散剂价格趋势（2020-2031）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全球市场主要厂商电池分散剂产能市场份额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全球市场主要厂商电池分散剂销量（2020-2025）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全球市场主要厂商电池分散剂销量（2020-2025）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全球市场主要厂商电池分散剂销售价格（2020-2025）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2025年全球主要生产商电池分散剂收入排名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中国市场主要厂商电池分散剂销量（2020-2025）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中国市场主要厂商电池分散剂销量（2020-2025）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2025年中国主要生产商电池分散剂收入排名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中国市场主要厂商电池分散剂销售价格（2020-2025）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3.7 电池分散剂行业集中度、竞争程度分析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电池分散剂行业集中度分析：2025年全球Top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全球电池分散剂主要地区分析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全球主要地区电池分散剂市场规模分析：2020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全球主要地区电池分散剂销售收入预测（2025-2031年）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全球主要地区电池分散剂销量分析：2020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全球主要地区电池分散剂销量及市场份额预测（2025-2031）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不同产品类型电池分散剂分析</w:t>
      </w:r>
      <w:r>
        <w:rPr>
          <w:rFonts w:hint="eastAsia"/>
        </w:rPr>
        <w:br/>
      </w:r>
      <w:r>
        <w:rPr>
          <w:rFonts w:hint="eastAsia"/>
        </w:rPr>
        <w:t>　　6.1 全球不同产品类型电池分散剂销量（2020-2031）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全球不同产品类型电池分散剂销量预测（2025-2031）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全球不同产品类型电池分散剂收入预测（2025-2031）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不同应用电池分散剂分析</w:t>
      </w:r>
      <w:r>
        <w:rPr>
          <w:rFonts w:hint="eastAsia"/>
        </w:rPr>
        <w:br/>
      </w:r>
      <w:r>
        <w:rPr>
          <w:rFonts w:hint="eastAsia"/>
        </w:rPr>
        <w:t>　　7.1 全球不同应用电池分散剂销量（2020-2031）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全球不同应用电池分散剂销量预测（2025-2031）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全球不同应用电池分散剂收入（2020-2031）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全球不同应用电池分散剂收入预测（2025-2031）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电池分散剂产业链分析</w:t>
      </w:r>
      <w:r>
        <w:rPr>
          <w:rFonts w:hint="eastAsia"/>
        </w:rPr>
        <w:br/>
      </w:r>
      <w:r>
        <w:rPr>
          <w:rFonts w:hint="eastAsia"/>
        </w:rPr>
        <w:t>　　8.2 电池分散剂产业上游供应分析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电池分散剂下游典型客户</w:t>
      </w:r>
      <w:r>
        <w:rPr>
          <w:rFonts w:hint="eastAsia"/>
        </w:rPr>
        <w:br/>
      </w:r>
      <w:r>
        <w:rPr>
          <w:rFonts w:hint="eastAsia"/>
        </w:rPr>
        <w:t>　　8.4 电池分散剂销售渠道分析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电池分散剂行业发展面临的风险</w:t>
      </w:r>
      <w:r>
        <w:rPr>
          <w:rFonts w:hint="eastAsia"/>
        </w:rPr>
        <w:br/>
      </w:r>
      <w:r>
        <w:rPr>
          <w:rFonts w:hint="eastAsia"/>
        </w:rPr>
        <w:t>　　9.3 电池分散剂行业政策分析</w:t>
      </w:r>
      <w:r>
        <w:rPr>
          <w:rFonts w:hint="eastAsia"/>
        </w:rPr>
        <w:br/>
      </w:r>
      <w:r>
        <w:rPr>
          <w:rFonts w:hint="eastAsia"/>
        </w:rPr>
        <w:t>　　9.4 电池分散剂中国企业SWOT分析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全球不同产品类型电池分散剂销售额增长（CAGR）趋势2020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电池分散剂行业目前发展现状</w:t>
      </w:r>
      <w:r>
        <w:rPr>
          <w:rFonts w:hint="eastAsia"/>
        </w:rPr>
        <w:br/>
      </w:r>
      <w:r>
        <w:rPr>
          <w:rFonts w:hint="eastAsia"/>
        </w:rPr>
        <w:t>　　表 4： 电池分散剂发展趋势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全球主要地区电池分散剂产量增速（CAGR）：（2020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全球主要地区电池分散剂产量（2020-2025）&amp;（吨）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全球主要地区电池分散剂产量（2025-2031）&amp;（吨）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全球主要地区电池分散剂产量市场份额（2020-2025）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全球主要地区电池分散剂产量（2025-2031）&amp;（吨）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全球市场主要厂商电池分散剂产能（2024-2025）&amp;（吨）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全球市场主要厂商电池分散剂销售收入（2020-2025）&amp;（百万美元）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全球市场主要厂商电池分散剂销售收入市场份额（2020-2025）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全球市场主要厂商电池分散剂销售价格（2020-2025）&amp;（美元/吨）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2025年全球主要生产商电池分散剂收入排名（百万美元）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中国市场主要厂商电池分散剂销售收入（2020-2025）&amp;（百万美元）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中国市场主要厂商电池分散剂销售收入市场份额（2020-2025）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2025年中国主要生产商电池分散剂收入排名（百万美元）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中国市场主要厂商电池分散剂销售价格（2020-2025）&amp;（美元/吨）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2025年全球电池分散剂主要厂商市场地位（第一梯队、第二梯队和第三梯队）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全球电池分散剂市场投资、并购等现状分析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全球主要地区电池分散剂销售收入增速：（2020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全球主要地区电池分散剂销售收入（2020-2025）&amp;（百万美元）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全球主要地区电池分散剂销售收入市场份额（2020-2025）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全球主要地区电池分散剂收入（2025-2031）&amp;（百万美元）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全球主要地区电池分散剂收入市场份额（2025-2031）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全球主要地区电池分散剂销量（吨）：2020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全球主要地区电池分散剂销量（2025-2031）&amp;（吨）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全球主要地区电池分散剂销量份额（2025-2031）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电池分散剂销量（吨）、收入（百万美元）、价格（美元/吨）及毛利率（2020-2025）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全球不同产品类型电池分散剂销量（2020-2025年）&amp;（吨）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全球不同产品类型电池分散剂销量预测（2025-2031）&amp;（吨）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全球市场不同产品类型电池分散剂销量市场份额预测（2025-2031）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全球不同产品类型电池分散剂收入（2020-2025年）&amp;（百万美元）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全球不同产品类型电池分散剂收入市场份额（2020-2025）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全球不同产品类型电池分散剂收入预测（2025-2031）&amp;（百万美元）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全球不同产品类型电池分散剂收入市场份额预测（2025-2031）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全球不同应用电池分散剂销量（2020-2025年）&amp;（吨）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全球不同应用电池分散剂销量预测（2025-2031）&amp;（吨）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全球市场不同应用电池分散剂销量市场份额预测（2025-2031）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全球不同应用电池分散剂收入（2020-2025年）&amp;（百万美元）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全球不同应用电池分散剂收入市场份额（2020-2025）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全球不同应用电池分散剂收入预测（2025-2031）&amp;（百万美元）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全球不同应用电池分散剂收入市场份额预测（2025-2031）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电池分散剂上游原料供应商及联系方式列表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电池分散剂典型客户列表</w:t>
      </w:r>
      <w:r>
        <w:rPr>
          <w:rFonts w:hint="eastAsia"/>
        </w:rPr>
        <w:br/>
      </w:r>
      <w:r>
        <w:rPr>
          <w:rFonts w:hint="eastAsia"/>
        </w:rPr>
        <w:t>　　表 96： 电池分散剂主要销售模式及销售渠道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电池分散剂行业发展机遇及主要驱动因素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电池分散剂行业发展面临的风险</w:t>
      </w:r>
      <w:r>
        <w:rPr>
          <w:rFonts w:hint="eastAsia"/>
        </w:rPr>
        <w:br/>
      </w:r>
      <w:r>
        <w:rPr>
          <w:rFonts w:hint="eastAsia"/>
        </w:rPr>
        <w:t>　　表 99： 电池分散剂行业政策分析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电池分散剂产品图片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全球不同产品类型电池分散剂销售额2020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全球不同产品类型电池分散剂市场份额2024 VS 2025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全球不同应用电池分散剂市场份额2024 VS 2025</w:t>
      </w:r>
      <w:r>
        <w:rPr>
          <w:rFonts w:hint="eastAsia"/>
        </w:rPr>
        <w:br/>
      </w:r>
      <w:r>
        <w:rPr>
          <w:rFonts w:hint="eastAsia"/>
        </w:rPr>
        <w:t>　　图 8： 锂电池正极浆料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全球电池分散剂产能、产量、产能利用率及发展趋势（2020-2031）&amp;（吨）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全球电池分散剂产量、需求量及发展趋势（2020-2031）&amp;（吨）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全球主要地区电池分散剂产量（2020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中国电池分散剂产能、产量、产能利用率及发展趋势（2020-2031）&amp;（吨）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中国电池分散剂产量、市场需求量及发展趋势（2020-2031）&amp;（吨）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全球电池分散剂市场销售额及增长率：（2020-2031）&amp;（百万美元）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全球市场电池分散剂市场规模：2020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全球市场电池分散剂价格趋势（2020-2031）&amp;（美元/吨）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2025年全球市场主要厂商电池分散剂销量市场份额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2025年全球市场主要厂商电池分散剂收入市场份额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2025年中国市场主要厂商电池分散剂销量市场份额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2025年中国市场主要厂商电池分散剂收入市场份额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2025年全球前五大生产商电池分散剂市场份额</w:t>
      </w:r>
      <w:r>
        <w:rPr>
          <w:rFonts w:hint="eastAsia"/>
        </w:rPr>
        <w:br/>
      </w:r>
      <w:r>
        <w:rPr>
          <w:rFonts w:hint="eastAsia"/>
        </w:rPr>
        <w:t>　　图 25： 2025年全球电池分散剂第一梯队、第二梯队和第三梯队厂商及市场份额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全球主要地区电池分散剂销售收入（2020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全球主要地区电池分散剂销售收入市场份额（2024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印度市场电池分散剂收入及增长率（2020-2031）&amp;（百万美元）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全球不同产品类型电池分散剂价格走势（2020-2031）&amp;（美元/吨）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全球不同应用电池分散剂价格走势（2020-2031）&amp;（美元/吨）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电池分散剂产业链</w:t>
      </w:r>
      <w:r>
        <w:rPr>
          <w:rFonts w:hint="eastAsia"/>
        </w:rPr>
        <w:br/>
      </w:r>
      <w:r>
        <w:rPr>
          <w:rFonts w:hint="eastAsia"/>
        </w:rPr>
        <w:t>　　图 43： 电池分散剂中国企业SWOT分析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4b89db7f454a" w:history="1">
        <w:r>
          <w:rPr>
            <w:rStyle w:val="Hyperlink"/>
          </w:rPr>
          <w:t>2025-2031年全球与中国电池分散剂行业现状及市场前景分析报告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24b89db7f454a" w:history="1">
        <w:r>
          <w:rPr>
            <w:rStyle w:val="Hyperlink"/>
          </w:rPr>
          <w:t>https://www.20087.com/3/73/DianChiFenSanJiDeQianJingQuShi.html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热点：电池分散剂有哪些、电池分散剂的作用与用途是什么、电池分解液有毒吗、电池分溶、电池片扩散工序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70b9ba9f4842" w:history="1">
      <w:r>
        <w:rPr>
          <w:rStyle w:val="Hyperlink"/>
        </w:rPr>
        <w:t>2025-2031年全球与中国电池分散剂行业现状及市场前景分析报告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ChiFenSanJiDeQianJingQuShi.html" TargetMode="External" Id="R37024b89db7f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ChiFenSanJiDeQianJingQuShi.html" TargetMode="External" Id="R974170b9ba9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2025-01-22T07:56:00Z</dcterms:created>
  <dcterms:modified xsi:type="dcterms:W3CDTF">2025-01-22T08:56:00Z</dcterms:modified>
  <dc:subject>2025-2031年全球与中国电池分散剂行业现状及市场前景分析报告</dc:subject>
  <dc:title>2025-2031年全球与中国电池分散剂行业现状及市场前景分析报告</dc:title>
  <cp:keywords>2025-2031年全球与中国电池分散剂行业现状及市场前景分析报告</cp:keywords>
  <dc:description>2025-2031年全球与中国电池分散剂行业现状及市场前景分析报告</dc:description>
</cp:coreProperties>
</file>