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766c392ef449f" w:history="1">
              <w:r>
                <w:rPr>
                  <w:rStyle w:val="Hyperlink"/>
                </w:rPr>
                <w:t>2025年版中国百菌清制造市场专题研究分析与发展趋势预测报告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766c392ef449f" w:history="1">
              <w:r>
                <w:rPr>
                  <w:rStyle w:val="Hyperlink"/>
                </w:rPr>
                <w:t>2025年版中国百菌清制造市场专题研究分析与发展趋势预测报告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766c392ef449f" w:history="1">
                <w:r>
                  <w:rPr>
                    <w:rStyle w:val="Hyperlink"/>
                  </w:rPr>
                  <w:t>https://www.20087.com/3/73/BaiJunQingZhiZaoShiChangQianJing.html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菌清作为一种广谱杀菌剂，广泛应用于农业种植、食品加工、医疗卫生等多个领域。近年来，随着对食品安全和环境卫生要求的提高，百菌清市场需求持续增长。目前，百菌清的生产工艺不断优化，产品质量和安全性得到了显著提升。随着环保法规的趋严，百菌清的生产和使用更加注重环境保护。</w:t>
      </w:r>
      <w:r>
        <w:rPr>
          <w:rFonts w:hint="eastAsia"/>
        </w:rPr>
        <w:br/>
      </w:r>
      <w:r>
        <w:rPr>
          <w:rFonts w:hint="eastAsia"/>
        </w:rPr>
        <w:t>　　预计未来百菌清市场将持续增长。一方面，随着农业生产向精细化、高效化方向发展，对高质量百菌清的需求将持续增加。另一方面，技术创新将推动百菌清性能的进一步提升，例如通过改进合成工艺提高产品的纯度和稳定性，开发新型应用领域以拓宽市场空间。此外，随着可持续发展理念的推广，百菌清的生产和使用将更加注重资源循环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766c392ef449f" w:history="1">
        <w:r>
          <w:rPr>
            <w:rStyle w:val="Hyperlink"/>
          </w:rPr>
          <w:t>2025年版中国百菌清制造市场专题研究分析与发展趋势预测报告</w:t>
        </w:r>
      </w:hyperlink>
      <w:r>
        <w:rPr>
          <w:rFonts w:hint="eastAsia"/>
        </w:rPr>
        <w:t>》系统分析了百菌清制造行业的现状，全面梳理了百菌清制造市场需求、市场规模、产业链结构及价格体系，详细解读了百菌清制造细分市场特点。报告结合权威数据，科学预测了百菌清制造市场前景与发展趋势，客观分析了品牌竞争格局、市场集中度及重点企业的运营表现，并指出了百菌清制造行业面临的机遇与风险。为百菌清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百菌清制造行业政策之中国制造2025年发展形势和环境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百菌清制造行业政策之“互联网+”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百菌清制造行业政策之“十五五”规划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百菌清制造行业相关概述</w:t>
      </w:r>
      <w:r>
        <w:rPr>
          <w:rFonts w:hint="eastAsia"/>
        </w:rPr>
        <w:br/>
      </w:r>
      <w:r>
        <w:rPr>
          <w:rFonts w:hint="eastAsia"/>
        </w:rPr>
        <w:t>　　4.1 百菌清制造行业定义及特点</w:t>
      </w:r>
      <w:r>
        <w:rPr>
          <w:rFonts w:hint="eastAsia"/>
        </w:rPr>
        <w:br/>
      </w:r>
      <w:r>
        <w:rPr>
          <w:rFonts w:hint="eastAsia"/>
        </w:rPr>
        <w:t>　　　　4.1.1 百菌清制造行业的定义</w:t>
      </w:r>
      <w:r>
        <w:rPr>
          <w:rFonts w:hint="eastAsia"/>
        </w:rPr>
        <w:br/>
      </w:r>
      <w:r>
        <w:rPr>
          <w:rFonts w:hint="eastAsia"/>
        </w:rPr>
        <w:t>　　　　4.1.2 百菌清制造行业产品/服务特点</w:t>
      </w:r>
      <w:r>
        <w:rPr>
          <w:rFonts w:hint="eastAsia"/>
        </w:rPr>
        <w:br/>
      </w:r>
      <w:r>
        <w:rPr>
          <w:rFonts w:hint="eastAsia"/>
        </w:rPr>
        <w:t>　　4.2 百菌清制造行业经营模式分析</w:t>
      </w:r>
      <w:r>
        <w:rPr>
          <w:rFonts w:hint="eastAsia"/>
        </w:rPr>
        <w:br/>
      </w:r>
      <w:r>
        <w:rPr>
          <w:rFonts w:hint="eastAsia"/>
        </w:rPr>
        <w:t>　　　　4.2.1 生产模式</w:t>
      </w:r>
      <w:r>
        <w:rPr>
          <w:rFonts w:hint="eastAsia"/>
        </w:rPr>
        <w:br/>
      </w:r>
      <w:r>
        <w:rPr>
          <w:rFonts w:hint="eastAsia"/>
        </w:rPr>
        <w:t>　　　　4.2.2 采购模式</w:t>
      </w:r>
      <w:r>
        <w:rPr>
          <w:rFonts w:hint="eastAsia"/>
        </w:rPr>
        <w:br/>
      </w:r>
      <w:r>
        <w:rPr>
          <w:rFonts w:hint="eastAsia"/>
        </w:rPr>
        <w:t>　　　　4.2.3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中国百菌清制造行业发展概述</w:t>
      </w:r>
      <w:r>
        <w:rPr>
          <w:rFonts w:hint="eastAsia"/>
        </w:rPr>
        <w:br/>
      </w:r>
      <w:r>
        <w:rPr>
          <w:rFonts w:hint="eastAsia"/>
        </w:rPr>
        <w:t>　　5.1 中国百菌清制造行业发展状况分析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中国百菌清制造行业发展阶段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中国百菌清制造行业发展总体概况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中国百菌清制造行业发展特点分析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2020-2025年百菌清制造行业发展现状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2020-2025年中国百菌清制造行业市场规模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2020-2025年中国百菌清制造行业发展分析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2020-2025年中国百菌清企业发展分析</w:t>
      </w:r>
      <w:r>
        <w:rPr>
          <w:rFonts w:hint="eastAsia"/>
        </w:rPr>
        <w:br/>
      </w:r>
      <w:r>
        <w:rPr>
          <w:rFonts w:hint="eastAsia"/>
        </w:rPr>
        <w:t>　　5.3 2025-2031年中国百菌清制造行业面临的困境及对策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中国百菌清制造行业面临的困境及对策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中国百菌清企业发展困境及策略分析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中国百菌清制造行业市场运行分析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2020-2025年中国百菌清制造行业总体规模分析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2020-2025年中国百菌清制造行业产销情况分析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中国百菌清制造行业工业总产值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中国百菌清制造行业工业销售产值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中国百菌清制造行业产销率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2020-2025年中国百菌清制造行业市场供需分析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中国百菌清制造行业供给分析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中国百菌清制造行业需求分析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中国百菌清制造行业供需平衡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2020-2025年中国百菌清制造行业财务指标总体分析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2020-2025年百菌清制造行业进出口数据分析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2020-2025年百菌清制造行业进口情况分析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2020-2025年百菌清制造行业出口情况分析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中国百菌清制造行业上、下游产业链分析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百菌清制造行业产业链概述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百菌清制造行业产业链</w:t>
      </w:r>
      <w:r>
        <w:rPr>
          <w:rFonts w:hint="eastAsia"/>
        </w:rPr>
        <w:br/>
      </w:r>
      <w:r>
        <w:rPr>
          <w:rFonts w:hint="eastAsia"/>
        </w:rPr>
        <w:t>　　8.2 百菌清制造行业主要上游产业发展分析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百菌清制造行业主要下游产业发展分析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中国百菌清制造行业市场竞争格局分析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中国百菌清制造行业竞争格局分析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百菌清制造行业区域分布格局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百菌清制造行业企业规模格局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百菌清制造行业企业性质格局</w:t>
      </w:r>
      <w:r>
        <w:rPr>
          <w:rFonts w:hint="eastAsia"/>
        </w:rPr>
        <w:br/>
      </w:r>
      <w:r>
        <w:rPr>
          <w:rFonts w:hint="eastAsia"/>
        </w:rPr>
        <w:t>　　9.2 中国百菌清制造行业竞争五力分析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百菌清制造行业上游议价能力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百菌清制造行业下游议价能力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百菌清制造行业新进入者威胁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百菌清制造行业替代产品威胁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百菌清制造行业现有企业竞争</w:t>
      </w:r>
      <w:r>
        <w:rPr>
          <w:rFonts w:hint="eastAsia"/>
        </w:rPr>
        <w:br/>
      </w:r>
      <w:r>
        <w:rPr>
          <w:rFonts w:hint="eastAsia"/>
        </w:rPr>
        <w:t>　　9.3 中国百菌清制造行业竞争SWOT分析</w:t>
      </w:r>
      <w:r>
        <w:rPr>
          <w:rFonts w:hint="eastAsia"/>
        </w:rPr>
        <w:br/>
      </w:r>
      <w:r>
        <w:rPr>
          <w:rFonts w:hint="eastAsia"/>
        </w:rPr>
        <w:t>　　　　9.3.1 百菌清制造行业优势分析（S）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百菌清制造行业劣势分析（W）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百菌清制造行业机会分析（O）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百菌清制造行业威胁分析（T）</w:t>
      </w:r>
      <w:r>
        <w:rPr>
          <w:rFonts w:hint="eastAsia"/>
        </w:rPr>
        <w:br/>
      </w:r>
      <w:r>
        <w:rPr>
          <w:rFonts w:hint="eastAsia"/>
        </w:rPr>
        <w:t>　　9.4 中国百菌清制造行业重点企业竞争策略分析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中国百菌清制造行业领先企业竞争力分析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江阴苏利化学股份有限公司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企业竞争优势分析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10.2 江苏新河农用化工有限公司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企业竞争优势分析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10.3 江苏维尤纳特精细化工有限公司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企业竞争优势分析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t>　　10.4 山东大成农药股份有限公司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企业竞争优势分析</w:t>
      </w:r>
      <w:r>
        <w:rPr>
          <w:rFonts w:hint="eastAsia"/>
        </w:rPr>
        <w:br/>
      </w:r>
      <w:r>
        <w:rPr>
          <w:rFonts w:hint="eastAsia"/>
        </w:rPr>
        <w:t>　　　　10.4.3 企业经营状况分析</w:t>
      </w:r>
      <w:r>
        <w:rPr>
          <w:rFonts w:hint="eastAsia"/>
        </w:rPr>
        <w:br/>
      </w:r>
      <w:r>
        <w:rPr>
          <w:rFonts w:hint="eastAsia"/>
        </w:rPr>
        <w:t>　　10.5 湖南南天实业股份有限公司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企业竞争优势分析</w:t>
      </w:r>
      <w:r>
        <w:rPr>
          <w:rFonts w:hint="eastAsia"/>
        </w:rPr>
        <w:br/>
      </w:r>
      <w:r>
        <w:rPr>
          <w:rFonts w:hint="eastAsia"/>
        </w:rPr>
        <w:t>　　　　10.5.3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2025-2031年中国百菌清制造行业投资前景</w:t>
      </w:r>
      <w:r>
        <w:rPr>
          <w:rFonts w:hint="eastAsia"/>
        </w:rPr>
        <w:br/>
      </w:r>
      <w:r>
        <w:rPr>
          <w:rFonts w:hint="eastAsia"/>
        </w:rPr>
        <w:t>　　11.1 百菌清制造行业投资现状分析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百菌清制造行业投资规模分析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百菌清制造行业投资资金来源构成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百菌清制造行业投资项目建设分析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百菌清制造行业投资资金用途分析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百菌清制造行业投资主体构成分析</w:t>
      </w:r>
      <w:r>
        <w:rPr>
          <w:rFonts w:hint="eastAsia"/>
        </w:rPr>
        <w:br/>
      </w:r>
      <w:r>
        <w:rPr>
          <w:rFonts w:hint="eastAsia"/>
        </w:rPr>
        <w:t>　　11.2 百菌清制造行业投资特性分析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百菌清制造行业进入壁垒分析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影响百菌清制造行业发展的有利和不利因素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百菌清制造行业投资机会分析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百菌清制造行业投资风险分析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百菌清制造行业政策风险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百菌清制造行业投资潜力</w:t>
      </w:r>
      <w:r>
        <w:rPr>
          <w:rFonts w:hint="eastAsia"/>
        </w:rPr>
        <w:br/>
      </w:r>
      <w:r>
        <w:rPr>
          <w:rFonts w:hint="eastAsia"/>
        </w:rPr>
        <w:t>　　　　11.5.1 百菌清制造行业投资潜力分析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百菌清制造行业最新投资动态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百菌清制造行业投资机会分析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2025-2031年中国百菌清制造行业发展趋势与前景分析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2025-2031年中国百菌清市场发展前景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2025-2031年百菌清市场发展潜力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2025-2031年百菌清市场发展前景展望</w:t>
      </w:r>
      <w:r>
        <w:rPr>
          <w:rFonts w:hint="eastAsia"/>
        </w:rPr>
        <w:br/>
      </w:r>
      <w:r>
        <w:rPr>
          <w:rFonts w:hint="eastAsia"/>
        </w:rPr>
        <w:t>　　12.2 2025-2031年中国百菌清市场发展趋势预测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2025-2031年百菌清制造行业发展趋势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2025-2031年百菌清市场规模预测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2025-2031年百菌清制造行业应用趋势预测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2025-2031年中国百菌清制造行业供需预测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2025-2031年中国百菌清制造行业供给预测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2025-2031年中国百菌清制造行业需求预测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2025-2031年中国百菌清供需平衡预测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“互联网+”——驱动百菌清制造行业转型升级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不同视角下的百菌清制造行业转型升级分析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《中国制造2025年》视角下的百菌清制造行业转型升级分析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“互联网+”视角下的百菌清制造行业转型升级分析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“工业4.0”视角下的百菌清制造行业转型升级分析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工业互联网视角下的百菌清制造行业转型升级分析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中国百菌清制造行业转型升级策略分析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我国百菌清制造行业转型升级国内分析现状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创新驱动百菌清制造行业转型升级路径研究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创新驱动百菌清制造行业升级路径分析及策略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科技创新驱动百菌清制造行业转型升级发展研究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科技创新驱动百菌清制造行业转型升级发展的路径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新常态下我国百菌清制造行业转型升级的动力机制及战略趋向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新常态下我国百菌清制造行业转型升级的制约因素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新常态下我国百菌清制造行业转型升级的动力机制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新常态下我国百菌清制造行业转型升级的战略趋向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中^智^林^－中国百菌清制造行业转型升级研究结论</w:t>
      </w:r>
      <w:r>
        <w:rPr>
          <w:rFonts w:hint="eastAsia"/>
        </w:rPr>
        <w:br/>
      </w:r>
      <w:r>
        <w:rPr>
          <w:rFonts w:hint="eastAsia"/>
        </w:rPr>
        <w:t>　　16.1 百菌清制造行业转型升级研究结论</w:t>
      </w:r>
      <w:r>
        <w:rPr>
          <w:rFonts w:hint="eastAsia"/>
        </w:rPr>
        <w:br/>
      </w:r>
      <w:r>
        <w:rPr>
          <w:rFonts w:hint="eastAsia"/>
        </w:rPr>
        <w:t>　　16.2 百菌清制造行业转型升级投资价值评估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百菌清制造行业转型升级投资建议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百菌清制造行业特点</w:t>
      </w:r>
      <w:r>
        <w:rPr>
          <w:rFonts w:hint="eastAsia"/>
        </w:rPr>
        <w:br/>
      </w:r>
      <w:r>
        <w:rPr>
          <w:rFonts w:hint="eastAsia"/>
        </w:rPr>
        <w:t>　　图表 百菌清制造行业生命周期</w:t>
      </w:r>
      <w:r>
        <w:rPr>
          <w:rFonts w:hint="eastAsia"/>
        </w:rPr>
        <w:br/>
      </w:r>
      <w:r>
        <w:rPr>
          <w:rFonts w:hint="eastAsia"/>
        </w:rPr>
        <w:t>　　图表 百菌清制造行业产业链分析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2020-2025年百菌清制造行业市场规模分析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2025-2031年百菌清制造行业市场规模预测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中国百菌清制造行业盈利能力分析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中国百菌清制造行业运营能力分析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中国百菌清制造行业偿债能力分析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中国百菌清制造行业发展能力分析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中国百菌清制造行业经营效益分析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2020-2025年百菌清重要数据指标比较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2020-2025年中国百菌清制造行业销售情况分析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2020-2025年中国百菌清制造行业利润情况分析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2020-2025年中国百菌清制造行业资产情况分析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2020-2025年中国百菌清竞争力分析</w:t>
      </w:r>
      <w:r>
        <w:rPr>
          <w:rFonts w:hint="eastAsia"/>
        </w:rPr>
        <w:br/>
      </w:r>
      <w:r>
        <w:rPr>
          <w:rFonts w:hint="eastAsia"/>
        </w:rPr>
        <w:t>　　图表 2025-2031年中国百菌清产能预测</w:t>
      </w:r>
      <w:r>
        <w:rPr>
          <w:rFonts w:hint="eastAsia"/>
        </w:rPr>
        <w:br/>
      </w:r>
      <w:r>
        <w:rPr>
          <w:rFonts w:hint="eastAsia"/>
        </w:rPr>
        <w:t>　　图表 2025-2031年中国百菌清消费量预测</w:t>
      </w:r>
      <w:r>
        <w:rPr>
          <w:rFonts w:hint="eastAsia"/>
        </w:rPr>
        <w:br/>
      </w:r>
      <w:r>
        <w:rPr>
          <w:rFonts w:hint="eastAsia"/>
        </w:rPr>
        <w:t>　　图表 2025-2031年中国百菌清市场前景预测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2025-2031年中国百菌清市场价格走势预测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2025-2031年中国百菌清发展前景预测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766c392ef449f" w:history="1">
        <w:r>
          <w:rPr>
            <w:rStyle w:val="Hyperlink"/>
          </w:rPr>
          <w:t>2025年版中国百菌清制造市场专题研究分析与发展趋势预测报告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766c392ef449f" w:history="1">
        <w:r>
          <w:rPr>
            <w:rStyle w:val="Hyperlink"/>
          </w:rPr>
          <w:t>https://www.20087.com/3/73/BaiJunQingZhiZaoShiChangQianJing.html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热点：农药百菌清、百菌清工艺、百菌清杀菌剂、百菌清的合成、百菌清主要成分、百菌清工艺流程、百菌清1000克的价格、百菌清前景、百菌清属于哪类农药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eca1a2f4d4dae" w:history="1">
      <w:r>
        <w:rPr>
          <w:rStyle w:val="Hyperlink"/>
        </w:rPr>
        <w:t>2025年版中国百菌清制造市场专题研究分析与发展趋势预测报告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BaiJunQingZhiZaoShiChangQianJing.html" TargetMode="External" Id="R871766c392ef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BaiJunQingZhiZaoShiChangQianJing.html" TargetMode="External" Id="R743eca1a2f4d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2025-05-23T23:19:00Z</dcterms:created>
  <dcterms:modified xsi:type="dcterms:W3CDTF">2025-05-24T00:19:00Z</dcterms:modified>
  <dc:subject>2025年版中国百菌清制造市场专题研究分析与发展趋势预测报告</dc:subject>
  <dc:title>2025年版中国百菌清制造市场专题研究分析与发展趋势预测报告</dc:title>
  <cp:keywords>2025年版中国百菌清制造市场专题研究分析与发展趋势预测报告</cp:keywords>
  <dc:description>2025年版中国百菌清制造市场专题研究分析与发展趋势预测报告</dc:description>
</cp:coreProperties>
</file>