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2a2a59e0c4692" w:history="1">
              <w:r>
                <w:rPr>
                  <w:rStyle w:val="Hyperlink"/>
                </w:rPr>
                <w:t>中国皮革涂料发展现状分析与市场前景报告（2024-2030年）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2a2a59e0c4692" w:history="1">
              <w:r>
                <w:rPr>
                  <w:rStyle w:val="Hyperlink"/>
                </w:rPr>
                <w:t>中国皮革涂料发展现状分析与市场前景报告（2024-2030年）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2a2a59e0c4692" w:history="1">
                <w:r>
                  <w:rPr>
                    <w:rStyle w:val="Hyperlink"/>
                  </w:rPr>
                  <w:t>https://www.20087.com/3/03/PiGeTuLiaoHangYeQianJing.html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涂料作为皮革制品表面处理的重要材料，近年来在环保和功能性方面取得了显著进展。随着消费者对环保和健康意识的提升，水性皮革涂料和无溶剂涂料的市场份额逐渐增加，这些涂料在减少VOC（挥发性有机化合物）排放的同时，保证了皮革的美观和手感。同时，皮革涂料也在向多功能化发展，如防污、抗菌、紫外线防护等功能的加入，提升了皮革制品的耐用性和功能性。</w:t>
      </w:r>
      <w:r>
        <w:rPr>
          <w:rFonts w:hint="eastAsia"/>
        </w:rPr>
        <w:br/>
      </w:r>
      <w:r>
        <w:rPr>
          <w:rFonts w:hint="eastAsia"/>
        </w:rPr>
        <w:t>　　未来，皮革涂料的发展将更加注重可持续性、健康安全和智能化。可持续性方面，将继续推动生物基和可降解涂料的研发，减少对环境的影响。健康安全方面，将进一步减少有害物质的使用，确保涂料对人体无害。智能化涂料的开发，如自修复、温度响应和色彩变化等功能，将为皮革制品增添更多科技元素，满足市场对创新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2a2a59e0c4692" w:history="1">
        <w:r>
          <w:rPr>
            <w:rStyle w:val="Hyperlink"/>
          </w:rPr>
          <w:t>中国皮革涂料发展现状分析与市场前景报告（2024-2030年）</w:t>
        </w:r>
      </w:hyperlink>
      <w:r>
        <w:rPr>
          <w:rFonts w:hint="eastAsia"/>
        </w:rPr>
        <w:t>》基于权威机构及皮革涂料相关协会等渠道的资料数据，全方位分析了皮革涂料行业的现状、市场需求及市场规模。皮革涂料报告详细探讨了产业链结构、价格趋势，并对皮革涂料各细分市场进行了研究。同时，预测了皮革涂料市场前景与发展趋势，剖析了品牌竞争状态、市场集中度，以及皮革涂料重点企业的表现。此外，皮革涂料报告还揭示了行业发展的潜在风险与机遇，为皮革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皮革涂料行业概述</w:t>
      </w:r>
      <w:r>
        <w:rPr>
          <w:rFonts w:hint="eastAsia"/>
        </w:rPr>
        <w:br/>
      </w:r>
      <w:r>
        <w:rPr>
          <w:rFonts w:hint="eastAsia"/>
        </w:rPr>
        <w:t>　　第一节 皮革涂料定义与分类</w:t>
      </w:r>
      <w:r>
        <w:rPr>
          <w:rFonts w:hint="eastAsia"/>
        </w:rPr>
        <w:br/>
      </w:r>
      <w:r>
        <w:rPr>
          <w:rFonts w:hint="eastAsia"/>
        </w:rPr>
        <w:t>　　第二节 皮革涂料应用领域</w:t>
      </w:r>
      <w:r>
        <w:rPr>
          <w:rFonts w:hint="eastAsia"/>
        </w:rPr>
        <w:br/>
      </w:r>
      <w:r>
        <w:rPr>
          <w:rFonts w:hint="eastAsia"/>
        </w:rPr>
        <w:t>　　第三节 皮革涂料行业经济指标分析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2019-2023年全球皮革涂料市场规模与趋势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2024-2030年全球皮革涂料行业发展趋势与前景预测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2023-2024年皮革涂料产能与投资动态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一、国内皮革涂料产能及利用情况</w:t>
      </w:r>
      <w:r>
        <w:rPr>
          <w:rFonts w:hint="eastAsia"/>
        </w:rPr>
        <w:br/>
      </w:r>
      <w:r>
        <w:rPr>
          <w:rFonts w:hint="eastAsia"/>
        </w:rPr>
        <w:t>　　　　二、皮革涂料产能扩张与投资动态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2024-2030年皮革涂料行业产量统计与趋势预测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一、2019-2023年皮革涂料行业产量数据统计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1、2019-2023年皮革涂料产量及增长趋势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2、2019-2023年皮革涂料细分产品产量及份额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三、2024-2030年皮革涂料产量预测</w:t>
      </w:r>
      <w:r>
        <w:rPr>
          <w:rFonts w:hint="eastAsia"/>
        </w:rPr>
        <w:br/>
      </w:r>
      <w:r>
        <w:rPr>
          <w:rFonts w:hint="eastAsia"/>
        </w:rPr>
        <w:t>　　第三节 2024-2030年皮革涂料市场需求与销售分析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一、2023-2024年皮革涂料行业需求现状</w:t>
      </w:r>
      <w:r>
        <w:rPr>
          <w:rFonts w:hint="eastAsia"/>
        </w:rPr>
        <w:br/>
      </w:r>
      <w:r>
        <w:rPr>
          <w:rFonts w:hint="eastAsia"/>
        </w:rPr>
        <w:t>　　　　二、皮革涂料客户群体与需求特点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三、2019-2023年皮革涂料行业销售规模分析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四、2024-2030年皮革涂料市场增长潜力与规模预测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一、2023-2024年皮革涂料主要细分产品市场现状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一、2023-2024年皮革涂料各应用领域市场现状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2023-2024年中国皮革涂料技术发展研究</w:t>
      </w:r>
      <w:r>
        <w:rPr>
          <w:rFonts w:hint="eastAsia"/>
        </w:rPr>
        <w:br/>
      </w:r>
      <w:r>
        <w:rPr>
          <w:rFonts w:hint="eastAsia"/>
        </w:rPr>
        <w:t>　　第一节 当前皮革涂料技术发展现状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国内外皮革涂料技术差异与原因</w:t>
      </w:r>
      <w:r>
        <w:rPr>
          <w:rFonts w:hint="eastAsia"/>
        </w:rPr>
        <w:br/>
      </w:r>
      <w:r>
        <w:rPr>
          <w:rFonts w:hint="eastAsia"/>
        </w:rPr>
        <w:t>　　第三节 皮革涂料技术创新与发展趋势预测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技术进步对皮革涂料行业的影响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一、2019-2023年皮革涂料市场价格走势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2024-2030年皮革涂料价格竞争态势与趋势预测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2023-2024年重点区域皮革涂料市场发展概况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2019-2023年中国皮革涂料行业进出口情况分析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一、2019-2023年皮革涂料进口规模及增长情况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一、2019-2023年皮革涂料出口规模及增长情况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2019-2023年中国皮革涂料行业总体发展与财务状况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2019-2023年中国皮革涂料行业规模情况</w:t>
      </w:r>
      <w:r>
        <w:rPr>
          <w:rFonts w:hint="eastAsia"/>
        </w:rPr>
        <w:br/>
      </w:r>
      <w:r>
        <w:rPr>
          <w:rFonts w:hint="eastAsia"/>
        </w:rPr>
        <w:t>　　　　一、皮革涂料行业企业数量规模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2019-2023年中国皮革涂料行业财务能力分析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一、皮革涂料行业盈利能力</w:t>
      </w:r>
      <w:r>
        <w:rPr>
          <w:rFonts w:hint="eastAsia"/>
        </w:rPr>
        <w:br/>
      </w:r>
      <w:r>
        <w:rPr>
          <w:rFonts w:hint="eastAsia"/>
        </w:rPr>
        <w:t>　　　　二、皮革涂料行业偿债能力</w:t>
      </w:r>
      <w:r>
        <w:rPr>
          <w:rFonts w:hint="eastAsia"/>
        </w:rPr>
        <w:br/>
      </w:r>
      <w:r>
        <w:rPr>
          <w:rFonts w:hint="eastAsia"/>
        </w:rPr>
        <w:t>　　　　三、皮革涂料行业营运能力</w:t>
      </w:r>
      <w:r>
        <w:rPr>
          <w:rFonts w:hint="eastAsia"/>
        </w:rPr>
        <w:br/>
      </w:r>
      <w:r>
        <w:rPr>
          <w:rFonts w:hint="eastAsia"/>
        </w:rPr>
        <w:t>　　　　四、皮革涂料行业发展能力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中国皮革涂料行业竞争格局分析</w:t>
      </w:r>
      <w:r>
        <w:rPr>
          <w:rFonts w:hint="eastAsia"/>
        </w:rPr>
        <w:br/>
      </w:r>
      <w:r>
        <w:rPr>
          <w:rFonts w:hint="eastAsia"/>
        </w:rPr>
        <w:t>　　第一节 皮革涂料行业竞争格局总览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2023-2024年皮革涂料行业竞争力分析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2019-2023年皮革涂料行业企业并购活动分析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2023-2024年皮革涂料行业会展与招投标活动分析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2024年中国皮革涂料企业发展企业发展策略与建议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中国皮革涂料行业风险与对策</w:t>
      </w:r>
      <w:r>
        <w:rPr>
          <w:rFonts w:hint="eastAsia"/>
        </w:rPr>
        <w:br/>
      </w:r>
      <w:r>
        <w:rPr>
          <w:rFonts w:hint="eastAsia"/>
        </w:rPr>
        <w:t>　　第一节 皮革涂料行业SWOT分析</w:t>
      </w:r>
      <w:r>
        <w:rPr>
          <w:rFonts w:hint="eastAsia"/>
        </w:rPr>
        <w:br/>
      </w:r>
      <w:r>
        <w:rPr>
          <w:rFonts w:hint="eastAsia"/>
        </w:rPr>
        <w:t>　　　　一、皮革涂料行业优势</w:t>
      </w:r>
      <w:r>
        <w:rPr>
          <w:rFonts w:hint="eastAsia"/>
        </w:rPr>
        <w:br/>
      </w:r>
      <w:r>
        <w:rPr>
          <w:rFonts w:hint="eastAsia"/>
        </w:rPr>
        <w:t>　　　　二、皮革涂料行业劣势</w:t>
      </w:r>
      <w:r>
        <w:rPr>
          <w:rFonts w:hint="eastAsia"/>
        </w:rPr>
        <w:br/>
      </w:r>
      <w:r>
        <w:rPr>
          <w:rFonts w:hint="eastAsia"/>
        </w:rPr>
        <w:t>　　　　三、皮革涂料市场机会</w:t>
      </w:r>
      <w:r>
        <w:rPr>
          <w:rFonts w:hint="eastAsia"/>
        </w:rPr>
        <w:br/>
      </w:r>
      <w:r>
        <w:rPr>
          <w:rFonts w:hint="eastAsia"/>
        </w:rPr>
        <w:t>　　　　四、皮革涂料市场威胁</w:t>
      </w:r>
      <w:r>
        <w:rPr>
          <w:rFonts w:hint="eastAsia"/>
        </w:rPr>
        <w:br/>
      </w:r>
      <w:r>
        <w:rPr>
          <w:rFonts w:hint="eastAsia"/>
        </w:rPr>
        <w:t>　　第二节 皮革涂料行业风险及对策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2024-2030年中国皮革涂料行业前景与发展趋势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2023-2024年皮革涂料行业发展环境分析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2024-2030年皮革涂料行业发展趋势与方向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2024-2030年皮革涂料行业发展潜力与机遇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中智.林－皮革涂料行业发展建议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皮革涂料行业历程</w:t>
      </w:r>
      <w:r>
        <w:rPr>
          <w:rFonts w:hint="eastAsia"/>
        </w:rPr>
        <w:br/>
      </w:r>
      <w:r>
        <w:rPr>
          <w:rFonts w:hint="eastAsia"/>
        </w:rPr>
        <w:t>　　图表 皮革涂料行业生命周期</w:t>
      </w:r>
      <w:r>
        <w:rPr>
          <w:rFonts w:hint="eastAsia"/>
        </w:rPr>
        <w:br/>
      </w:r>
      <w:r>
        <w:rPr>
          <w:rFonts w:hint="eastAsia"/>
        </w:rPr>
        <w:t>　　图表 皮革涂料行业产业链分析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2019-2023年皮革涂料行业市场容量分析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2019-2023年中国皮革涂料行业产能统计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2019-2023年中国皮革涂料行业产量及增长趋势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2019-2023年中国皮革涂料市场需求量及增速统计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2023年中国皮革涂料行业需求领域分布格局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2019-2023年中国皮革涂料行业盈利情况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2019-2023年中国皮革涂料行业利润总额统计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2019-2023年中国皮革涂料进口数量分析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2019-2023年中国皮革涂料进口金额分析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2019-2023年中国皮革涂料出口数量分析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2019-2023年中国皮革涂料出口金额分析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2023年中国皮革涂料进口国家及地区分析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2023年中国皮革涂料出口国家及地区分析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2019-2023年中国皮革涂料行业企业平均规模情况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2024-2030年中国皮革涂料行业供需平衡预测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2024-2030年中国皮革涂料市场规模预测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2a2a59e0c4692" w:history="1">
        <w:r>
          <w:rPr>
            <w:rStyle w:val="Hyperlink"/>
          </w:rPr>
          <w:t>中国皮革涂料发展现状分析与市场前景报告（2024-2030年）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2a2a59e0c4692" w:history="1">
        <w:r>
          <w:rPr>
            <w:rStyle w:val="Hyperlink"/>
          </w:rPr>
          <w:t>https://www.20087.com/3/03/PiGeTuLiaoHangYeQianJing.html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09e6be9eb4437" w:history="1">
      <w:r>
        <w:rPr>
          <w:rStyle w:val="Hyperlink"/>
        </w:rPr>
        <w:t>中国皮革涂料发展现状分析与市场前景报告（2024-2030年）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PiGeTuLiaoHangYeQianJing.html" TargetMode="External" Id="Rfc12a2a59e0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PiGeTuLiaoHangYeQianJing.html" TargetMode="External" Id="R92209e6be9eb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2024-10-17T07:56:28Z</dcterms:created>
  <dcterms:modified xsi:type="dcterms:W3CDTF">2024-10-17T08:56:28Z</dcterms:modified>
  <dc:subject>中国皮革涂料发展现状分析与市场前景报告（2024-2030年）</dc:subject>
  <dc:title>中国皮革涂料发展现状分析与市场前景报告（2024-2030年）</dc:title>
  <cp:keywords>中国皮革涂料发展现状分析与市场前景报告（2024-2030年）</cp:keywords>
  <dc:description>中国皮革涂料发展现状分析与市场前景报告（2024-2030年）</dc:description>
</cp:coreProperties>
</file>