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a6080607b41c2" w:history="1">
              <w:r>
                <w:rPr>
                  <w:rStyle w:val="Hyperlink"/>
                </w:rPr>
                <w:t>2025-2031年全球与中国真空离子镀行业研究及行业前景分析报告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a6080607b41c2" w:history="1">
              <w:r>
                <w:rPr>
                  <w:rStyle w:val="Hyperlink"/>
                </w:rPr>
                <w:t>2025-2031年全球与中国真空离子镀行业研究及行业前景分析报告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a6080607b41c2" w:history="1">
                <w:r>
                  <w:rPr>
                    <w:rStyle w:val="Hyperlink"/>
                  </w:rPr>
                  <w:t>https://www.20087.com/3/03/ZhenKongLiZiDuDeQianJingQuShi.html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离子镀是一种表面处理技术，通过在真空条件下利用离子轰击和沉积的方式，在金属或其他基材表面形成一层具有特定功能的薄膜。这项技术因其优异的膜层附着力、耐磨性和耐腐蚀性而在航空航天、精密机械、电子元器件等领域得到广泛应用。近年来，随着新材料技术的发展，真空离子镀技术也在不断创新，例如通过引入新的涂层材料以改善涂层性能，或是通过优化工艺流程以提高生产效率。</w:t>
      </w:r>
      <w:r>
        <w:rPr>
          <w:rFonts w:hint="eastAsia"/>
        </w:rPr>
        <w:br/>
      </w:r>
      <w:r>
        <w:rPr>
          <w:rFonts w:hint="eastAsia"/>
        </w:rPr>
        <w:t>　　未来，真空离子镀技术的发展将迎来更多的发展机遇：一是随着高技术产业的发展，对高性能涂层的需求将持续增加，推动真空离子镀技术向更精细、更复杂的涂层体系发展；二是随着环保法规的趋严，真空离子镀技术将更加注重节能减排，开发出更加环保的工艺流程；三是随着智能制造技术的应用，真空离子镀设备将更加智能化，实现自动化生产和质量控制；四是随着新材料的开发，新的涂层材料将被引入到真空离子镀技术中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a6080607b41c2" w:history="1">
        <w:r>
          <w:rPr>
            <w:rStyle w:val="Hyperlink"/>
          </w:rPr>
          <w:t>2025-2031年全球与中国真空离子镀行业研究及行业前景分析报告</w:t>
        </w:r>
      </w:hyperlink>
      <w:r>
        <w:rPr>
          <w:rFonts w:hint="eastAsia"/>
        </w:rPr>
        <w:t>》系统分析了全球及我国真空离子镀行业的市场规模、市场需求及价格动态，深入探讨了真空离子镀产业链结构与发展特点。报告对真空离子镀细分市场进行了详细剖析，基于科学数据预测了市场前景及未来发展趋势，同时聚焦真空离子镀重点企业，评估了品牌影响力、市场竞争力及行业集中度变化。通过专业分析与客观洞察，报告为投资者、产业链相关企业及政府决策部门提供了重要参考，是把握真空离子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真空离子镀行业概述及发展现状</w:t>
      </w:r>
      <w:r>
        <w:rPr>
          <w:rFonts w:hint="eastAsia"/>
        </w:rPr>
        <w:br/>
      </w:r>
      <w:r>
        <w:rPr>
          <w:rFonts w:hint="eastAsia"/>
        </w:rPr>
        <w:t>　　1.1 真空离子镀行业介绍</w:t>
      </w:r>
      <w:r>
        <w:rPr>
          <w:rFonts w:hint="eastAsia"/>
        </w:rPr>
        <w:br/>
      </w:r>
      <w:r>
        <w:rPr>
          <w:rFonts w:hint="eastAsia"/>
        </w:rPr>
        <w:t>　　1.2 真空离子镀主要种类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2024年不同种类真空离子镀产量占比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2020-2031年不同种类真空离子镀价格走势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真空离子镀主要应用领域分析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真空离子镀主要应用领域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2025年全球真空离子镀不同应用领域消费量占比分析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全球与中国真空离子镀市场发展现状对比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2020-2031年全球真空离子镀市场现状及发展趋势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2020-2031年中国真空离子镀市场现状及发展趋势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2020-2031年全球真空离子镀供需现状及趋势预测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2020-2031年全球真空离子镀产能、产量、产能利用率情况及趋势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2020-2031年全球真空离子镀产量、表观消费量情况及趋势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2020-2031年中国真空离子镀供需现状及趋势预测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2020-2031年中国真空离子镀产能、产量、产能利用率情况及趋势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2020-2031年中国真空离子镀产量、表观消费量情况及趋势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2020-2031年中国真空离子镀产量、需求量、市场缺口情况及趋势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中国真空离子镀行业政策分析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全球与中国真空离子镀重点企业产量、产值、集中度分析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全球市场真空离子镀重点企业2024和2025年产量、产值对比分析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全球市场真空离子镀重点企业2024和2025年产量对比分析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全球市场真空离子镀重点企业2024和2025年产值对比分析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全球市场真空离子镀重点企业2024和2025年产品价格分析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中国市场真空离子镀重点企业2024和2025年产量、产值对比分析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中国市场真空离子镀重点企业2024和2025年产量对比分析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中国市场真空离子镀重点企业2024和2025年产值对比分析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真空离子镀重点厂商总部</w:t>
      </w:r>
      <w:r>
        <w:rPr>
          <w:rFonts w:hint="eastAsia"/>
        </w:rPr>
        <w:br/>
      </w:r>
      <w:r>
        <w:rPr>
          <w:rFonts w:hint="eastAsia"/>
        </w:rPr>
        <w:t>　　2.4 真空离子镀行业企业集中度分析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全球重点真空离子镀企业SWOT分析</w:t>
      </w:r>
      <w:r>
        <w:rPr>
          <w:rFonts w:hint="eastAsia"/>
        </w:rPr>
        <w:br/>
      </w:r>
      <w:r>
        <w:rPr>
          <w:rFonts w:hint="eastAsia"/>
        </w:rPr>
        <w:t>　　2.6 中国重点真空离子镀企业SWOT分析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2020-2031年全球主要地区真空离子镀产量、产值、市场份额情况及趋势预测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2020-2031年全球主要地区真空离子镀产量、产值及市场份额情况及趋势预测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2020-2031年全球主要地区真空离子镀产量及市场份额情况及趋势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2020-2031年全球主要地区真空离子镀产值及市场份额情况及趋势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2020-2031年中国市场真空离子镀产量、产值情况及趋势预测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2020-2031年北美市场真空离子镀产量、产值情况及趋势预测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2020-2031年欧洲市场真空离子镀产量、产值情况及趋势预测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2020-2031年日本市场真空离子镀产量、产值情况及趋势预测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2020-2031年全球主要地区真空离子镀消费量、市场份额及发展趋势分析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2020-2031年全球主要地区真空离子镀消费量、市场份额及发展趋势预测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2020-2031年中国市场真空离子镀消费情况及发展趋势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2020-2031年北美市场真空离子镀消费情况及发展趋势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2020-2031年欧洲市场真空离子镀消费情况及发展趋势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2020-2031年日本市场真空离子镀消费情况及发展趋势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真空离子镀行业重点企业调研分析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企业真空离子镀产品</w:t>
      </w:r>
      <w:r>
        <w:rPr>
          <w:rFonts w:hint="eastAsia"/>
        </w:rPr>
        <w:br/>
      </w:r>
      <w:r>
        <w:rPr>
          <w:rFonts w:hint="eastAsia"/>
        </w:rPr>
        <w:t>　　　　5.1.3 企业真空离子镀产量、价格、收入、成本、毛利情况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企业真空离子镀产品</w:t>
      </w:r>
      <w:r>
        <w:rPr>
          <w:rFonts w:hint="eastAsia"/>
        </w:rPr>
        <w:br/>
      </w:r>
      <w:r>
        <w:rPr>
          <w:rFonts w:hint="eastAsia"/>
        </w:rPr>
        <w:t>　　　　5.2.3 企业真空离子镀产量、价格、收入、成本、毛利情况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企业真空离子镀产品</w:t>
      </w:r>
      <w:r>
        <w:rPr>
          <w:rFonts w:hint="eastAsia"/>
        </w:rPr>
        <w:br/>
      </w:r>
      <w:r>
        <w:rPr>
          <w:rFonts w:hint="eastAsia"/>
        </w:rPr>
        <w:t>　　　　5.3.3 企业真空离子镀产量、价格、收入、成本、毛利情况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企业真空离子镀产品</w:t>
      </w:r>
      <w:r>
        <w:rPr>
          <w:rFonts w:hint="eastAsia"/>
        </w:rPr>
        <w:br/>
      </w:r>
      <w:r>
        <w:rPr>
          <w:rFonts w:hint="eastAsia"/>
        </w:rPr>
        <w:t>　　　　5.4.3 企业真空离子镀产量、价格、收入、成本、毛利情况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企业真空离子镀产品</w:t>
      </w:r>
      <w:r>
        <w:rPr>
          <w:rFonts w:hint="eastAsia"/>
        </w:rPr>
        <w:br/>
      </w:r>
      <w:r>
        <w:rPr>
          <w:rFonts w:hint="eastAsia"/>
        </w:rPr>
        <w:t>　　　　5.5.3 企业真空离子镀产量、价格、收入、成本、毛利情况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企业真空离子镀产品</w:t>
      </w:r>
      <w:r>
        <w:rPr>
          <w:rFonts w:hint="eastAsia"/>
        </w:rPr>
        <w:br/>
      </w:r>
      <w:r>
        <w:rPr>
          <w:rFonts w:hint="eastAsia"/>
        </w:rPr>
        <w:t>　　　　5.6.3 企业真空离子镀产量、价格、收入、成本、毛利情况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企业真空离子镀产品</w:t>
      </w:r>
      <w:r>
        <w:rPr>
          <w:rFonts w:hint="eastAsia"/>
        </w:rPr>
        <w:br/>
      </w:r>
      <w:r>
        <w:rPr>
          <w:rFonts w:hint="eastAsia"/>
        </w:rPr>
        <w:t>　　　　5.7.3 企业真空离子镀产量、价格、收入、成本、毛利情况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企业真空离子镀产品</w:t>
      </w:r>
      <w:r>
        <w:rPr>
          <w:rFonts w:hint="eastAsia"/>
        </w:rPr>
        <w:br/>
      </w:r>
      <w:r>
        <w:rPr>
          <w:rFonts w:hint="eastAsia"/>
        </w:rPr>
        <w:t>　　　　5.8.3 企业真空离子镀产量、价格、收入、成本、毛利情况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企业真空离子镀产品</w:t>
      </w:r>
      <w:r>
        <w:rPr>
          <w:rFonts w:hint="eastAsia"/>
        </w:rPr>
        <w:br/>
      </w:r>
      <w:r>
        <w:rPr>
          <w:rFonts w:hint="eastAsia"/>
        </w:rPr>
        <w:t>　　　　5.9.3 企业真空离子镀产量、价格、收入、成本、毛利情况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企业真空离子镀产品</w:t>
      </w:r>
      <w:r>
        <w:rPr>
          <w:rFonts w:hint="eastAsia"/>
        </w:rPr>
        <w:br/>
      </w:r>
      <w:r>
        <w:rPr>
          <w:rFonts w:hint="eastAsia"/>
        </w:rPr>
        <w:t>　　　　5.10.3 企业真空离子镀产量、价格、收入、成本、毛利情况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2020-2031不同种类真空离子镀产量、价格、产值及市场份额情况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全球市场不同种类真空离子镀产量、产值及市场份额情况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2020-2031年全球市场不同种类真空离子镀产量、市场份额情况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2020-2031年全球市场不同种类真空离子镀产值、市场份额情况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2020-2031年全球市场不同种类真空离子镀价格走势分析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中国市场不同种类真空离子镀产量、产值及市场份额情况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2020-2031年中国市场不同种类真空离子镀产量、市场份额情况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2020-2031年中国市场不同种类真空离子镀产值、市场份额情况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2020-2031年中国市场不同种类真空离子镀价格走势分析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真空离子镀上游原料及下游主要应用领域分析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真空离子镀产业链分析</w:t>
      </w:r>
      <w:r>
        <w:rPr>
          <w:rFonts w:hint="eastAsia"/>
        </w:rPr>
        <w:br/>
      </w:r>
      <w:r>
        <w:rPr>
          <w:rFonts w:hint="eastAsia"/>
        </w:rPr>
        <w:t>　　7.2 真空离子镀产业上游供应分析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2020-2031年全球市场真空离子镀下游主要应用领域消费量、市场份额情况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2020-2031年中国市场真空离子镀下游主要应用领域消费量、市场份额及增长情况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2020-2031年中国市场真空离子镀产量、消费量、进出口分析及发展趋势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2020-2031年中国市场真空离子镀产量、消费量、进出口分析及发展趋势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2020-2031年中国市场真空离子镀进出口贸易趋势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中国市场真空离子镀主要进口来源</w:t>
      </w:r>
      <w:r>
        <w:rPr>
          <w:rFonts w:hint="eastAsia"/>
        </w:rPr>
        <w:br/>
      </w:r>
      <w:r>
        <w:rPr>
          <w:rFonts w:hint="eastAsia"/>
        </w:rPr>
        <w:t>　　8.4 中国市场真空离子镀主要出口目的地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2025年中国市场真空离子镀主要地区分布</w:t>
      </w:r>
      <w:r>
        <w:rPr>
          <w:rFonts w:hint="eastAsia"/>
        </w:rPr>
        <w:br/>
      </w:r>
      <w:r>
        <w:rPr>
          <w:rFonts w:hint="eastAsia"/>
        </w:rPr>
        <w:t>　　9.1 中国真空离子镀生产地区分布</w:t>
      </w:r>
      <w:r>
        <w:rPr>
          <w:rFonts w:hint="eastAsia"/>
        </w:rPr>
        <w:br/>
      </w:r>
      <w:r>
        <w:rPr>
          <w:rFonts w:hint="eastAsia"/>
        </w:rPr>
        <w:t>　　9.2 中国真空离子镀消费地区分布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影响中国市场真空离子镀供需因素分析</w:t>
      </w:r>
      <w:r>
        <w:rPr>
          <w:rFonts w:hint="eastAsia"/>
        </w:rPr>
        <w:br/>
      </w:r>
      <w:r>
        <w:rPr>
          <w:rFonts w:hint="eastAsia"/>
        </w:rPr>
        <w:t>　　10.1 真空离子镀及相关行业技术发展概况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2020-2031年真空离子镀进出口贸易现状及趋势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2020-2031年真空离子镀产品技术趋势与价格走势预测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真空离子镀行业市场环境发展趋势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2020-2031年不同种类真空离子镀产品技术发展趋势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2020-2031年真空离子镀价格走势预测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真空离子镀销售渠道分析及建议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国内市场真空离子镀销售渠道分析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当前真空离子镀主要销售模式及销售渠道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2020-2031年国内市场真空离子镀销售模式及销售渠道趋势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海外市场真空离子镀销售渠道分析</w:t>
      </w:r>
      <w:r>
        <w:rPr>
          <w:rFonts w:hint="eastAsia"/>
        </w:rPr>
        <w:br/>
      </w:r>
      <w:r>
        <w:rPr>
          <w:rFonts w:hint="eastAsia"/>
        </w:rPr>
        <w:t>　　12.3 真空离子镀行业营销策略建议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真空离子镀市场定位及目标消费者分析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真空离子镀行业营销模式及销售渠道建议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真空离子镀产品介绍</w:t>
      </w:r>
      <w:r>
        <w:rPr>
          <w:rFonts w:hint="eastAsia"/>
        </w:rPr>
        <w:br/>
      </w:r>
      <w:r>
        <w:rPr>
          <w:rFonts w:hint="eastAsia"/>
        </w:rPr>
        <w:t>　　表 真空离子镀产品分类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2025年全球不同种类真空离子镀产量份额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2020-2031年不同种类真空离子镀价格及趋势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真空离子镀主要应用领域</w:t>
      </w:r>
      <w:r>
        <w:rPr>
          <w:rFonts w:hint="eastAsia"/>
        </w:rPr>
        <w:br/>
      </w:r>
      <w:r>
        <w:rPr>
          <w:rFonts w:hint="eastAsia"/>
        </w:rPr>
        <w:t>　　图 全球2025年真空离子镀不同应用领域消费量份额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2020-2031年全球市场真空离子镀产量及增长情况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2020-2031年全球市场真空离子镀产值及增长情况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2020-2031年中国市场真空离子镀产量、增长率及趋势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2020-2031年中国市场真空离子镀产值、增长率及趋势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2020-2031年全球真空离子镀产能、产量、产能利用率及趋势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2020-2031年全球真空离子镀产量、表观消费量及趋势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2020-2031年中国真空离子镀产能、产量、产能利用率及趋势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2020-2031年中国真空离子镀产量、表观消费量及趋势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2020-2031年中国真空离子镀产量、市场需求量及趋势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真空离子镀行业政策分析</w:t>
      </w:r>
      <w:r>
        <w:rPr>
          <w:rFonts w:hint="eastAsia"/>
        </w:rPr>
        <w:br/>
      </w:r>
      <w:r>
        <w:rPr>
          <w:rFonts w:hint="eastAsia"/>
        </w:rPr>
        <w:t>　　表 全球市场真空离子镀重点企业2024和2025年产量对比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全球市场真空离子镀重点企业2024和2025年产量、市场份额统计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全球市场真空离子镀重点企业2025年产量、市场份额统计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全球市场真空离子镀重点企业2025年产量、市场份额统计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全球市场真空离子镀重点企业2024和2025年产值对比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全球市场真空离子镀重点企业2024和2025年产值市场份额统计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全球市场真空离子镀重点企业2025年产值、市场份额统计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全球市场真空离子镀重点企业2025年产值、市场份额统计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全球市场真空离子镀重点企业2024和2025年产品价格统计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中国市场真空离子镀重点企业2024和2025年产量对比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中国市场真空离子镀重点企业2024和2025年产量市场份额统计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中国市场真空离子镀重点企业2025年产量、市场份额统计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中国市场真空离子镀重点企业2025年产量、市场份额统计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中国市场真空离子镀重点企业2024和2025年产值对比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中国市场真空离子镀重点企业2024和2025年产值市场份额统计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中国市场真空离子镀重点企业2025年产值、市场份额统计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中国市场真空离子镀重点企业2025年产值、市场份额统计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真空离子镀企业总部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2024和2025年全球市场真空离子镀重点企业产值市场份额对比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全球真空离子镀重点企业SWOT分析</w:t>
      </w:r>
      <w:r>
        <w:rPr>
          <w:rFonts w:hint="eastAsia"/>
        </w:rPr>
        <w:br/>
      </w:r>
      <w:r>
        <w:rPr>
          <w:rFonts w:hint="eastAsia"/>
        </w:rPr>
        <w:t>　　表 中国真空离子镀重点企业SWOT分析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2020-2025年全球主要地区真空离子镀产量统计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2025-2031年全球主要地区真空离子镀产量预测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2020-2031年全球主要地区真空离子镀产量市场份额统计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2025年全球主要地区真空离子镀产量市场份额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2020-2025年全球主要地区真空离子镀产值统计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2025-2031年全球主要地区真空离子镀产值预测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2020-2031年全球主要地区真空离子镀产值市场份额统计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2025年全球主要地区真空离子镀产值市场份额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2020-2031年中国市场真空离子镀产量及增长情况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2020-2031年中国市场真空离子镀产值及增长情况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2020-2031年北美市场真空离子镀产量及增长情况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2020-2031年北美市场真空离子镀产值及增长情况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2020-2031年欧洲市场真空离子镀产量及增长情况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2020-2031年欧洲市场真空离子镀产值及增长情况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2020-2031年日本市场真空离子镀产量及增长情况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2020-2031年日本市场真空离子镀产值及增长情况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2020-2025年全球主要地区真空离子镀消费量统计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2025-2031年全球主要地区真空离子镀消费量预测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2020-2031年全球主要地区真空离子镀消费量市场份额统计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2025年全球主要地区真空离子镀消费量市场份额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2020-2031年中国市场真空离子镀消费量、增长率及趋势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2020-2031年北美市场真空离子镀消费量、增长率及趋势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2020-2031年欧洲市场真空离子镀消费量、增长率及趋势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2020-2031年日本市场真空离子镀消费量、增长率及趋势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重点企业（一）真空离子镀产品情况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重点企业（二）真空离子镀产品情况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重点企业（三）真空离子镀产品情况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重点企业（四）真空离子镀产品情况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重点企业（五）真空离子镀产品情况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重点企业（六）真空离子镀产品情况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重点企业（七）真空离子镀产品情况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重点企业（八）真空离子镀产品情况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重点企业（九）真空离子镀产品情况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重点企业（十）真空离子镀产品情况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重点企业（十）2024-2025年真空离子镀产量、价格、收入、成本、毛利情况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2020-2025年全球市场不同种类真空离子镀产量统计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2025-2031年全球市场不同种类真空离子镀产量预测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2020-2031年全球市场不同种类真空离子镀产量市场份额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2020-2025年全球市场不同种类真空离子镀产值统计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2025-2031年全球市场不同种类真空离子镀产值预测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2020-2031年全球市场不同种类真空离子镀产值市场份额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2020-2031年全球市场不同种类真空离子镀价格走势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2020-2025年中国市场不同种类真空离子镀产量统计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2025-2031年中国市场不同种类真空离子镀产量预测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2020-2031年中国市场不同种类真空离子镀产量市场份额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2020-2025年中国市场不同种类真空离子镀产值统计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2025-2031年中国市场不同种类真空离子镀产值预测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2020-2031年中国市场不同种类真空离子镀产值市场份额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2020-2031年中国市场不同种类真空离子镀价格走势</w:t>
      </w:r>
      <w:r>
        <w:rPr>
          <w:rFonts w:hint="eastAsia"/>
        </w:rPr>
        <w:br/>
      </w:r>
      <w:r>
        <w:rPr>
          <w:rFonts w:hint="eastAsia"/>
        </w:rPr>
        <w:t>　　图 真空离子镀产业链</w:t>
      </w:r>
      <w:r>
        <w:rPr>
          <w:rFonts w:hint="eastAsia"/>
        </w:rPr>
        <w:br/>
      </w:r>
      <w:r>
        <w:rPr>
          <w:rFonts w:hint="eastAsia"/>
        </w:rPr>
        <w:t>　　表 真空离子镀原材料</w:t>
      </w:r>
      <w:r>
        <w:rPr>
          <w:rFonts w:hint="eastAsia"/>
        </w:rPr>
        <w:br/>
      </w:r>
      <w:r>
        <w:rPr>
          <w:rFonts w:hint="eastAsia"/>
        </w:rPr>
        <w:t>　　表 真空离子镀上游原料供应商及联系方式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2020-2025年全球市场真空离子镀主要应用领域消费量统计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2025-2031年全球市场真空离子镀主要应用领域消费量预测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2020-2031年全球市场真空离子镀主要应用领域消费量市场份额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2025年全球市场真空离子镀主要应用领域消费量市场份额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2020-2031年全球市场真空离子镀主要应用领域消费量增长率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2020-2025年中国市场真空离子镀主要应用领域消费量统计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2025-2031年中国市场真空离子镀主要应用领域消费量预测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2020-2031年中国市场真空离子镀主要应用领域消费量市场份额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2020-2031年中国市场真空离子镀主要应用领域消费量增长率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2020-2025年中国市场真空离子镀产量、消费量、进出口情况分析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2025-2031年中国市场真空离子镀产量、消费量、进出口情况预测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2020-2031年中国市场真空离子镀进出口量</w:t>
      </w:r>
      <w:r>
        <w:rPr>
          <w:rFonts w:hint="eastAsia"/>
        </w:rPr>
        <w:br/>
      </w:r>
      <w:r>
        <w:rPr>
          <w:rFonts w:hint="eastAsia"/>
        </w:rPr>
        <w:t>　　图 2025年真空离子镀生产地区分布</w:t>
      </w:r>
      <w:r>
        <w:rPr>
          <w:rFonts w:hint="eastAsia"/>
        </w:rPr>
        <w:br/>
      </w:r>
      <w:r>
        <w:rPr>
          <w:rFonts w:hint="eastAsia"/>
        </w:rPr>
        <w:t>　　图 2025年真空离子镀消费地区分布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2020-2031年中国真空离子镀进口量及趋势预测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2020-2031年中国真空离子镀出口量及趋势预测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2025-2031年不同种类真空离子镀产量占比</w:t>
      </w:r>
      <w:r>
        <w:rPr>
          <w:rFonts w:hint="eastAsia"/>
        </w:rPr>
        <w:br/>
      </w:r>
      <w:r>
        <w:rPr>
          <w:rFonts w:hint="eastAsia"/>
        </w:rPr>
        <w:t>　　图 2025-2031年真空离子镀价格走势预测</w:t>
      </w:r>
      <w:r>
        <w:rPr>
          <w:rFonts w:hint="eastAsia"/>
        </w:rPr>
        <w:br/>
      </w:r>
      <w:r>
        <w:rPr>
          <w:rFonts w:hint="eastAsia"/>
        </w:rPr>
        <w:t>　　图 国内市场真空离子镀未来销售渠道趋势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a6080607b41c2" w:history="1">
        <w:r>
          <w:rPr>
            <w:rStyle w:val="Hyperlink"/>
          </w:rPr>
          <w:t>2025-2031年全球与中国真空离子镀行业研究及行业前景分析报告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a6080607b41c2" w:history="1">
        <w:r>
          <w:rPr>
            <w:rStyle w:val="Hyperlink"/>
          </w:rPr>
          <w:t>https://www.20087.com/3/03/ZhenKongLiZiDuDeQianJingQuShi.html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热点：等离子表面处理原理及作用、真空离子镀膜原理、离子镀和电镀有什么区别、真空离子镀膜设备、电弧离子镀、真空离子镀金的特点、18k金电镀会掉色吗、真空离子镀和电镀区别、pvd真空镀膜工艺流程图片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d0d2437ab439d" w:history="1">
      <w:r>
        <w:rPr>
          <w:rStyle w:val="Hyperlink"/>
        </w:rPr>
        <w:t>2025-2031年全球与中国真空离子镀行业研究及行业前景分析报告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enKongLiZiDuDeQianJingQuShi.html" TargetMode="External" Id="Rbfda6080607b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enKongLiZiDuDeQianJingQuShi.html" TargetMode="External" Id="Rc7bd0d2437ab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2025-03-21T05:08:00Z</dcterms:created>
  <dcterms:modified xsi:type="dcterms:W3CDTF">2025-03-21T06:08:00Z</dcterms:modified>
  <dc:subject>2025-2031年全球与中国真空离子镀行业研究及行业前景分析报告</dc:subject>
  <dc:title>2025-2031年全球与中国真空离子镀行业研究及行业前景分析报告</dc:title>
  <cp:keywords>2025-2031年全球与中国真空离子镀行业研究及行业前景分析报告</cp:keywords>
  <dc:description>2025-2031年全球与中国真空离子镀行业研究及行业前景分析报告</dc:description>
</cp:coreProperties>
</file>