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6ca8c723c4d36" w:history="1">
              <w:r>
                <w:rPr>
                  <w:rStyle w:val="Hyperlink"/>
                </w:rPr>
                <w:t>2025-2031年全球与中国石墨烯油墨行业发展研究及前景趋势预测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6ca8c723c4d36" w:history="1">
              <w:r>
                <w:rPr>
                  <w:rStyle w:val="Hyperlink"/>
                </w:rPr>
                <w:t>2025-2031年全球与中国石墨烯油墨行业发展研究及前景趋势预测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6ca8c723c4d36" w:history="1">
                <w:r>
                  <w:rPr>
                    <w:rStyle w:val="Hyperlink"/>
                  </w:rPr>
                  <w:t>https://www.20087.com/3/93/ShiMoXiYouMoDeFaZhanQuShi.html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油墨凭借其优异的导电性、透明度和柔韧性，正在印刷电子、智能包装、可穿戴设备等领域展现出巨大潜力。目前，尽管石墨烯制备成本相对较高，限制了其大规模应用，但随着制备技术的进步和规模化生产，成本已有所下降，促使石墨烯油墨从实验室走向商业化应用。行业内的研究重点在于提高油墨稳定性和打印精度，以满足不同应用场景的性能要求。</w:t>
      </w:r>
      <w:r>
        <w:rPr>
          <w:rFonts w:hint="eastAsia"/>
        </w:rPr>
        <w:br/>
      </w:r>
      <w:r>
        <w:rPr>
          <w:rFonts w:hint="eastAsia"/>
        </w:rPr>
        <w:t>　　未来，石墨烯油墨的应用范围有望进一步拓宽，尤其是在物联网、柔性显示、能源存储等新兴技术领域。随着石墨烯材料的持续创新和成本效益的进一步优化，其在印刷电子产业中的地位将更加稳固。此外，环境友好型和多功能性石墨烯油墨的研发将是行业发展的关键方向，以适应可持续发展趋势和市场对高性能、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6ca8c723c4d36" w:history="1">
        <w:r>
          <w:rPr>
            <w:rStyle w:val="Hyperlink"/>
          </w:rPr>
          <w:t>2025-2031年全球与中国石墨烯油墨行业发展研究及前景趋势预测</w:t>
        </w:r>
      </w:hyperlink>
      <w:r>
        <w:rPr>
          <w:rFonts w:hint="eastAsia"/>
        </w:rPr>
        <w:t>》通过全面的行业调研，系统梳理了石墨烯油墨产业链的各个环节，详细分析了石墨烯油墨市场规模、需求变化及价格趋势。报告结合当前石墨烯油墨行业现状，科学预测了市场前景与发展方向，并解读了重点企业的竞争格局、市场集中度及品牌表现。同时，报告对石墨烯油墨细分市场进行了深入探讨，结合石墨烯油墨技术现状与SWOT分析，揭示了石墨烯油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石墨烯油墨行业概述及发展现状</w:t>
      </w:r>
      <w:r>
        <w:rPr>
          <w:rFonts w:hint="eastAsia"/>
        </w:rPr>
        <w:br/>
      </w:r>
      <w:r>
        <w:rPr>
          <w:rFonts w:hint="eastAsia"/>
        </w:rPr>
        <w:t>　　1.1 石墨烯油墨行业介绍</w:t>
      </w:r>
      <w:r>
        <w:rPr>
          <w:rFonts w:hint="eastAsia"/>
        </w:rPr>
        <w:br/>
      </w:r>
      <w:r>
        <w:rPr>
          <w:rFonts w:hint="eastAsia"/>
        </w:rPr>
        <w:t>　　1.2 石墨烯油墨主要种类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2024年不同种类石墨烯油墨产量占比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2020-2031年不同种类石墨烯油墨价格走势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石墨烯油墨主要应用领域分析</w:t>
      </w:r>
      <w:r>
        <w:rPr>
          <w:rFonts w:hint="eastAsia"/>
        </w:rPr>
        <w:br/>
      </w:r>
      <w:r>
        <w:rPr>
          <w:rFonts w:hint="eastAsia"/>
        </w:rPr>
        <w:t>　　　　1.3.1 石墨烯油墨主要应用领域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2024年全球石墨烯油墨不同应用领域消费量占比分析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全球与中国石墨烯油墨市场发展现状对比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2020-2031年全球石墨烯油墨市场现状及发展趋势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2020-2031年中国石墨烯油墨市场现状及发展趋势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2020-2031年全球石墨烯油墨供需现状及趋势预测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2020-2031年全球石墨烯油墨产能、产量、产能利用率情况及趋势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2020-2031年全球石墨烯油墨产量、表观消费量情况及趋势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2020-2031年中国石墨烯油墨供需现状及趋势预测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2020-2031年中国石墨烯油墨产能、产量、产能利用率情况及趋势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2020-2031年中国石墨烯油墨产量、表观消费量情况及趋势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2020-2031年中国石墨烯油墨产量、需求量、市场缺口情况及趋势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中国石墨烯油墨行业政策分析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全球与中国石墨烯油墨重点企业产量、产值、集中度分析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全球市场石墨烯油墨重点企业2024和2025年产量、产值对比分析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全球市场石墨烯油墨重点企业2024和2025年产量对比分析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全球市场石墨烯油墨重点企业2024和2025年产值对比分析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全球市场石墨烯油墨重点企业2024和2025年产品价格分析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中国市场石墨烯油墨重点企业2024和2025年产量、产值对比分析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中国市场石墨烯油墨重点企业2024和2025年产量对比分析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中国市场石墨烯油墨重点企业2024和2025年产值对比分析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石墨烯油墨重点厂商总部</w:t>
      </w:r>
      <w:r>
        <w:rPr>
          <w:rFonts w:hint="eastAsia"/>
        </w:rPr>
        <w:br/>
      </w:r>
      <w:r>
        <w:rPr>
          <w:rFonts w:hint="eastAsia"/>
        </w:rPr>
        <w:t>　　2.4 石墨烯油墨行业企业集中度分析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全球重点石墨烯油墨企业SWOT分析</w:t>
      </w:r>
      <w:r>
        <w:rPr>
          <w:rFonts w:hint="eastAsia"/>
        </w:rPr>
        <w:br/>
      </w:r>
      <w:r>
        <w:rPr>
          <w:rFonts w:hint="eastAsia"/>
        </w:rPr>
        <w:t>　　2.6 中国重点石墨烯油墨企业SWOT分析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2020-2031年全球主要地区石墨烯油墨产量、产值、市场份额情况及趋势预测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2020-2031年全球主要地区石墨烯油墨产量、产值及市场份额情况及趋势预测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2020-2031年全球主要地区石墨烯油墨产量及市场份额情况及趋势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2020-2031年全球主要地区石墨烯油墨产值及市场份额情况及趋势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2020-2031年中国市场石墨烯油墨产量、产值情况及趋势预测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2020-2031年北美市场石墨烯油墨产量、产值情况及趋势预测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2020-2031年欧洲市场石墨烯油墨产量、产值情况及趋势预测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2020-2031年日本市场石墨烯油墨产量、产值情况及趋势预测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2020-2031年全球主要地区石墨烯油墨消费量、市场份额及发展趋势分析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2020-2031年全球主要地区石墨烯油墨消费量、市场份额及发展趋势预测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2020-2031年中国市场石墨烯油墨消费情况及发展趋势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2020-2031年北美市场石墨烯油墨消费情况及发展趋势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2020-2031年欧洲市场石墨烯油墨消费情况及发展趋势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2020-2031年日本市场石墨烯油墨消费情况及发展趋势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石墨烯油墨行业重点企业调研分析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企业石墨烯油墨产品</w:t>
      </w:r>
      <w:r>
        <w:rPr>
          <w:rFonts w:hint="eastAsia"/>
        </w:rPr>
        <w:br/>
      </w:r>
      <w:r>
        <w:rPr>
          <w:rFonts w:hint="eastAsia"/>
        </w:rPr>
        <w:t>　　　　5.1.3 企业石墨烯油墨产量、价格、收入、成本、毛利情况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企业石墨烯油墨产品</w:t>
      </w:r>
      <w:r>
        <w:rPr>
          <w:rFonts w:hint="eastAsia"/>
        </w:rPr>
        <w:br/>
      </w:r>
      <w:r>
        <w:rPr>
          <w:rFonts w:hint="eastAsia"/>
        </w:rPr>
        <w:t>　　　　5.2.3 企业石墨烯油墨产量、价格、收入、成本、毛利情况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企业石墨烯油墨产品</w:t>
      </w:r>
      <w:r>
        <w:rPr>
          <w:rFonts w:hint="eastAsia"/>
        </w:rPr>
        <w:br/>
      </w:r>
      <w:r>
        <w:rPr>
          <w:rFonts w:hint="eastAsia"/>
        </w:rPr>
        <w:t>　　　　5.3.3 企业石墨烯油墨产量、价格、收入、成本、毛利情况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企业石墨烯油墨产品</w:t>
      </w:r>
      <w:r>
        <w:rPr>
          <w:rFonts w:hint="eastAsia"/>
        </w:rPr>
        <w:br/>
      </w:r>
      <w:r>
        <w:rPr>
          <w:rFonts w:hint="eastAsia"/>
        </w:rPr>
        <w:t>　　　　5.4.3 企业石墨烯油墨产量、价格、收入、成本、毛利情况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企业石墨烯油墨产品</w:t>
      </w:r>
      <w:r>
        <w:rPr>
          <w:rFonts w:hint="eastAsia"/>
        </w:rPr>
        <w:br/>
      </w:r>
      <w:r>
        <w:rPr>
          <w:rFonts w:hint="eastAsia"/>
        </w:rPr>
        <w:t>　　　　5.5.3 企业石墨烯油墨产量、价格、收入、成本、毛利情况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企业石墨烯油墨产品</w:t>
      </w:r>
      <w:r>
        <w:rPr>
          <w:rFonts w:hint="eastAsia"/>
        </w:rPr>
        <w:br/>
      </w:r>
      <w:r>
        <w:rPr>
          <w:rFonts w:hint="eastAsia"/>
        </w:rPr>
        <w:t>　　　　5.6.3 企业石墨烯油墨产量、价格、收入、成本、毛利情况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企业石墨烯油墨产品</w:t>
      </w:r>
      <w:r>
        <w:rPr>
          <w:rFonts w:hint="eastAsia"/>
        </w:rPr>
        <w:br/>
      </w:r>
      <w:r>
        <w:rPr>
          <w:rFonts w:hint="eastAsia"/>
        </w:rPr>
        <w:t>　　　　5.7.3 企业石墨烯油墨产量、价格、收入、成本、毛利情况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企业石墨烯油墨产品</w:t>
      </w:r>
      <w:r>
        <w:rPr>
          <w:rFonts w:hint="eastAsia"/>
        </w:rPr>
        <w:br/>
      </w:r>
      <w:r>
        <w:rPr>
          <w:rFonts w:hint="eastAsia"/>
        </w:rPr>
        <w:t>　　　　5.8.3 企业石墨烯油墨产量、价格、收入、成本、毛利情况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企业石墨烯油墨产品</w:t>
      </w:r>
      <w:r>
        <w:rPr>
          <w:rFonts w:hint="eastAsia"/>
        </w:rPr>
        <w:br/>
      </w:r>
      <w:r>
        <w:rPr>
          <w:rFonts w:hint="eastAsia"/>
        </w:rPr>
        <w:t>　　　　5.9.3 企业石墨烯油墨产量、价格、收入、成本、毛利情况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企业石墨烯油墨产品</w:t>
      </w:r>
      <w:r>
        <w:rPr>
          <w:rFonts w:hint="eastAsia"/>
        </w:rPr>
        <w:br/>
      </w:r>
      <w:r>
        <w:rPr>
          <w:rFonts w:hint="eastAsia"/>
        </w:rPr>
        <w:t>　　　　5.10.3 企业石墨烯油墨产量、价格、收入、成本、毛利情况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2020-2031不同种类石墨烯油墨产量、价格、产值及市场份额情况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全球市场不同种类石墨烯油墨产量、产值及市场份额情况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2020-2031年全球市场不同种类石墨烯油墨产量、市场份额情况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2020-2031年全球市场不同种类石墨烯油墨产值、市场份额情况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2020-2031年全球市场不同种类石墨烯油墨价格走势分析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中国市场不同种类石墨烯油墨产量、产值及市场份额情况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2020-2031年中国市场不同种类石墨烯油墨产量、市场份额情况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2020-2031年中国市场不同种类石墨烯油墨产值、市场份额情况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2020-2031年中国市场不同种类石墨烯油墨价格走势分析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石墨烯油墨产业链分析</w:t>
      </w:r>
      <w:r>
        <w:rPr>
          <w:rFonts w:hint="eastAsia"/>
        </w:rPr>
        <w:br/>
      </w:r>
      <w:r>
        <w:rPr>
          <w:rFonts w:hint="eastAsia"/>
        </w:rPr>
        <w:t>　　7.2 石墨烯油墨产业上游供应分析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2020-2031年全球市场石墨烯油墨下游主要应用领域消费量、市场份额情况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2020-2031年中国市场石墨烯油墨下游主要应用领域消费量、市场份额及增长情况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2020-2031年中国市场石墨烯油墨产量、消费量、进出口分析及发展趋势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2020-2031年中国市场石墨烯油墨产量、消费量、进出口分析及发展趋势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2020-2031年中国市场石墨烯油墨进出口贸易趋势</w:t>
      </w:r>
      <w:r>
        <w:rPr>
          <w:rFonts w:hint="eastAsia"/>
        </w:rPr>
        <w:br/>
      </w:r>
      <w:r>
        <w:rPr>
          <w:rFonts w:hint="eastAsia"/>
        </w:rPr>
        <w:t>　　8.3 中国市场石墨烯油墨主要进口来源</w:t>
      </w:r>
      <w:r>
        <w:rPr>
          <w:rFonts w:hint="eastAsia"/>
        </w:rPr>
        <w:br/>
      </w:r>
      <w:r>
        <w:rPr>
          <w:rFonts w:hint="eastAsia"/>
        </w:rPr>
        <w:t>　　8.4 中国市场石墨烯油墨主要出口目的地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2025年中国市场石墨烯油墨主要地区分布</w:t>
      </w:r>
      <w:r>
        <w:rPr>
          <w:rFonts w:hint="eastAsia"/>
        </w:rPr>
        <w:br/>
      </w:r>
      <w:r>
        <w:rPr>
          <w:rFonts w:hint="eastAsia"/>
        </w:rPr>
        <w:t>　　9.1 中国石墨烯油墨生产地区分布</w:t>
      </w:r>
      <w:r>
        <w:rPr>
          <w:rFonts w:hint="eastAsia"/>
        </w:rPr>
        <w:br/>
      </w:r>
      <w:r>
        <w:rPr>
          <w:rFonts w:hint="eastAsia"/>
        </w:rPr>
        <w:t>　　9.2 中国石墨烯油墨消费地区分布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影响中国市场石墨烯油墨供需因素分析</w:t>
      </w:r>
      <w:r>
        <w:rPr>
          <w:rFonts w:hint="eastAsia"/>
        </w:rPr>
        <w:br/>
      </w:r>
      <w:r>
        <w:rPr>
          <w:rFonts w:hint="eastAsia"/>
        </w:rPr>
        <w:t>　　10.1 石墨烯油墨及相关行业技术发展概况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2020-2031年石墨烯油墨进出口贸易现状及趋势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2020-2031年石墨烯油墨产品技术趋势与价格走势预测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石墨烯油墨行业市场环境发展趋势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2020-2031年不同种类石墨烯油墨产品技术发展趋势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2020-2031年石墨烯油墨价格走势预测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国内市场石墨烯油墨销售渠道分析</w:t>
      </w:r>
      <w:r>
        <w:rPr>
          <w:rFonts w:hint="eastAsia"/>
        </w:rPr>
        <w:br/>
      </w:r>
      <w:r>
        <w:rPr>
          <w:rFonts w:hint="eastAsia"/>
        </w:rPr>
        <w:t>　　　　12.1.1 当前石墨烯油墨主要销售模式及销售渠道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2020-2031年国内市场石墨烯油墨销售模式及销售渠道趋势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海外市场石墨烯油墨销售渠道分析</w:t>
      </w:r>
      <w:r>
        <w:rPr>
          <w:rFonts w:hint="eastAsia"/>
        </w:rPr>
        <w:br/>
      </w:r>
      <w:r>
        <w:rPr>
          <w:rFonts w:hint="eastAsia"/>
        </w:rPr>
        <w:t>　　12.3 石墨烯油墨行业营销策略建议</w:t>
      </w:r>
      <w:r>
        <w:rPr>
          <w:rFonts w:hint="eastAsia"/>
        </w:rPr>
        <w:br/>
      </w:r>
      <w:r>
        <w:rPr>
          <w:rFonts w:hint="eastAsia"/>
        </w:rPr>
        <w:t>　　　　12.3.1 石墨烯油墨市场定位及目标消费者分析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石墨烯油墨行业营销模式及销售渠道建议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石墨烯油墨产品介绍</w:t>
      </w:r>
      <w:r>
        <w:rPr>
          <w:rFonts w:hint="eastAsia"/>
        </w:rPr>
        <w:br/>
      </w:r>
      <w:r>
        <w:rPr>
          <w:rFonts w:hint="eastAsia"/>
        </w:rPr>
        <w:t>　　表 石墨烯油墨产品分类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2025年全球不同种类石墨烯油墨产量份额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2020-2031年不同种类石墨烯油墨价格及趋势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石墨烯油墨主要应用领域</w:t>
      </w:r>
      <w:r>
        <w:rPr>
          <w:rFonts w:hint="eastAsia"/>
        </w:rPr>
        <w:br/>
      </w:r>
      <w:r>
        <w:rPr>
          <w:rFonts w:hint="eastAsia"/>
        </w:rPr>
        <w:t>　　图 全球2025年石墨烯油墨不同应用领域消费量份额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2020-2031年全球市场石墨烯油墨产量及增长情况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2020-2031年全球市场石墨烯油墨产值及增长情况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2020-2031年中国市场石墨烯油墨产量、增长率及趋势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2020-2031年中国市场石墨烯油墨产值、增长率及趋势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2020-2031年全球石墨烯油墨产能、产量、产能利用率及趋势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2020-2031年全球石墨烯油墨产量、表观消费量及趋势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2020-2031年中国石墨烯油墨产能、产量、产能利用率及趋势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2020-2031年中国石墨烯油墨产量、表观消费量及趋势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2020-2031年中国石墨烯油墨产量、市场需求量及趋势</w:t>
      </w:r>
      <w:r>
        <w:rPr>
          <w:rFonts w:hint="eastAsia"/>
        </w:rPr>
        <w:br/>
      </w:r>
      <w:r>
        <w:rPr>
          <w:rFonts w:hint="eastAsia"/>
        </w:rPr>
        <w:t>　　表 石墨烯油墨行业政策分析</w:t>
      </w:r>
      <w:r>
        <w:rPr>
          <w:rFonts w:hint="eastAsia"/>
        </w:rPr>
        <w:br/>
      </w:r>
      <w:r>
        <w:rPr>
          <w:rFonts w:hint="eastAsia"/>
        </w:rPr>
        <w:t>　　表 全球市场石墨烯油墨重点企业2024和2025年产量对比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全球市场石墨烯油墨重点企业2024和2025年产量、市场份额统计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全球市场石墨烯油墨重点企业2025年产量、市场份额统计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全球市场石墨烯油墨重点企业2025年产量、市场份额统计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全球市场石墨烯油墨重点企业2024和2025年产值对比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全球市场石墨烯油墨重点企业2024和2025年产值市场份额统计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全球市场石墨烯油墨重点企业2025年产值、市场份额统计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全球市场石墨烯油墨重点企业2025年产值、市场份额统计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全球市场石墨烯油墨重点企业2024和2025年产品价格统计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中国市场石墨烯油墨重点企业2024和2025年产量对比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中国市场石墨烯油墨重点企业2024和2025年产量市场份额统计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中国市场石墨烯油墨重点企业2025年产量、市场份额统计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中国市场石墨烯油墨重点企业2025年产量、市场份额统计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中国市场石墨烯油墨重点企业2024和2025年产值对比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中国市场石墨烯油墨重点企业2024和2025年产值市场份额统计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中国市场石墨烯油墨重点企业2025年产值、市场份额统计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中国市场石墨烯油墨重点企业2025年产值、市场份额统计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石墨烯油墨企业总部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2024和2025年全球市场石墨烯油墨重点企业产值市场份额对比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全球石墨烯油墨重点企业SWOT分析</w:t>
      </w:r>
      <w:r>
        <w:rPr>
          <w:rFonts w:hint="eastAsia"/>
        </w:rPr>
        <w:br/>
      </w:r>
      <w:r>
        <w:rPr>
          <w:rFonts w:hint="eastAsia"/>
        </w:rPr>
        <w:t>　　表 中国石墨烯油墨重点企业SWOT分析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2020-2025年全球主要地区石墨烯油墨产量统计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2025-2031年全球主要地区石墨烯油墨产量预测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2020-2031年全球主要地区石墨烯油墨产量市场份额统计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2025年全球主要地区石墨烯油墨产量市场份额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2020-2025年全球主要地区石墨烯油墨产值统计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2025-2031年全球主要地区石墨烯油墨产值预测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2020-2031年全球主要地区石墨烯油墨产值市场份额统计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2025年全球主要地区石墨烯油墨产值市场份额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2020-2031年中国市场石墨烯油墨产量及增长情况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2020-2031年中国市场石墨烯油墨产值及增长情况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2020-2031年北美市场石墨烯油墨产量及增长情况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2020-2031年北美市场石墨烯油墨产值及增长情况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2020-2031年欧洲市场石墨烯油墨产量及增长情况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2020-2031年欧洲市场石墨烯油墨产值及增长情况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2020-2031年日本市场石墨烯油墨产量及增长情况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2020-2031年日本市场石墨烯油墨产值及增长情况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2020-2025年全球主要地区石墨烯油墨消费量统计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2025-2031年全球主要地区石墨烯油墨消费量预测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2020-2031年全球主要地区石墨烯油墨消费量市场份额统计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2025年全球主要地区石墨烯油墨消费量市场份额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2020-2031年中国市场石墨烯油墨消费量、增长率及趋势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2020-2031年北美市场石墨烯油墨消费量、增长率及趋势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2020-2031年欧洲市场石墨烯油墨消费量、增长率及趋势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2020-2031年日本市场石墨烯油墨消费量、增长率及趋势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重点企业（一）石墨烯油墨产品情况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重点企业（一）2024-2025年石墨烯油墨产量、价格、收入、成本、毛利情况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重点企业（二）石墨烯油墨产品情况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重点企业（二）2024-2025年石墨烯油墨产量、价格、收入、成本、毛利情况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重点企业（三）石墨烯油墨产品情况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重点企业（三）2024-2025年石墨烯油墨产量、价格、收入、成本、毛利情况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重点企业（四）石墨烯油墨产品情况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重点企业（四）2024-2025年石墨烯油墨产量、价格、收入、成本、毛利情况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重点企业（五）石墨烯油墨产品情况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重点企业（五）2024-2025年石墨烯油墨产量、价格、收入、成本、毛利情况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重点企业（六）石墨烯油墨产品情况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重点企业（六）2024-2025年石墨烯油墨产量、价格、收入、成本、毛利情况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重点企业（七）石墨烯油墨产品情况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重点企业（七）2024-2025年石墨烯油墨产量、价格、收入、成本、毛利情况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重点企业（八）石墨烯油墨产品情况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重点企业（八）2024-2025年石墨烯油墨产量、价格、收入、成本、毛利情况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重点企业（九）石墨烯油墨产品情况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重点企业（九）2024-2025年石墨烯油墨产量、价格、收入、成本、毛利情况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重点企业（十）石墨烯油墨产品情况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重点企业（十）2024-2025年石墨烯油墨产量、价格、收入、成本、毛利情况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2020-2025年全球市场不同种类石墨烯油墨产量统计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2025-2031年全球市场不同种类石墨烯油墨产量预测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2020-2031年全球市场不同种类石墨烯油墨产量市场份额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2020-2025年全球市场不同种类石墨烯油墨产值统计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2025-2031年全球市场不同种类石墨烯油墨产值预测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2020-2031年全球市场不同种类石墨烯油墨产值市场份额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2020-2031年全球市场不同种类石墨烯油墨价格走势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2020-2025年中国市场不同种类石墨烯油墨产量统计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2025-2031年中国市场不同种类石墨烯油墨产量预测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2020-2031年中国市场不同种类石墨烯油墨产量市场份额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2020-2025年中国市场不同种类石墨烯油墨产值统计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2025-2031年中国市场不同种类石墨烯油墨产值预测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2020-2031年中国市场不同种类石墨烯油墨产值市场份额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2020-2031年中国市场不同种类石墨烯油墨价格走势</w:t>
      </w:r>
      <w:r>
        <w:rPr>
          <w:rFonts w:hint="eastAsia"/>
        </w:rPr>
        <w:br/>
      </w:r>
      <w:r>
        <w:rPr>
          <w:rFonts w:hint="eastAsia"/>
        </w:rPr>
        <w:t>　　图 石墨烯油墨产业链</w:t>
      </w:r>
      <w:r>
        <w:rPr>
          <w:rFonts w:hint="eastAsia"/>
        </w:rPr>
        <w:br/>
      </w:r>
      <w:r>
        <w:rPr>
          <w:rFonts w:hint="eastAsia"/>
        </w:rPr>
        <w:t>　　表 石墨烯油墨原材料</w:t>
      </w:r>
      <w:r>
        <w:rPr>
          <w:rFonts w:hint="eastAsia"/>
        </w:rPr>
        <w:br/>
      </w:r>
      <w:r>
        <w:rPr>
          <w:rFonts w:hint="eastAsia"/>
        </w:rPr>
        <w:t>　　表 石墨烯油墨上游原料供应商及联系方式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2020-2025年全球市场石墨烯油墨主要应用领域消费量统计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2025-2031年全球市场石墨烯油墨主要应用领域消费量预测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2020-2031年全球市场石墨烯油墨主要应用领域消费量市场份额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2025年全球市场石墨烯油墨主要应用领域消费量市场份额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2020-2031年全球市场石墨烯油墨主要应用领域消费量增长率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2020-2025年中国市场石墨烯油墨主要应用领域消费量统计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2025-2031年中国市场石墨烯油墨主要应用领域消费量预测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2020-2031年中国市场石墨烯油墨主要应用领域消费量市场份额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2020-2031年中国市场石墨烯油墨主要应用领域消费量增长率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2020-2025年中国市场石墨烯油墨产量、消费量、进出口情况分析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2025-2031年中国市场石墨烯油墨产量、消费量、进出口情况预测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2020-2031年中国市场石墨烯油墨进出口量</w:t>
      </w:r>
      <w:r>
        <w:rPr>
          <w:rFonts w:hint="eastAsia"/>
        </w:rPr>
        <w:br/>
      </w:r>
      <w:r>
        <w:rPr>
          <w:rFonts w:hint="eastAsia"/>
        </w:rPr>
        <w:t>　　图 2025年石墨烯油墨生产地区分布</w:t>
      </w:r>
      <w:r>
        <w:rPr>
          <w:rFonts w:hint="eastAsia"/>
        </w:rPr>
        <w:br/>
      </w:r>
      <w:r>
        <w:rPr>
          <w:rFonts w:hint="eastAsia"/>
        </w:rPr>
        <w:t>　　图 2025年石墨烯油墨消费地区分布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2020-2031年中国石墨烯油墨进口量及趋势预测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2020-2031年中国石墨烯油墨出口量及趋势预测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2025-2031年不同种类石墨烯油墨产量占比</w:t>
      </w:r>
      <w:r>
        <w:rPr>
          <w:rFonts w:hint="eastAsia"/>
        </w:rPr>
        <w:br/>
      </w:r>
      <w:r>
        <w:rPr>
          <w:rFonts w:hint="eastAsia"/>
        </w:rPr>
        <w:t>　　图 2025-2031年石墨烯油墨价格走势预测</w:t>
      </w:r>
      <w:r>
        <w:rPr>
          <w:rFonts w:hint="eastAsia"/>
        </w:rPr>
        <w:br/>
      </w:r>
      <w:r>
        <w:rPr>
          <w:rFonts w:hint="eastAsia"/>
        </w:rPr>
        <w:t>　　图 国内市场石墨烯油墨未来销售渠道趋势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6ca8c723c4d36" w:history="1">
        <w:r>
          <w:rPr>
            <w:rStyle w:val="Hyperlink"/>
          </w:rPr>
          <w:t>2025-2031年全球与中国石墨烯油墨行业发展研究及前景趋势预测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6ca8c723c4d36" w:history="1">
        <w:r>
          <w:rPr>
            <w:rStyle w:val="Hyperlink"/>
          </w:rPr>
          <w:t>https://www.20087.com/3/93/ShiMoXiYouMoDeFaZhanQuShi.html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3000C石墨烯印花油墨、石墨烯油墨性质特点、石墨烯电子油墨东方材料、石墨烯油墨不导电的原因、多凌科技石墨烯电子油墨、石墨烯油墨保存时间多久、石墨烯涂料、石墨烯油墨PDMS制备压阻式传感器、石墨烯油墨 东方材料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19d2266aa4363" w:history="1">
      <w:r>
        <w:rPr>
          <w:rStyle w:val="Hyperlink"/>
        </w:rPr>
        <w:t>2025-2031年全球与中国石墨烯油墨行业发展研究及前景趋势预测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iMoXiYouMoDeFaZhanQuShi.html" TargetMode="External" Id="Rb296ca8c723c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iMoXiYouMoDeFaZhanQuShi.html" TargetMode="External" Id="Reac19d2266aa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2025-05-12T01:35:00Z</dcterms:created>
  <dcterms:modified xsi:type="dcterms:W3CDTF">2025-05-12T02:35:00Z</dcterms:modified>
  <dc:subject>2025-2031年全球与中国石墨烯油墨行业发展研究及前景趋势预测</dc:subject>
  <dc:title>2025-2031年全球与中国石墨烯油墨行业发展研究及前景趋势预测</dc:title>
  <cp:keywords>2025-2031年全球与中国石墨烯油墨行业发展研究及前景趋势预测</cp:keywords>
  <dc:description>2025-2031年全球与中国石墨烯油墨行业发展研究及前景趋势预测</dc:description>
</cp:coreProperties>
</file>